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15" w:rsidRDefault="00A97CBB" w:rsidP="00460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045A">
        <w:rPr>
          <w:rFonts w:ascii="Times New Roman" w:hAnsi="Times New Roman" w:cs="Times New Roman"/>
          <w:b/>
          <w:sz w:val="24"/>
          <w:szCs w:val="24"/>
        </w:rPr>
        <w:t>PROTOCOLO DE VOLTA ÁS AULAS PRESENCIAIS</w:t>
      </w:r>
    </w:p>
    <w:p w:rsidR="0046045A" w:rsidRPr="0046045A" w:rsidRDefault="0046045A" w:rsidP="00460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BB" w:rsidRPr="0046045A" w:rsidRDefault="00A97CBB" w:rsidP="00460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 xml:space="preserve">A escola tem papel fundamental na formação, desenvolvimento e inclusão do indivíduo </w:t>
      </w:r>
      <w:r w:rsidR="00024A57">
        <w:rPr>
          <w:rFonts w:ascii="Times New Roman" w:hAnsi="Times New Roman" w:cs="Times New Roman"/>
          <w:sz w:val="24"/>
          <w:szCs w:val="24"/>
        </w:rPr>
        <w:t>na sociedade, para isso, nos preparamos</w:t>
      </w:r>
      <w:r w:rsidRPr="0046045A">
        <w:rPr>
          <w:rFonts w:ascii="Times New Roman" w:hAnsi="Times New Roman" w:cs="Times New Roman"/>
          <w:sz w:val="24"/>
          <w:szCs w:val="24"/>
        </w:rPr>
        <w:t xml:space="preserve"> para o retorno das aulas presenciais e a retomada do convívio social.</w:t>
      </w:r>
    </w:p>
    <w:p w:rsidR="00A97CBB" w:rsidRPr="0046045A" w:rsidRDefault="00024A57" w:rsidP="00460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7CBB" w:rsidRPr="0046045A">
        <w:rPr>
          <w:rFonts w:ascii="Times New Roman" w:hAnsi="Times New Roman" w:cs="Times New Roman"/>
          <w:sz w:val="24"/>
          <w:szCs w:val="24"/>
        </w:rPr>
        <w:t>eguindo as orientaç</w:t>
      </w:r>
      <w:r>
        <w:rPr>
          <w:rFonts w:ascii="Times New Roman" w:hAnsi="Times New Roman" w:cs="Times New Roman"/>
          <w:sz w:val="24"/>
          <w:szCs w:val="24"/>
        </w:rPr>
        <w:t>ões do Ministério da Saúd</w:t>
      </w:r>
      <w:r w:rsidR="00AB61E7">
        <w:rPr>
          <w:rFonts w:ascii="Times New Roman" w:hAnsi="Times New Roman" w:cs="Times New Roman"/>
          <w:sz w:val="24"/>
          <w:szCs w:val="24"/>
        </w:rPr>
        <w:t>e e a última Resolução Seduc-65 de 26-07-20</w:t>
      </w:r>
      <w:r>
        <w:rPr>
          <w:rFonts w:ascii="Times New Roman" w:hAnsi="Times New Roman" w:cs="Times New Roman"/>
          <w:sz w:val="24"/>
          <w:szCs w:val="24"/>
        </w:rPr>
        <w:t>21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sobre a realização das aulas e atividades presenciais nas instituições de educação básica no segundo semestre do ano letivo de 2021, no contexto da pandemia de Cov</w:t>
      </w:r>
      <w:r w:rsidR="00AB61E7">
        <w:rPr>
          <w:rFonts w:ascii="Arial" w:hAnsi="Arial" w:cs="Arial"/>
          <w:color w:val="000000"/>
          <w:sz w:val="21"/>
          <w:szCs w:val="21"/>
          <w:shd w:val="clear" w:color="auto" w:fill="FFFFFF"/>
        </w:rPr>
        <w:t>id-19)</w:t>
      </w:r>
      <w:r w:rsidR="00A97CBB" w:rsidRPr="0046045A">
        <w:rPr>
          <w:rFonts w:ascii="Times New Roman" w:hAnsi="Times New Roman" w:cs="Times New Roman"/>
          <w:sz w:val="24"/>
          <w:szCs w:val="24"/>
        </w:rPr>
        <w:t>, elaboramos as seguintes orient</w:t>
      </w:r>
      <w:r>
        <w:rPr>
          <w:rFonts w:ascii="Times New Roman" w:hAnsi="Times New Roman" w:cs="Times New Roman"/>
          <w:sz w:val="24"/>
          <w:szCs w:val="24"/>
        </w:rPr>
        <w:t>ações e recomendações para o retorno no próximo dia 02 de agosto.</w:t>
      </w:r>
      <w:r w:rsidR="00A97CBB" w:rsidRPr="0046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BB" w:rsidRPr="0046045A" w:rsidRDefault="00A97CBB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 xml:space="preserve">Serão organizadas reuniões e </w:t>
      </w:r>
      <w:r w:rsidRPr="0046045A">
        <w:rPr>
          <w:rFonts w:ascii="Times New Roman" w:hAnsi="Times New Roman" w:cs="Times New Roman"/>
          <w:i/>
          <w:sz w:val="24"/>
          <w:szCs w:val="24"/>
        </w:rPr>
        <w:t>lives</w:t>
      </w:r>
      <w:r w:rsidRPr="0046045A">
        <w:rPr>
          <w:rFonts w:ascii="Times New Roman" w:hAnsi="Times New Roman" w:cs="Times New Roman"/>
          <w:sz w:val="24"/>
          <w:szCs w:val="24"/>
        </w:rPr>
        <w:t xml:space="preserve"> com as famílias próximo ao retorno</w:t>
      </w:r>
      <w:r w:rsidR="00AB1B55">
        <w:rPr>
          <w:rFonts w:ascii="Times New Roman" w:hAnsi="Times New Roman" w:cs="Times New Roman"/>
          <w:sz w:val="24"/>
          <w:szCs w:val="24"/>
        </w:rPr>
        <w:t xml:space="preserve"> (dia 27/07</w:t>
      </w:r>
      <w:r w:rsidR="00024A57">
        <w:rPr>
          <w:rFonts w:ascii="Times New Roman" w:hAnsi="Times New Roman" w:cs="Times New Roman"/>
          <w:sz w:val="24"/>
          <w:szCs w:val="24"/>
        </w:rPr>
        <w:t>)</w:t>
      </w:r>
    </w:p>
    <w:p w:rsidR="00A97CBB" w:rsidRPr="0046045A" w:rsidRDefault="00A97CBB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Os alunos serão acolhidos e orientados sobre as novas regras e medidas implantadas no Colégio.</w:t>
      </w:r>
    </w:p>
    <w:p w:rsidR="00FA0122" w:rsidRPr="0046045A" w:rsidRDefault="00024A57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famílias e os estudantes dos Anos Finas do Ensino Fundamental e Ensino Médio deverão baixar e monitorar o aplicativo do Projeto “Isolamento Inteligente” do Butantã em parceria com o município de Taquaritinga. </w:t>
      </w:r>
    </w:p>
    <w:p w:rsidR="00FA0122" w:rsidRPr="0046045A" w:rsidRDefault="00024A57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</w:t>
      </w:r>
      <w:r w:rsidR="00FA0122" w:rsidRPr="0046045A">
        <w:rPr>
          <w:rFonts w:ascii="Times New Roman" w:hAnsi="Times New Roman" w:cs="Times New Roman"/>
          <w:sz w:val="24"/>
          <w:szCs w:val="24"/>
        </w:rPr>
        <w:t xml:space="preserve"> aplicada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0122" w:rsidRPr="0046045A">
        <w:rPr>
          <w:rFonts w:ascii="Times New Roman" w:hAnsi="Times New Roman" w:cs="Times New Roman"/>
          <w:sz w:val="24"/>
          <w:szCs w:val="24"/>
        </w:rPr>
        <w:t xml:space="preserve"> pesquisa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0122" w:rsidRPr="0046045A">
        <w:rPr>
          <w:rFonts w:ascii="Times New Roman" w:hAnsi="Times New Roman" w:cs="Times New Roman"/>
          <w:sz w:val="24"/>
          <w:szCs w:val="24"/>
        </w:rPr>
        <w:t xml:space="preserve"> com os pais/responsáveis e mediante a coleta dos resultados serão organizados os grupos para </w:t>
      </w:r>
      <w:r w:rsidR="002414A6" w:rsidRPr="0046045A">
        <w:rPr>
          <w:rFonts w:ascii="Times New Roman" w:hAnsi="Times New Roman" w:cs="Times New Roman"/>
          <w:sz w:val="24"/>
          <w:szCs w:val="24"/>
        </w:rPr>
        <w:t xml:space="preserve">rodízio (para as turmas que </w:t>
      </w:r>
      <w:r>
        <w:rPr>
          <w:rFonts w:ascii="Times New Roman" w:hAnsi="Times New Roman" w:cs="Times New Roman"/>
          <w:sz w:val="24"/>
          <w:szCs w:val="24"/>
        </w:rPr>
        <w:t xml:space="preserve">os rodízios </w:t>
      </w:r>
      <w:r w:rsidR="002414A6" w:rsidRPr="0046045A">
        <w:rPr>
          <w:rFonts w:ascii="Times New Roman" w:hAnsi="Times New Roman" w:cs="Times New Roman"/>
          <w:sz w:val="24"/>
          <w:szCs w:val="24"/>
        </w:rPr>
        <w:t xml:space="preserve">forem </w:t>
      </w:r>
      <w:r w:rsidR="00FA0122" w:rsidRPr="0046045A">
        <w:rPr>
          <w:rFonts w:ascii="Times New Roman" w:hAnsi="Times New Roman" w:cs="Times New Roman"/>
          <w:sz w:val="24"/>
          <w:szCs w:val="24"/>
        </w:rPr>
        <w:t>necessário</w:t>
      </w:r>
      <w:r w:rsidR="002414A6" w:rsidRPr="0046045A">
        <w:rPr>
          <w:rFonts w:ascii="Times New Roman" w:hAnsi="Times New Roman" w:cs="Times New Roman"/>
          <w:sz w:val="24"/>
          <w:szCs w:val="24"/>
        </w:rPr>
        <w:t>s</w:t>
      </w:r>
      <w:r w:rsidR="00FA0122" w:rsidRPr="0046045A">
        <w:rPr>
          <w:rFonts w:ascii="Times New Roman" w:hAnsi="Times New Roman" w:cs="Times New Roman"/>
          <w:sz w:val="24"/>
          <w:szCs w:val="24"/>
        </w:rPr>
        <w:t>)</w:t>
      </w:r>
      <w:r w:rsidR="0046045A">
        <w:rPr>
          <w:rFonts w:ascii="Times New Roman" w:hAnsi="Times New Roman" w:cs="Times New Roman"/>
          <w:sz w:val="24"/>
          <w:szCs w:val="24"/>
        </w:rPr>
        <w:t>.</w:t>
      </w:r>
    </w:p>
    <w:p w:rsidR="00FA0122" w:rsidRPr="0046045A" w:rsidRDefault="00FA0122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Estudantes e colaboradores, se doent</w:t>
      </w:r>
      <w:r w:rsidR="002414A6" w:rsidRPr="0046045A">
        <w:rPr>
          <w:rFonts w:ascii="Times New Roman" w:hAnsi="Times New Roman" w:cs="Times New Roman"/>
          <w:sz w:val="24"/>
          <w:szCs w:val="24"/>
        </w:rPr>
        <w:t>es, não deverão frequentar a es</w:t>
      </w:r>
      <w:r w:rsidRPr="0046045A">
        <w:rPr>
          <w:rFonts w:ascii="Times New Roman" w:hAnsi="Times New Roman" w:cs="Times New Roman"/>
          <w:sz w:val="24"/>
          <w:szCs w:val="24"/>
        </w:rPr>
        <w:t>cola. Ao menor indício de quadro infeccioso, seja febre, manifestações respiratórias, diarreia, entre outras, os pais não deverão enviar os filhos para a escola.</w:t>
      </w:r>
    </w:p>
    <w:p w:rsidR="00FA0122" w:rsidRDefault="00FA0122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Caso o estudante ou membros da família apresentem teste positivo para Covid-19,</w:t>
      </w:r>
      <w:r w:rsidR="002414A6" w:rsidRPr="0046045A">
        <w:rPr>
          <w:rFonts w:ascii="Times New Roman" w:hAnsi="Times New Roman" w:cs="Times New Roman"/>
          <w:sz w:val="24"/>
          <w:szCs w:val="24"/>
        </w:rPr>
        <w:t xml:space="preserve"> </w:t>
      </w:r>
      <w:r w:rsidRPr="0046045A">
        <w:rPr>
          <w:rFonts w:ascii="Times New Roman" w:hAnsi="Times New Roman" w:cs="Times New Roman"/>
          <w:sz w:val="24"/>
          <w:szCs w:val="24"/>
        </w:rPr>
        <w:t>a escola deverá ser comunicada, sendo o seu retorno condicionado à melhora dos sintomas, e não antes de 14 dias, a contar do primeiro dia do surgimento dos sintomas.</w:t>
      </w:r>
    </w:p>
    <w:p w:rsidR="00024A57" w:rsidRPr="0046045A" w:rsidRDefault="00024A57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casos suspeitos poderão retornar às suas atividades antes do período determinado de afastamento (14 dias) quando tiverem um exame laboratorial descartando a COVID-19 de acordo com orientação do Ministério da Saúde e estiverem com melhora dos sintomas após 72h.</w:t>
      </w:r>
    </w:p>
    <w:p w:rsidR="00024A57" w:rsidRPr="00024A57" w:rsidRDefault="00FA0122" w:rsidP="00024A5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 xml:space="preserve">A escola disponibilizará água, sabão, álcool em gel 70 de </w:t>
      </w:r>
      <w:r w:rsidR="00CC15D5" w:rsidRPr="0046045A">
        <w:rPr>
          <w:rFonts w:ascii="Times New Roman" w:hAnsi="Times New Roman" w:cs="Times New Roman"/>
          <w:sz w:val="24"/>
          <w:szCs w:val="24"/>
        </w:rPr>
        <w:t>forma segura em diversos locais, como salas de aula, banheiros, corredores, entradas e saídas da escola.</w:t>
      </w:r>
    </w:p>
    <w:p w:rsidR="00CC15D5" w:rsidRPr="0046045A" w:rsidRDefault="00CC15D5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Cada aluno deverá, também, ter o seu álcool em gel.</w:t>
      </w:r>
    </w:p>
    <w:p w:rsidR="00CC15D5" w:rsidRPr="0046045A" w:rsidRDefault="00CC15D5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 xml:space="preserve">Serão colocados cartazes com orientações próximos aos dispensers. </w:t>
      </w:r>
    </w:p>
    <w:p w:rsidR="00CC15D5" w:rsidRPr="0046045A" w:rsidRDefault="00CC15D5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As medidas educativas serão adaptadas para as diversas faixas de idade, em linguagem e comunicação adequadas para cada fase.</w:t>
      </w:r>
    </w:p>
    <w:p w:rsidR="008A60CA" w:rsidRPr="0046045A" w:rsidRDefault="008A60CA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lastRenderedPageBreak/>
        <w:t>Será reforçada a técnica adequada de higienização das mãos, conforme orientação do Ministério da Saúde.</w:t>
      </w:r>
    </w:p>
    <w:p w:rsidR="00CC15D5" w:rsidRPr="0046045A" w:rsidRDefault="00CC15D5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Atividades ao ar livre serão estimuladas e as salas ficarão com as janelas abertas</w:t>
      </w:r>
      <w:r w:rsidR="00D22CC9" w:rsidRPr="0046045A">
        <w:rPr>
          <w:rFonts w:ascii="Times New Roman" w:hAnsi="Times New Roman" w:cs="Times New Roman"/>
          <w:sz w:val="24"/>
          <w:szCs w:val="24"/>
        </w:rPr>
        <w:t xml:space="preserve"> para melhor circulação do ar</w:t>
      </w:r>
      <w:r w:rsidR="00BE0E8C" w:rsidRPr="0046045A">
        <w:rPr>
          <w:rFonts w:ascii="Times New Roman" w:hAnsi="Times New Roman" w:cs="Times New Roman"/>
          <w:sz w:val="24"/>
          <w:szCs w:val="24"/>
        </w:rPr>
        <w:t>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Será e</w:t>
      </w:r>
      <w:r w:rsidR="00024A57">
        <w:rPr>
          <w:rFonts w:ascii="Times New Roman" w:hAnsi="Times New Roman" w:cs="Times New Roman"/>
          <w:sz w:val="24"/>
          <w:szCs w:val="24"/>
        </w:rPr>
        <w:t>vitado o uso de ar condicionado e se for necessário, as portas e janelas serão mantidas abertas.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Serão organizados diferentes horários de entrada, saída e de recreios para aglomerações serem evitadas.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Pessoas externas ao processo educativo (fornecedores) excepcionalmente deverão entrar na escola e em horários alternativos às aulas, longe da presença dos estudantes.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Medidas de distancia</w:t>
      </w:r>
      <w:r w:rsidR="00024A57">
        <w:rPr>
          <w:rFonts w:ascii="Times New Roman" w:hAnsi="Times New Roman" w:cs="Times New Roman"/>
          <w:sz w:val="24"/>
          <w:szCs w:val="24"/>
        </w:rPr>
        <w:t xml:space="preserve">mento social serão adotadas (1,0 </w:t>
      </w:r>
      <w:r w:rsidRPr="0046045A">
        <w:rPr>
          <w:rFonts w:ascii="Times New Roman" w:hAnsi="Times New Roman" w:cs="Times New Roman"/>
          <w:sz w:val="24"/>
          <w:szCs w:val="24"/>
        </w:rPr>
        <w:t>m) com marcações nos espaços comuns (pátios) e salas de aulas.</w:t>
      </w:r>
    </w:p>
    <w:p w:rsidR="00FB1361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O número de alunos nas salas de aula ser</w:t>
      </w:r>
      <w:r w:rsidR="00024A57">
        <w:rPr>
          <w:rFonts w:ascii="Times New Roman" w:hAnsi="Times New Roman" w:cs="Times New Roman"/>
          <w:sz w:val="24"/>
          <w:szCs w:val="24"/>
        </w:rPr>
        <w:t>á reduzido</w:t>
      </w:r>
      <w:r w:rsidRPr="0046045A">
        <w:rPr>
          <w:rFonts w:ascii="Times New Roman" w:hAnsi="Times New Roman" w:cs="Times New Roman"/>
          <w:sz w:val="24"/>
          <w:szCs w:val="24"/>
        </w:rPr>
        <w:t xml:space="preserve">, respeitando o distanciamento </w:t>
      </w:r>
      <w:r w:rsidR="00024A57">
        <w:rPr>
          <w:rFonts w:ascii="Times New Roman" w:hAnsi="Times New Roman" w:cs="Times New Roman"/>
          <w:sz w:val="24"/>
          <w:szCs w:val="24"/>
        </w:rPr>
        <w:t xml:space="preserve"> de um metro (1,0 m) </w:t>
      </w:r>
      <w:r w:rsidRPr="0046045A">
        <w:rPr>
          <w:rFonts w:ascii="Times New Roman" w:hAnsi="Times New Roman" w:cs="Times New Roman"/>
          <w:sz w:val="24"/>
          <w:szCs w:val="24"/>
        </w:rPr>
        <w:t>entre as carteiras.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Será aferida a temperatura de todos os estudantes e colaboradores na entrada da escola.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Será realizada a higienização dos solados dos sapatos com água sanitária diluída em água na entrada da escola.</w:t>
      </w:r>
    </w:p>
    <w:p w:rsidR="00BE0E8C" w:rsidRPr="0046045A" w:rsidRDefault="00BE0E8C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As mochilas s</w:t>
      </w:r>
      <w:r w:rsidR="00024A57">
        <w:rPr>
          <w:rFonts w:ascii="Times New Roman" w:hAnsi="Times New Roman" w:cs="Times New Roman"/>
          <w:sz w:val="24"/>
          <w:szCs w:val="24"/>
        </w:rPr>
        <w:t xml:space="preserve">erão higienizadas com solução de quaternário de amônio diluído em água </w:t>
      </w:r>
      <w:r w:rsidRPr="0046045A">
        <w:rPr>
          <w:rFonts w:ascii="Times New Roman" w:hAnsi="Times New Roman" w:cs="Times New Roman"/>
          <w:sz w:val="24"/>
          <w:szCs w:val="24"/>
        </w:rPr>
        <w:t xml:space="preserve">na entrada. Os materiais de dentro da mochila devem vir higienizados </w:t>
      </w:r>
      <w:r w:rsidR="00024A57">
        <w:rPr>
          <w:rFonts w:ascii="Times New Roman" w:hAnsi="Times New Roman" w:cs="Times New Roman"/>
          <w:sz w:val="24"/>
          <w:szCs w:val="24"/>
        </w:rPr>
        <w:t xml:space="preserve">com álcool 70 </w:t>
      </w:r>
      <w:r w:rsidRPr="0046045A">
        <w:rPr>
          <w:rFonts w:ascii="Times New Roman" w:hAnsi="Times New Roman" w:cs="Times New Roman"/>
          <w:sz w:val="24"/>
          <w:szCs w:val="24"/>
        </w:rPr>
        <w:t>de casa.</w:t>
      </w:r>
    </w:p>
    <w:p w:rsidR="00FB1361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O uso de máscara será obrigatório durante todo o tempo de permanência na escola, exceto para crianças menores que 2 anos.</w:t>
      </w:r>
    </w:p>
    <w:p w:rsidR="00BE0E8C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Os alunos deverão utilizar o uniforme apenas para atividades na escola e assim que chegarem em casa realizar a troca.</w:t>
      </w:r>
    </w:p>
    <w:p w:rsidR="00FB1361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 escola terá um espaço reservado, pré-determinado e exclusivo, para a situação que haja algum quadro infeccioso respiratório, como febre e algum sintoma gripal de aluno, professor ou funcionário. A família do aluno será comunicada para busca-lo e leva-lo imediatamente para avaliação médica e após dar retorno para a escola se houve afastamento, para que medidas coletivas sejam tomadas.</w:t>
      </w:r>
    </w:p>
    <w:p w:rsidR="00FB1361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Antes do retorno, a escola passará uma limpeza geral e desinfecção dos ambientes.</w:t>
      </w:r>
    </w:p>
    <w:p w:rsidR="001B7E95" w:rsidRPr="0046045A" w:rsidRDefault="00FB1361" w:rsidP="004604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A medicação na escola continua</w:t>
      </w:r>
      <w:r w:rsidR="001B7E95" w:rsidRPr="0046045A">
        <w:rPr>
          <w:rFonts w:ascii="Times New Roman" w:hAnsi="Times New Roman" w:cs="Times New Roman"/>
          <w:sz w:val="24"/>
          <w:szCs w:val="24"/>
        </w:rPr>
        <w:t>rá sendo feita pelo responsável.</w:t>
      </w:r>
    </w:p>
    <w:p w:rsidR="001B7E95" w:rsidRPr="0046045A" w:rsidRDefault="001B7E95" w:rsidP="00A51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95" w:rsidRPr="0046045A" w:rsidRDefault="001B7E95" w:rsidP="00460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Estamos à disposição no caso de dúvidas em relação ao protocolo.</w:t>
      </w:r>
    </w:p>
    <w:p w:rsidR="001B7E95" w:rsidRPr="0046045A" w:rsidRDefault="001B7E95" w:rsidP="00460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t>Cuidem-se e fiquem bem!</w:t>
      </w:r>
    </w:p>
    <w:p w:rsidR="001B7E95" w:rsidRPr="0046045A" w:rsidRDefault="000174FB" w:rsidP="0046045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45A">
        <w:rPr>
          <w:rFonts w:ascii="Times New Roman" w:hAnsi="Times New Roman" w:cs="Times New Roman"/>
          <w:sz w:val="24"/>
          <w:szCs w:val="24"/>
        </w:rPr>
        <w:lastRenderedPageBreak/>
        <w:t>Direção</w:t>
      </w:r>
    </w:p>
    <w:sectPr w:rsidR="001B7E95" w:rsidRPr="0046045A" w:rsidSect="0046045A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B4" w:rsidRDefault="009B2DB4" w:rsidP="00A517BC">
      <w:pPr>
        <w:spacing w:after="0" w:line="240" w:lineRule="auto"/>
      </w:pPr>
      <w:r>
        <w:separator/>
      </w:r>
    </w:p>
  </w:endnote>
  <w:endnote w:type="continuationSeparator" w:id="0">
    <w:p w:rsidR="009B2DB4" w:rsidRDefault="009B2DB4" w:rsidP="00A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B4" w:rsidRDefault="009B2DB4" w:rsidP="00A517BC">
      <w:pPr>
        <w:spacing w:after="0" w:line="240" w:lineRule="auto"/>
      </w:pPr>
      <w:r>
        <w:separator/>
      </w:r>
    </w:p>
  </w:footnote>
  <w:footnote w:type="continuationSeparator" w:id="0">
    <w:p w:rsidR="009B2DB4" w:rsidRDefault="009B2DB4" w:rsidP="00A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5070"/>
    <w:multiLevelType w:val="hybridMultilevel"/>
    <w:tmpl w:val="4C9A4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014"/>
    <w:multiLevelType w:val="hybridMultilevel"/>
    <w:tmpl w:val="3CAE6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BB"/>
    <w:rsid w:val="000174FB"/>
    <w:rsid w:val="00024A57"/>
    <w:rsid w:val="000401DB"/>
    <w:rsid w:val="00157115"/>
    <w:rsid w:val="001B7E95"/>
    <w:rsid w:val="002414A6"/>
    <w:rsid w:val="00297D27"/>
    <w:rsid w:val="00304116"/>
    <w:rsid w:val="0038550F"/>
    <w:rsid w:val="0046045A"/>
    <w:rsid w:val="0049336B"/>
    <w:rsid w:val="00562BFF"/>
    <w:rsid w:val="008A60CA"/>
    <w:rsid w:val="008E4EEA"/>
    <w:rsid w:val="009B2DB4"/>
    <w:rsid w:val="00A428CF"/>
    <w:rsid w:val="00A517BC"/>
    <w:rsid w:val="00A97CBB"/>
    <w:rsid w:val="00AB1B55"/>
    <w:rsid w:val="00AB61E7"/>
    <w:rsid w:val="00BE0E8C"/>
    <w:rsid w:val="00CC15D5"/>
    <w:rsid w:val="00D22CC9"/>
    <w:rsid w:val="00EB7254"/>
    <w:rsid w:val="00F37646"/>
    <w:rsid w:val="00FA0122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C651-23A8-4D11-B9FB-D0BD4C9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C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7E9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7BC"/>
  </w:style>
  <w:style w:type="paragraph" w:styleId="Rodap">
    <w:name w:val="footer"/>
    <w:basedOn w:val="Normal"/>
    <w:link w:val="RodapChar"/>
    <w:uiPriority w:val="99"/>
    <w:unhideWhenUsed/>
    <w:rsid w:val="00A5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2021-08-31T19:10:00Z</dcterms:created>
  <dcterms:modified xsi:type="dcterms:W3CDTF">2021-08-31T19:10:00Z</dcterms:modified>
</cp:coreProperties>
</file>