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page" w:tblpX="5836" w:tblpY="1168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1"/>
      </w:tblGrid>
      <w:tr w:rsidR="00555A3C" w14:paraId="677F7D67" w14:textId="77777777" w:rsidTr="00555A3C">
        <w:tc>
          <w:tcPr>
            <w:tcW w:w="851" w:type="dxa"/>
          </w:tcPr>
          <w:p w14:paraId="5BB5DD46" w14:textId="77777777" w:rsidR="00555A3C" w:rsidRPr="00102719" w:rsidRDefault="00555A3C" w:rsidP="00555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  <w:proofErr w:type="spellEnd"/>
            <w:r w:rsidRPr="0010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6AF6A7C3" w14:textId="77777777" w:rsidR="00555A3C" w:rsidRPr="00102719" w:rsidRDefault="00555A3C" w:rsidP="00555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Materiais de uso pessoal do aluno</w:t>
            </w:r>
          </w:p>
          <w:p w14:paraId="138EC746" w14:textId="77777777" w:rsidR="00555A3C" w:rsidRPr="00102719" w:rsidRDefault="00555A3C" w:rsidP="00555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(não devem ser enviados)</w:t>
            </w:r>
          </w:p>
        </w:tc>
      </w:tr>
      <w:tr w:rsidR="00555A3C" w:rsidRPr="00102719" w14:paraId="36A62B30" w14:textId="77777777" w:rsidTr="00555A3C">
        <w:tc>
          <w:tcPr>
            <w:tcW w:w="851" w:type="dxa"/>
          </w:tcPr>
          <w:p w14:paraId="20FAC25E" w14:textId="1098CB90" w:rsidR="00555A3C" w:rsidRPr="00102719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4EFF63D8" w14:textId="2581DFDA" w:rsidR="00555A3C" w:rsidRPr="00102719" w:rsidRDefault="00667C40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Caixa de g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 xml:space="preserve">iz de cera </w:t>
            </w:r>
            <w:proofErr w:type="spellStart"/>
            <w:r w:rsidR="001612DB">
              <w:rPr>
                <w:rFonts w:ascii="Times New Roman" w:hAnsi="Times New Roman" w:cs="Times New Roman"/>
                <w:sz w:val="24"/>
                <w:szCs w:val="24"/>
              </w:rPr>
              <w:t>curto</w:t>
            </w:r>
            <w:r w:rsidR="001108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1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>12 cores</w:t>
            </w:r>
          </w:p>
        </w:tc>
      </w:tr>
      <w:tr w:rsidR="00555A3C" w:rsidRPr="00102719" w14:paraId="3919A4FE" w14:textId="77777777" w:rsidTr="00555A3C">
        <w:tc>
          <w:tcPr>
            <w:tcW w:w="851" w:type="dxa"/>
          </w:tcPr>
          <w:p w14:paraId="1FD3A27C" w14:textId="63689075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150D44EB" w14:textId="7024426A" w:rsidR="00555A3C" w:rsidRDefault="00667C40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Caixa de c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>anetas hidrocor grossa 12 cores</w:t>
            </w:r>
          </w:p>
        </w:tc>
      </w:tr>
      <w:tr w:rsidR="00555A3C" w:rsidRPr="00102719" w14:paraId="1F138E78" w14:textId="77777777" w:rsidTr="00555A3C">
        <w:tc>
          <w:tcPr>
            <w:tcW w:w="851" w:type="dxa"/>
          </w:tcPr>
          <w:p w14:paraId="27DB71E7" w14:textId="4AD4A15A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28AD654A" w14:textId="7C1E5CDA" w:rsidR="00555A3C" w:rsidRDefault="00667C40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Caixa de l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>ápis de cor 24 cores</w:t>
            </w:r>
          </w:p>
        </w:tc>
      </w:tr>
      <w:tr w:rsidR="00555A3C" w:rsidRPr="00102719" w14:paraId="6FC6681A" w14:textId="77777777" w:rsidTr="00555A3C">
        <w:tc>
          <w:tcPr>
            <w:tcW w:w="851" w:type="dxa"/>
          </w:tcPr>
          <w:p w14:paraId="4C4D491D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4BFACE3A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Estojo com zíper três repartições</w:t>
            </w:r>
          </w:p>
        </w:tc>
      </w:tr>
      <w:tr w:rsidR="00555A3C" w:rsidRPr="00102719" w14:paraId="0971FB5D" w14:textId="77777777" w:rsidTr="00555A3C">
        <w:tc>
          <w:tcPr>
            <w:tcW w:w="851" w:type="dxa"/>
          </w:tcPr>
          <w:p w14:paraId="29948FE7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43615E78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Lápis pretos nº2 (com nome)</w:t>
            </w:r>
          </w:p>
        </w:tc>
      </w:tr>
      <w:tr w:rsidR="00555A3C" w:rsidRPr="00102719" w14:paraId="7F068C90" w14:textId="77777777" w:rsidTr="00555A3C">
        <w:tc>
          <w:tcPr>
            <w:tcW w:w="851" w:type="dxa"/>
          </w:tcPr>
          <w:p w14:paraId="74C4C31F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3B7E8023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Borrachas brancas grandes</w:t>
            </w:r>
          </w:p>
        </w:tc>
      </w:tr>
      <w:tr w:rsidR="00555A3C" w:rsidRPr="00102719" w14:paraId="4DDAC5AC" w14:textId="77777777" w:rsidTr="00555A3C">
        <w:tc>
          <w:tcPr>
            <w:tcW w:w="851" w:type="dxa"/>
          </w:tcPr>
          <w:p w14:paraId="394B65F3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1C92FC03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Apontador com depósito</w:t>
            </w:r>
          </w:p>
        </w:tc>
      </w:tr>
      <w:tr w:rsidR="00555A3C" w:rsidRPr="00102719" w14:paraId="797AE422" w14:textId="77777777" w:rsidTr="00555A3C">
        <w:tc>
          <w:tcPr>
            <w:tcW w:w="851" w:type="dxa"/>
          </w:tcPr>
          <w:p w14:paraId="5CDE355E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53B247D7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Caderno brochura grande amarelo (96fls)</w:t>
            </w:r>
          </w:p>
        </w:tc>
      </w:tr>
      <w:tr w:rsidR="00555A3C" w:rsidRPr="00102719" w14:paraId="624A6F9B" w14:textId="77777777" w:rsidTr="00555A3C">
        <w:tc>
          <w:tcPr>
            <w:tcW w:w="851" w:type="dxa"/>
          </w:tcPr>
          <w:p w14:paraId="7A8EF52B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59606689" w14:textId="3BEF7F93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Caderno brochura grande azul </w:t>
            </w:r>
            <w:r w:rsidR="00667C40" w:rsidRPr="00667C40">
              <w:rPr>
                <w:rFonts w:ascii="Times New Roman" w:hAnsi="Times New Roman" w:cs="Times New Roman"/>
                <w:sz w:val="24"/>
                <w:szCs w:val="24"/>
              </w:rPr>
              <w:t>(96fls)</w:t>
            </w:r>
          </w:p>
        </w:tc>
      </w:tr>
      <w:tr w:rsidR="00555A3C" w:rsidRPr="00102719" w14:paraId="366749A6" w14:textId="77777777" w:rsidTr="00555A3C">
        <w:tc>
          <w:tcPr>
            <w:tcW w:w="851" w:type="dxa"/>
          </w:tcPr>
          <w:p w14:paraId="5CA88558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48105A5C" w14:textId="46CCFAFC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Caderno brochura grande vermelho para o Inglês (pode ser do ano anterior)</w:t>
            </w:r>
            <w:r w:rsidR="00667C40">
              <w:rPr>
                <w:rFonts w:ascii="Times New Roman" w:hAnsi="Times New Roman" w:cs="Times New Roman"/>
                <w:sz w:val="24"/>
                <w:szCs w:val="24"/>
              </w:rPr>
              <w:t xml:space="preserve"> (96fls)</w:t>
            </w:r>
          </w:p>
        </w:tc>
      </w:tr>
      <w:tr w:rsidR="00555A3C" w:rsidRPr="00102719" w14:paraId="0BD2AE7C" w14:textId="77777777" w:rsidTr="00555A3C">
        <w:tc>
          <w:tcPr>
            <w:tcW w:w="851" w:type="dxa"/>
          </w:tcPr>
          <w:p w14:paraId="3381310F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E43D86C" w14:textId="3CBE1EBD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Caderno de desenho</w:t>
            </w:r>
            <w:r w:rsidR="0049401B">
              <w:rPr>
                <w:rFonts w:ascii="Times New Roman" w:hAnsi="Times New Roman" w:cs="Times New Roman"/>
                <w:sz w:val="24"/>
                <w:szCs w:val="24"/>
              </w:rPr>
              <w:t xml:space="preserve"> grande (80fls)</w:t>
            </w:r>
          </w:p>
        </w:tc>
      </w:tr>
      <w:tr w:rsidR="00555A3C" w:rsidRPr="00102719" w14:paraId="09B5DDBE" w14:textId="77777777" w:rsidTr="00555A3C">
        <w:tc>
          <w:tcPr>
            <w:tcW w:w="851" w:type="dxa"/>
          </w:tcPr>
          <w:p w14:paraId="2C7C7947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3E457568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Agenda Escolar </w:t>
            </w:r>
          </w:p>
        </w:tc>
      </w:tr>
      <w:tr w:rsidR="00555A3C" w:rsidRPr="00102719" w14:paraId="32A5339C" w14:textId="77777777" w:rsidTr="00555A3C">
        <w:tc>
          <w:tcPr>
            <w:tcW w:w="851" w:type="dxa"/>
          </w:tcPr>
          <w:p w14:paraId="21087607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5CA4A044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Tesoura escolar sem ponta com nome</w:t>
            </w:r>
          </w:p>
        </w:tc>
      </w:tr>
      <w:tr w:rsidR="00555A3C" w:rsidRPr="00102719" w14:paraId="004690DB" w14:textId="77777777" w:rsidTr="00555A3C">
        <w:tc>
          <w:tcPr>
            <w:tcW w:w="851" w:type="dxa"/>
          </w:tcPr>
          <w:p w14:paraId="06B9B886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1DE89FC8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Régua de 30cm</w:t>
            </w:r>
          </w:p>
        </w:tc>
      </w:tr>
      <w:tr w:rsidR="00555A3C" w:rsidRPr="00102719" w14:paraId="5B8B00E5" w14:textId="77777777" w:rsidTr="00555A3C">
        <w:tc>
          <w:tcPr>
            <w:tcW w:w="851" w:type="dxa"/>
          </w:tcPr>
          <w:p w14:paraId="2E2FC2D4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9520B5E" w14:textId="264E53EF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Caneta marca texto</w:t>
            </w:r>
            <w:r w:rsidR="0066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7C40">
              <w:rPr>
                <w:rFonts w:ascii="Times New Roman" w:hAnsi="Times New Roman" w:cs="Times New Roman"/>
                <w:sz w:val="24"/>
                <w:szCs w:val="24"/>
              </w:rPr>
              <w:t>amarela</w:t>
            </w:r>
            <w:r w:rsidR="00425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A3C" w:rsidRPr="00102719" w14:paraId="71EC42EE" w14:textId="77777777" w:rsidTr="00555A3C">
        <w:tc>
          <w:tcPr>
            <w:tcW w:w="851" w:type="dxa"/>
          </w:tcPr>
          <w:p w14:paraId="7EAE32D2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BE09620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Caixa plástica transparente com tampa branca (24cm x 34cm x 11cm de altura)</w:t>
            </w:r>
          </w:p>
        </w:tc>
      </w:tr>
      <w:tr w:rsidR="00555A3C" w:rsidRPr="00102719" w14:paraId="3210C3D9" w14:textId="77777777" w:rsidTr="00555A3C">
        <w:tc>
          <w:tcPr>
            <w:tcW w:w="851" w:type="dxa"/>
          </w:tcPr>
          <w:p w14:paraId="0FD0A7AA" w14:textId="471A7B65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52BCDA55" w14:textId="5B3DB299" w:rsidR="00555A3C" w:rsidRDefault="00667C40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Caixa de g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>uache de dedo 12 cores</w:t>
            </w:r>
          </w:p>
        </w:tc>
      </w:tr>
      <w:tr w:rsidR="00555A3C" w:rsidRPr="00102719" w14:paraId="26988A04" w14:textId="77777777" w:rsidTr="00555A3C">
        <w:tc>
          <w:tcPr>
            <w:tcW w:w="851" w:type="dxa"/>
          </w:tcPr>
          <w:p w14:paraId="483634EC" w14:textId="239BFE2E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2991A73" w14:textId="429236FC" w:rsidR="00555A3C" w:rsidRDefault="00667C40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Caixas de m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>assinha de modelar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12 cores</w:t>
            </w:r>
          </w:p>
        </w:tc>
      </w:tr>
      <w:tr w:rsidR="00555A3C" w:rsidRPr="00102719" w14:paraId="59DF582C" w14:textId="77777777" w:rsidTr="00555A3C">
        <w:tc>
          <w:tcPr>
            <w:tcW w:w="851" w:type="dxa"/>
          </w:tcPr>
          <w:p w14:paraId="44F385EF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4D65EA6E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 de Margarina (guardar massinha)</w:t>
            </w:r>
          </w:p>
        </w:tc>
      </w:tr>
      <w:tr w:rsidR="00555A3C" w:rsidRPr="00102719" w14:paraId="1E96AB9F" w14:textId="77777777" w:rsidTr="00555A3C">
        <w:tc>
          <w:tcPr>
            <w:tcW w:w="851" w:type="dxa"/>
          </w:tcPr>
          <w:p w14:paraId="6846847F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7455E748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Tubos de cola 90g – rótulo vermelho</w:t>
            </w:r>
          </w:p>
        </w:tc>
      </w:tr>
      <w:tr w:rsidR="00555A3C" w:rsidRPr="00102719" w14:paraId="392855EE" w14:textId="77777777" w:rsidTr="00555A3C">
        <w:tc>
          <w:tcPr>
            <w:tcW w:w="851" w:type="dxa"/>
          </w:tcPr>
          <w:p w14:paraId="1542ACFC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39F2F832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Tubos cola bastão 40g</w:t>
            </w:r>
          </w:p>
        </w:tc>
      </w:tr>
      <w:tr w:rsidR="00555A3C" w:rsidRPr="00102719" w14:paraId="6C8E2D0E" w14:textId="77777777" w:rsidTr="00555A3C">
        <w:tc>
          <w:tcPr>
            <w:tcW w:w="851" w:type="dxa"/>
          </w:tcPr>
          <w:p w14:paraId="5B75550A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3F4C48B5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 tinta acrílica branca</w:t>
            </w:r>
          </w:p>
        </w:tc>
      </w:tr>
      <w:tr w:rsidR="00555A3C" w:rsidRPr="00102719" w14:paraId="48197276" w14:textId="77777777" w:rsidTr="00555A3C">
        <w:tc>
          <w:tcPr>
            <w:tcW w:w="851" w:type="dxa"/>
          </w:tcPr>
          <w:p w14:paraId="2563621B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0B76E90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 tinta PVA</w:t>
            </w:r>
          </w:p>
        </w:tc>
      </w:tr>
      <w:tr w:rsidR="005D4D5B" w:rsidRPr="00102719" w14:paraId="13E75AF5" w14:textId="77777777" w:rsidTr="00555A3C">
        <w:tc>
          <w:tcPr>
            <w:tcW w:w="851" w:type="dxa"/>
          </w:tcPr>
          <w:p w14:paraId="21ACA042" w14:textId="47630887" w:rsidR="005D4D5B" w:rsidRDefault="005D4D5B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1" w:type="dxa"/>
          </w:tcPr>
          <w:p w14:paraId="768CD57F" w14:textId="3403A5B1" w:rsidR="005D4D5B" w:rsidRDefault="005E6D5A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Peça de </w:t>
            </w:r>
            <w:r w:rsidR="005D4D5B">
              <w:rPr>
                <w:rFonts w:ascii="Times New Roman" w:hAnsi="Times New Roman" w:cs="Times New Roman"/>
                <w:sz w:val="24"/>
                <w:szCs w:val="24"/>
              </w:rPr>
              <w:t>Jogo Americano</w:t>
            </w:r>
            <w:r w:rsidR="00F12ECA">
              <w:rPr>
                <w:rFonts w:ascii="Times New Roman" w:hAnsi="Times New Roman" w:cs="Times New Roman"/>
                <w:sz w:val="24"/>
                <w:szCs w:val="24"/>
              </w:rPr>
              <w:t xml:space="preserve"> (para mexer com massinha)</w:t>
            </w:r>
          </w:p>
        </w:tc>
      </w:tr>
      <w:tr w:rsidR="001612DB" w:rsidRPr="00102719" w14:paraId="478C52DF" w14:textId="77777777" w:rsidTr="00555A3C">
        <w:tc>
          <w:tcPr>
            <w:tcW w:w="851" w:type="dxa"/>
          </w:tcPr>
          <w:p w14:paraId="1349054B" w14:textId="0552C893" w:rsidR="001612DB" w:rsidRDefault="001612DB" w:rsidP="00161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35CBB5A" w14:textId="207CB585" w:rsidR="001612DB" w:rsidRDefault="001612DB" w:rsidP="001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Tinta aquarela em pastilha</w:t>
            </w:r>
          </w:p>
        </w:tc>
      </w:tr>
      <w:tr w:rsidR="00555A3C" w:rsidRPr="00102719" w14:paraId="477ECD42" w14:textId="77777777" w:rsidTr="00555A3C">
        <w:tc>
          <w:tcPr>
            <w:tcW w:w="851" w:type="dxa"/>
          </w:tcPr>
          <w:p w14:paraId="6D54137E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4D7CCAD9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Tubos de cola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gliter</w:t>
            </w:r>
            <w:proofErr w:type="spellEnd"/>
          </w:p>
        </w:tc>
      </w:tr>
      <w:tr w:rsidR="00555A3C" w:rsidRPr="00102719" w14:paraId="4A060106" w14:textId="77777777" w:rsidTr="00555A3C">
        <w:tc>
          <w:tcPr>
            <w:tcW w:w="851" w:type="dxa"/>
          </w:tcPr>
          <w:p w14:paraId="6695426D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07224D8E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Contador de plástico</w:t>
            </w:r>
          </w:p>
        </w:tc>
      </w:tr>
      <w:tr w:rsidR="00555A3C" w:rsidRPr="00102719" w14:paraId="12B9B2FF" w14:textId="77777777" w:rsidTr="00555A3C">
        <w:tc>
          <w:tcPr>
            <w:tcW w:w="851" w:type="dxa"/>
          </w:tcPr>
          <w:p w14:paraId="6362251C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47368C85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Caneta Retroprojetor preta (não colocar no estojo)</w:t>
            </w:r>
          </w:p>
        </w:tc>
      </w:tr>
      <w:tr w:rsidR="00555A3C" w:rsidRPr="00102719" w14:paraId="760AB89A" w14:textId="77777777" w:rsidTr="00555A3C">
        <w:tc>
          <w:tcPr>
            <w:tcW w:w="851" w:type="dxa"/>
          </w:tcPr>
          <w:p w14:paraId="79148A98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2415DEA2" w14:textId="26CB9AB9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Pincel artístico </w:t>
            </w:r>
            <w:r w:rsidR="005E6D5A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</w:tr>
      <w:tr w:rsidR="00555A3C" w:rsidRPr="00102719" w14:paraId="337B3EAE" w14:textId="77777777" w:rsidTr="00555A3C">
        <w:tc>
          <w:tcPr>
            <w:tcW w:w="851" w:type="dxa"/>
          </w:tcPr>
          <w:p w14:paraId="1458DE4A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3054778E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Camiseta usada tamanho adulto com nome</w:t>
            </w:r>
          </w:p>
        </w:tc>
      </w:tr>
      <w:tr w:rsidR="00555A3C" w:rsidRPr="00102719" w14:paraId="6449D13B" w14:textId="77777777" w:rsidTr="00555A3C">
        <w:tc>
          <w:tcPr>
            <w:tcW w:w="851" w:type="dxa"/>
          </w:tcPr>
          <w:p w14:paraId="1A20669D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680D60DC" w14:textId="1D36EC1E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881F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 finas com elástico (1 verde e 1 vermelha)</w:t>
            </w:r>
          </w:p>
        </w:tc>
      </w:tr>
      <w:tr w:rsidR="00555A3C" w:rsidRPr="00102719" w14:paraId="6F6AA1A5" w14:textId="77777777" w:rsidTr="00555A3C">
        <w:tc>
          <w:tcPr>
            <w:tcW w:w="851" w:type="dxa"/>
          </w:tcPr>
          <w:p w14:paraId="7EECA131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56F0D00F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Pastas finas transparentes com elástico</w:t>
            </w:r>
          </w:p>
        </w:tc>
      </w:tr>
      <w:tr w:rsidR="00555A3C" w:rsidRPr="00102719" w14:paraId="071A655E" w14:textId="77777777" w:rsidTr="00555A3C">
        <w:tc>
          <w:tcPr>
            <w:tcW w:w="851" w:type="dxa"/>
          </w:tcPr>
          <w:p w14:paraId="68C81ABE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5FB6E920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Minibrinquedo (coleção de animais, robôs etc.)</w:t>
            </w:r>
          </w:p>
        </w:tc>
      </w:tr>
      <w:tr w:rsidR="00555A3C" w:rsidRPr="00102719" w14:paraId="17F720B8" w14:textId="77777777" w:rsidTr="00555A3C">
        <w:tc>
          <w:tcPr>
            <w:tcW w:w="851" w:type="dxa"/>
          </w:tcPr>
          <w:p w14:paraId="1AAF7A7A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58FA5E0E" w14:textId="033B9C5E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Revistas </w:t>
            </w:r>
            <w:r w:rsidR="009A2D70">
              <w:rPr>
                <w:rFonts w:ascii="Times New Roman" w:hAnsi="Times New Roman" w:cs="Times New Roman"/>
                <w:sz w:val="24"/>
                <w:szCs w:val="24"/>
              </w:rPr>
              <w:t xml:space="preserve">(cantinho de leitura) – </w:t>
            </w:r>
            <w:r w:rsidR="009A2D70" w:rsidRPr="00C54BA8">
              <w:rPr>
                <w:rFonts w:ascii="Times New Roman" w:hAnsi="Times New Roman" w:cs="Times New Roman"/>
                <w:sz w:val="24"/>
                <w:szCs w:val="24"/>
              </w:rPr>
              <w:t>cuidado com revistas impróprias</w:t>
            </w:r>
          </w:p>
        </w:tc>
      </w:tr>
      <w:tr w:rsidR="00555A3C" w:rsidRPr="00102719" w14:paraId="57D17564" w14:textId="77777777" w:rsidTr="00C65164">
        <w:trPr>
          <w:trHeight w:val="523"/>
        </w:trPr>
        <w:tc>
          <w:tcPr>
            <w:tcW w:w="851" w:type="dxa"/>
          </w:tcPr>
          <w:p w14:paraId="7EAF0051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1AAC1C96" w14:textId="77777777" w:rsidR="00555A3C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Jogo pedagógico de alfabetização ou matemática para a faixa etária até seis anos</w:t>
            </w:r>
          </w:p>
        </w:tc>
      </w:tr>
      <w:tr w:rsidR="00733986" w:rsidRPr="00102719" w14:paraId="002F260E" w14:textId="77777777" w:rsidTr="00C65164">
        <w:trPr>
          <w:trHeight w:val="523"/>
        </w:trPr>
        <w:tc>
          <w:tcPr>
            <w:tcW w:w="851" w:type="dxa"/>
          </w:tcPr>
          <w:p w14:paraId="21E036BD" w14:textId="0D19497A" w:rsidR="00733986" w:rsidRDefault="00733986" w:rsidP="0073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OBS:</w:t>
            </w:r>
          </w:p>
        </w:tc>
        <w:tc>
          <w:tcPr>
            <w:tcW w:w="4531" w:type="dxa"/>
          </w:tcPr>
          <w:p w14:paraId="31A0C841" w14:textId="1E24739C" w:rsidR="00733986" w:rsidRDefault="00733986" w:rsidP="0073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Todo material de uso pessoal do aluno deve ser etiquetado com o nome da criança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991616F" w14:textId="0C6D80C0" w:rsidR="00F26876" w:rsidRPr="00824F85" w:rsidRDefault="00B34AAD" w:rsidP="00824F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EDB4AB" wp14:editId="7638E753">
            <wp:simplePos x="0" y="0"/>
            <wp:positionH relativeFrom="column">
              <wp:posOffset>3368040</wp:posOffset>
            </wp:positionH>
            <wp:positionV relativeFrom="paragraph">
              <wp:posOffset>216535</wp:posOffset>
            </wp:positionV>
            <wp:extent cx="790575" cy="382538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oc_nov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30" cy="386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F85" w:rsidRPr="00824F85">
        <w:rPr>
          <w:rFonts w:ascii="Times New Roman" w:hAnsi="Times New Roman" w:cs="Times New Roman"/>
          <w:sz w:val="32"/>
          <w:szCs w:val="32"/>
        </w:rPr>
        <w:t>RELAÇÃO DE MATERIAIS – 1º ANO / 202</w:t>
      </w:r>
      <w:r w:rsidR="0066603E">
        <w:rPr>
          <w:rFonts w:ascii="Times New Roman" w:hAnsi="Times New Roman" w:cs="Times New Roman"/>
          <w:sz w:val="32"/>
          <w:szCs w:val="32"/>
        </w:rPr>
        <w:t>2</w:t>
      </w:r>
    </w:p>
    <w:p w14:paraId="7953AC92" w14:textId="77777777" w:rsidR="00824F85" w:rsidRDefault="00824F85" w:rsidP="00824F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4F85">
        <w:rPr>
          <w:rFonts w:ascii="Times New Roman" w:hAnsi="Times New Roman" w:cs="Times New Roman"/>
          <w:sz w:val="32"/>
          <w:szCs w:val="32"/>
        </w:rPr>
        <w:t>Colégio Pequeno Príncipe – Sistema</w:t>
      </w:r>
      <w:r w:rsidR="00B34AA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24F85">
        <w:rPr>
          <w:rFonts w:ascii="Times New Roman" w:hAnsi="Times New Roman" w:cs="Times New Roman"/>
          <w:sz w:val="32"/>
          <w:szCs w:val="32"/>
        </w:rPr>
        <w:t xml:space="preserve"> </w:t>
      </w:r>
      <w:r w:rsidR="00B34AAD">
        <w:rPr>
          <w:rFonts w:ascii="Times New Roman" w:hAnsi="Times New Roman" w:cs="Times New Roman"/>
          <w:sz w:val="32"/>
          <w:szCs w:val="32"/>
        </w:rPr>
        <w:t xml:space="preserve">       </w:t>
      </w:r>
      <w:r w:rsidRPr="00824F85">
        <w:rPr>
          <w:rFonts w:ascii="Times New Roman" w:hAnsi="Times New Roman" w:cs="Times New Roman"/>
          <w:sz w:val="32"/>
          <w:szCs w:val="32"/>
        </w:rPr>
        <w:t>de Ensino</w:t>
      </w:r>
    </w:p>
    <w:p w14:paraId="1A1067A9" w14:textId="77777777" w:rsidR="00824F85" w:rsidRDefault="00824F85" w:rsidP="00824F85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page" w:tblpX="721" w:tblpY="70"/>
        <w:tblW w:w="0" w:type="auto"/>
        <w:tblLook w:val="04A0" w:firstRow="1" w:lastRow="0" w:firstColumn="1" w:lastColumn="0" w:noHBand="0" w:noVBand="1"/>
      </w:tblPr>
      <w:tblGrid>
        <w:gridCol w:w="846"/>
        <w:gridCol w:w="4073"/>
      </w:tblGrid>
      <w:tr w:rsidR="00555A3C" w14:paraId="0A6DDDC8" w14:textId="77777777" w:rsidTr="00555A3C">
        <w:tc>
          <w:tcPr>
            <w:tcW w:w="846" w:type="dxa"/>
          </w:tcPr>
          <w:p w14:paraId="0265735F" w14:textId="77777777" w:rsidR="00555A3C" w:rsidRPr="00824F85" w:rsidRDefault="00555A3C" w:rsidP="00555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4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  <w:proofErr w:type="spellEnd"/>
            <w:r w:rsidRPr="00824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73" w:type="dxa"/>
          </w:tcPr>
          <w:p w14:paraId="0907C71A" w14:textId="77777777" w:rsidR="00555A3C" w:rsidRPr="00824F85" w:rsidRDefault="00555A3C" w:rsidP="00555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Papéis para entregar na secretaria</w:t>
            </w:r>
          </w:p>
        </w:tc>
      </w:tr>
      <w:tr w:rsidR="00555A3C" w14:paraId="721D8DC9" w14:textId="77777777" w:rsidTr="00555A3C">
        <w:tc>
          <w:tcPr>
            <w:tcW w:w="846" w:type="dxa"/>
          </w:tcPr>
          <w:p w14:paraId="33E20801" w14:textId="77777777" w:rsidR="00555A3C" w:rsidRPr="00824F85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073" w:type="dxa"/>
          </w:tcPr>
          <w:p w14:paraId="0159EE74" w14:textId="77777777" w:rsidR="00555A3C" w:rsidRPr="00824F85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Folhas de sulfite branco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</w:tr>
      <w:tr w:rsidR="00555A3C" w14:paraId="0271079A" w14:textId="77777777" w:rsidTr="00555A3C">
        <w:tc>
          <w:tcPr>
            <w:tcW w:w="846" w:type="dxa"/>
          </w:tcPr>
          <w:p w14:paraId="72D55A51" w14:textId="77777777" w:rsidR="00555A3C" w:rsidRPr="00824F85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7DF6DC5E" w14:textId="2B8465CE" w:rsidR="00555A3C" w:rsidRPr="00824F85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Folha de papel </w:t>
            </w:r>
            <w:r w:rsidR="006E784F">
              <w:rPr>
                <w:rFonts w:ascii="Times New Roman" w:hAnsi="Times New Roman" w:cs="Times New Roman"/>
                <w:sz w:val="24"/>
                <w:szCs w:val="24"/>
              </w:rPr>
              <w:t>crepom</w:t>
            </w:r>
          </w:p>
        </w:tc>
      </w:tr>
      <w:tr w:rsidR="00555A3C" w14:paraId="101E5F01" w14:textId="77777777" w:rsidTr="00555A3C">
        <w:tc>
          <w:tcPr>
            <w:tcW w:w="846" w:type="dxa"/>
          </w:tcPr>
          <w:p w14:paraId="55831C81" w14:textId="77777777" w:rsidR="00555A3C" w:rsidRPr="00824F85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21E95995" w14:textId="77777777" w:rsidR="00555A3C" w:rsidRPr="00824F85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Bloco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</w:tc>
      </w:tr>
      <w:tr w:rsidR="00555A3C" w14:paraId="60692930" w14:textId="77777777" w:rsidTr="00555A3C">
        <w:tc>
          <w:tcPr>
            <w:tcW w:w="846" w:type="dxa"/>
          </w:tcPr>
          <w:p w14:paraId="782F73D7" w14:textId="77777777" w:rsidR="00555A3C" w:rsidRPr="00824F85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4F7BEE13" w14:textId="77777777" w:rsidR="00555A3C" w:rsidRPr="00824F85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Folha de papel Kraft</w:t>
            </w:r>
          </w:p>
        </w:tc>
      </w:tr>
      <w:tr w:rsidR="00555A3C" w14:paraId="70735886" w14:textId="77777777" w:rsidTr="00555A3C">
        <w:tc>
          <w:tcPr>
            <w:tcW w:w="846" w:type="dxa"/>
          </w:tcPr>
          <w:p w14:paraId="3D5E11EB" w14:textId="77777777" w:rsidR="00555A3C" w:rsidRPr="00824F85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5CE24B65" w14:textId="77777777" w:rsidR="00555A3C" w:rsidRPr="00824F85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Folha de celofane transparente</w:t>
            </w:r>
          </w:p>
        </w:tc>
      </w:tr>
      <w:tr w:rsidR="00555A3C" w14:paraId="7C67C398" w14:textId="77777777" w:rsidTr="00555A3C">
        <w:tc>
          <w:tcPr>
            <w:tcW w:w="846" w:type="dxa"/>
          </w:tcPr>
          <w:p w14:paraId="14181008" w14:textId="77777777" w:rsidR="00555A3C" w:rsidRPr="00824F85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7A2BC66A" w14:textId="77777777" w:rsidR="00555A3C" w:rsidRPr="00824F85" w:rsidRDefault="00555A3C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Folha de papel laminado dourado</w:t>
            </w:r>
          </w:p>
        </w:tc>
      </w:tr>
      <w:tr w:rsidR="00555A3C" w14:paraId="2C1C8B8B" w14:textId="77777777" w:rsidTr="00555A3C">
        <w:tc>
          <w:tcPr>
            <w:tcW w:w="846" w:type="dxa"/>
          </w:tcPr>
          <w:p w14:paraId="33C79E6C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0C1566FC" w14:textId="27DF4586" w:rsidR="00555A3C" w:rsidRDefault="005C1F3A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Folha de 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>EVA autocolante</w:t>
            </w:r>
          </w:p>
        </w:tc>
      </w:tr>
      <w:tr w:rsidR="00555A3C" w14:paraId="0589C65D" w14:textId="77777777" w:rsidTr="00555A3C">
        <w:tc>
          <w:tcPr>
            <w:tcW w:w="846" w:type="dxa"/>
          </w:tcPr>
          <w:p w14:paraId="5E221D99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14:paraId="5DD66912" w14:textId="643996E8" w:rsidR="00555A3C" w:rsidRDefault="005C1F3A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Folhas de 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>EVA 1 lilás e 1 azul</w:t>
            </w:r>
          </w:p>
        </w:tc>
      </w:tr>
      <w:tr w:rsidR="00555A3C" w14:paraId="5EDC3345" w14:textId="77777777" w:rsidTr="00555A3C">
        <w:tc>
          <w:tcPr>
            <w:tcW w:w="846" w:type="dxa"/>
          </w:tcPr>
          <w:p w14:paraId="118B83B4" w14:textId="77777777" w:rsidR="00555A3C" w:rsidRDefault="00555A3C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14:paraId="3048406C" w14:textId="17F82714" w:rsidR="00555A3C" w:rsidRDefault="005C1F3A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Folhas de </w:t>
            </w:r>
            <w:r w:rsidR="00555A3C">
              <w:rPr>
                <w:rFonts w:ascii="Times New Roman" w:hAnsi="Times New Roman" w:cs="Times New Roman"/>
                <w:sz w:val="24"/>
                <w:szCs w:val="24"/>
              </w:rPr>
              <w:t xml:space="preserve">EVA com </w:t>
            </w:r>
            <w:proofErr w:type="spellStart"/>
            <w:r w:rsidR="00555A3C">
              <w:rPr>
                <w:rFonts w:ascii="Times New Roman" w:hAnsi="Times New Roman" w:cs="Times New Roman"/>
                <w:sz w:val="24"/>
                <w:szCs w:val="24"/>
              </w:rPr>
              <w:t>gliter</w:t>
            </w:r>
            <w:proofErr w:type="spellEnd"/>
            <w:r w:rsidR="00555A3C">
              <w:rPr>
                <w:rFonts w:ascii="Times New Roman" w:hAnsi="Times New Roman" w:cs="Times New Roman"/>
                <w:sz w:val="24"/>
                <w:szCs w:val="24"/>
              </w:rPr>
              <w:t xml:space="preserve"> (1 verde e 1 vermelho)</w:t>
            </w:r>
          </w:p>
        </w:tc>
      </w:tr>
      <w:tr w:rsidR="005F28A8" w14:paraId="20466DA6" w14:textId="77777777" w:rsidTr="00555A3C">
        <w:tc>
          <w:tcPr>
            <w:tcW w:w="846" w:type="dxa"/>
          </w:tcPr>
          <w:p w14:paraId="4F182D22" w14:textId="48E937DF" w:rsidR="005F28A8" w:rsidRDefault="005F28A8" w:rsidP="0055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6D884831" w14:textId="0ECE2D58" w:rsidR="005F28A8" w:rsidRDefault="005F28A8" w:rsidP="0055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Folha de color set (colorido)</w:t>
            </w:r>
          </w:p>
        </w:tc>
      </w:tr>
    </w:tbl>
    <w:p w14:paraId="40A7B535" w14:textId="77777777" w:rsidR="0079311A" w:rsidRDefault="0079311A" w:rsidP="00824F85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page" w:tblpX="736" w:tblpY="7"/>
        <w:tblW w:w="0" w:type="auto"/>
        <w:tblLook w:val="04A0" w:firstRow="1" w:lastRow="0" w:firstColumn="1" w:lastColumn="0" w:noHBand="0" w:noVBand="1"/>
      </w:tblPr>
      <w:tblGrid>
        <w:gridCol w:w="1011"/>
        <w:gridCol w:w="3873"/>
      </w:tblGrid>
      <w:tr w:rsidR="00B34AAD" w14:paraId="1E9DCBE9" w14:textId="77777777" w:rsidTr="00103A5B">
        <w:trPr>
          <w:trHeight w:val="273"/>
        </w:trPr>
        <w:tc>
          <w:tcPr>
            <w:tcW w:w="1011" w:type="dxa"/>
          </w:tcPr>
          <w:p w14:paraId="7CDF959B" w14:textId="77777777" w:rsidR="00B34AAD" w:rsidRPr="00F7176B" w:rsidRDefault="00B34AAD" w:rsidP="00B34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1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3873" w:type="dxa"/>
          </w:tcPr>
          <w:p w14:paraId="287B55F8" w14:textId="77777777" w:rsidR="00B34AAD" w:rsidRPr="00F7176B" w:rsidRDefault="00B34AAD" w:rsidP="00B34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Materiais para entregar na secretaria</w:t>
            </w:r>
          </w:p>
        </w:tc>
      </w:tr>
      <w:tr w:rsidR="00B34AAD" w14:paraId="6189C88B" w14:textId="77777777" w:rsidTr="00103A5B">
        <w:trPr>
          <w:trHeight w:val="258"/>
        </w:trPr>
        <w:tc>
          <w:tcPr>
            <w:tcW w:w="1011" w:type="dxa"/>
          </w:tcPr>
          <w:p w14:paraId="26A461B1" w14:textId="6F07CEBD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0B44980C" w14:textId="13736EFD" w:rsidR="00B34AAD" w:rsidRDefault="00EB5345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Caixa de a</w:t>
            </w:r>
            <w:r w:rsidR="00B34AAD">
              <w:rPr>
                <w:rFonts w:ascii="Times New Roman" w:hAnsi="Times New Roman" w:cs="Times New Roman"/>
              </w:rPr>
              <w:t>lfinete com cabeça</w:t>
            </w:r>
          </w:p>
        </w:tc>
      </w:tr>
      <w:tr w:rsidR="00B34AAD" w14:paraId="4258DFFF" w14:textId="77777777" w:rsidTr="00103A5B">
        <w:trPr>
          <w:trHeight w:val="243"/>
        </w:trPr>
        <w:tc>
          <w:tcPr>
            <w:tcW w:w="1011" w:type="dxa"/>
          </w:tcPr>
          <w:p w14:paraId="7DDF6192" w14:textId="593D5925" w:rsidR="00B34AAD" w:rsidRDefault="00F167C9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7DAF1F83" w14:textId="254BE68F" w:rsidR="00B34AAD" w:rsidRDefault="00EB5345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Pacote de p</w:t>
            </w:r>
            <w:r w:rsidR="00F167C9">
              <w:rPr>
                <w:rFonts w:ascii="Times New Roman" w:hAnsi="Times New Roman" w:cs="Times New Roman"/>
              </w:rPr>
              <w:t>alito de sorvete c/100 unidade</w:t>
            </w:r>
            <w:r w:rsidR="00D0693A">
              <w:rPr>
                <w:rFonts w:ascii="Times New Roman" w:hAnsi="Times New Roman" w:cs="Times New Roman"/>
              </w:rPr>
              <w:t>s</w:t>
            </w:r>
          </w:p>
        </w:tc>
      </w:tr>
      <w:tr w:rsidR="00B34AAD" w14:paraId="472BA87A" w14:textId="77777777" w:rsidTr="00103A5B">
        <w:trPr>
          <w:trHeight w:val="258"/>
        </w:trPr>
        <w:tc>
          <w:tcPr>
            <w:tcW w:w="1011" w:type="dxa"/>
          </w:tcPr>
          <w:p w14:paraId="669619C5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27677621" w14:textId="77777777" w:rsidR="00B34AAD" w:rsidRDefault="00B34AAD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Rolo de fita crepe</w:t>
            </w:r>
          </w:p>
        </w:tc>
      </w:tr>
      <w:tr w:rsidR="00B34AAD" w14:paraId="0513892B" w14:textId="77777777" w:rsidTr="00103A5B">
        <w:trPr>
          <w:trHeight w:val="243"/>
        </w:trPr>
        <w:tc>
          <w:tcPr>
            <w:tcW w:w="1011" w:type="dxa"/>
          </w:tcPr>
          <w:p w14:paraId="70EB3E03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0BB6F64C" w14:textId="77777777" w:rsidR="00B34AAD" w:rsidRDefault="00B34AAD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Rolo de fita PVC 50x50 transparente</w:t>
            </w:r>
          </w:p>
        </w:tc>
      </w:tr>
      <w:tr w:rsidR="00B34AAD" w14:paraId="200DAB60" w14:textId="77777777" w:rsidTr="00103A5B">
        <w:trPr>
          <w:trHeight w:val="517"/>
        </w:trPr>
        <w:tc>
          <w:tcPr>
            <w:tcW w:w="1011" w:type="dxa"/>
          </w:tcPr>
          <w:p w14:paraId="5981FC01" w14:textId="3730065D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6AAD93D8" w14:textId="7A6F485A" w:rsidR="00B34AAD" w:rsidRDefault="00EB5345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Pacote de s</w:t>
            </w:r>
            <w:r w:rsidR="00B34AAD">
              <w:rPr>
                <w:rFonts w:ascii="Times New Roman" w:hAnsi="Times New Roman" w:cs="Times New Roman"/>
              </w:rPr>
              <w:t>a</w:t>
            </w:r>
            <w:r w:rsidR="00CE50DD">
              <w:rPr>
                <w:rFonts w:ascii="Times New Roman" w:hAnsi="Times New Roman" w:cs="Times New Roman"/>
              </w:rPr>
              <w:t>co plástico</w:t>
            </w:r>
            <w:r w:rsidR="00B34AAD">
              <w:rPr>
                <w:rFonts w:ascii="Times New Roman" w:hAnsi="Times New Roman" w:cs="Times New Roman"/>
              </w:rPr>
              <w:t xml:space="preserve"> transparente </w:t>
            </w:r>
            <w:r w:rsidR="00CE50DD">
              <w:rPr>
                <w:rFonts w:ascii="Times New Roman" w:hAnsi="Times New Roman" w:cs="Times New Roman"/>
              </w:rPr>
              <w:t>18</w:t>
            </w:r>
            <w:r w:rsidR="00B34AAD">
              <w:rPr>
                <w:rFonts w:ascii="Times New Roman" w:hAnsi="Times New Roman" w:cs="Times New Roman"/>
              </w:rPr>
              <w:t>x</w:t>
            </w:r>
            <w:r w:rsidR="00CE50DD">
              <w:rPr>
                <w:rFonts w:ascii="Times New Roman" w:hAnsi="Times New Roman" w:cs="Times New Roman"/>
              </w:rPr>
              <w:t>25</w:t>
            </w:r>
            <w:r w:rsidR="00B34AAD">
              <w:rPr>
                <w:rFonts w:ascii="Times New Roman" w:hAnsi="Times New Roman" w:cs="Times New Roman"/>
              </w:rPr>
              <w:t>cm</w:t>
            </w:r>
            <w:r w:rsidR="00D47F12">
              <w:rPr>
                <w:rFonts w:ascii="Times New Roman" w:hAnsi="Times New Roman" w:cs="Times New Roman"/>
              </w:rPr>
              <w:t xml:space="preserve"> com 50 unidade  </w:t>
            </w:r>
          </w:p>
        </w:tc>
      </w:tr>
      <w:tr w:rsidR="00B34AAD" w14:paraId="7EAF9FE6" w14:textId="77777777" w:rsidTr="00103A5B">
        <w:trPr>
          <w:trHeight w:val="243"/>
        </w:trPr>
        <w:tc>
          <w:tcPr>
            <w:tcW w:w="1011" w:type="dxa"/>
          </w:tcPr>
          <w:p w14:paraId="6B13999A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3" w:type="dxa"/>
          </w:tcPr>
          <w:p w14:paraId="69F88913" w14:textId="77777777" w:rsidR="00B34AAD" w:rsidRDefault="00B34AAD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Botões coloridos (grande e sem pé)</w:t>
            </w:r>
          </w:p>
        </w:tc>
      </w:tr>
      <w:tr w:rsidR="00B34AAD" w14:paraId="668EAEBC" w14:textId="77777777" w:rsidTr="00103A5B">
        <w:trPr>
          <w:trHeight w:val="258"/>
        </w:trPr>
        <w:tc>
          <w:tcPr>
            <w:tcW w:w="1011" w:type="dxa"/>
          </w:tcPr>
          <w:p w14:paraId="32964061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2m</w:t>
            </w:r>
          </w:p>
        </w:tc>
        <w:tc>
          <w:tcPr>
            <w:tcW w:w="3873" w:type="dxa"/>
          </w:tcPr>
          <w:p w14:paraId="49308C99" w14:textId="77777777" w:rsidR="00B34AAD" w:rsidRDefault="00B34AAD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TNT azul</w:t>
            </w:r>
          </w:p>
        </w:tc>
      </w:tr>
      <w:tr w:rsidR="00B34AAD" w14:paraId="7AAA1B53" w14:textId="77777777" w:rsidTr="00103A5B">
        <w:trPr>
          <w:trHeight w:val="243"/>
        </w:trPr>
        <w:tc>
          <w:tcPr>
            <w:tcW w:w="1011" w:type="dxa"/>
          </w:tcPr>
          <w:p w14:paraId="0AD24462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3873" w:type="dxa"/>
          </w:tcPr>
          <w:p w14:paraId="3F960E29" w14:textId="77777777" w:rsidR="00B34AAD" w:rsidRDefault="00B34AAD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Tecido estampado tipo chita</w:t>
            </w:r>
          </w:p>
        </w:tc>
      </w:tr>
      <w:tr w:rsidR="00B34AAD" w14:paraId="24E7D4EF" w14:textId="77777777" w:rsidTr="00103A5B">
        <w:trPr>
          <w:trHeight w:val="258"/>
        </w:trPr>
        <w:tc>
          <w:tcPr>
            <w:tcW w:w="1011" w:type="dxa"/>
          </w:tcPr>
          <w:p w14:paraId="6AE73696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3873" w:type="dxa"/>
          </w:tcPr>
          <w:p w14:paraId="43260703" w14:textId="77777777" w:rsidR="00B34AAD" w:rsidRDefault="00B34AAD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Feltro</w:t>
            </w:r>
          </w:p>
        </w:tc>
      </w:tr>
      <w:tr w:rsidR="00B34AAD" w14:paraId="4CA3DB36" w14:textId="77777777" w:rsidTr="00103A5B">
        <w:trPr>
          <w:trHeight w:val="243"/>
        </w:trPr>
        <w:tc>
          <w:tcPr>
            <w:tcW w:w="1011" w:type="dxa"/>
          </w:tcPr>
          <w:p w14:paraId="6CE09C4E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7FD9411C" w14:textId="77777777" w:rsidR="00B34AAD" w:rsidRDefault="00B34AAD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Painel de Pintura 40 x 50cm</w:t>
            </w:r>
          </w:p>
        </w:tc>
      </w:tr>
      <w:tr w:rsidR="000D0488" w14:paraId="66BD23D8" w14:textId="77777777" w:rsidTr="00103A5B">
        <w:trPr>
          <w:trHeight w:val="258"/>
        </w:trPr>
        <w:tc>
          <w:tcPr>
            <w:tcW w:w="1011" w:type="dxa"/>
          </w:tcPr>
          <w:p w14:paraId="59D89678" w14:textId="47325330" w:rsidR="000D0488" w:rsidRDefault="000D0488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651160D8" w14:textId="65A455F6" w:rsidR="000D0488" w:rsidRDefault="009D1729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Pacote de b</w:t>
            </w:r>
            <w:r w:rsidR="000D0488">
              <w:rPr>
                <w:rFonts w:ascii="Times New Roman" w:hAnsi="Times New Roman" w:cs="Times New Roman"/>
              </w:rPr>
              <w:t>exiga colorida nº 7</w:t>
            </w:r>
          </w:p>
        </w:tc>
      </w:tr>
      <w:tr w:rsidR="00AA7CC4" w14:paraId="242C1FEA" w14:textId="77777777" w:rsidTr="00103A5B">
        <w:trPr>
          <w:trHeight w:val="243"/>
        </w:trPr>
        <w:tc>
          <w:tcPr>
            <w:tcW w:w="1011" w:type="dxa"/>
          </w:tcPr>
          <w:p w14:paraId="7EAF9F87" w14:textId="4BD11AE4" w:rsidR="00AA7CC4" w:rsidRDefault="00AA7CC4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14:paraId="3287F0C2" w14:textId="4074EFB0" w:rsidR="00AA7CC4" w:rsidRDefault="00AA7CC4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Bola massageadora cravo 6cm</w:t>
            </w:r>
          </w:p>
        </w:tc>
      </w:tr>
      <w:tr w:rsidR="00AA7CC4" w14:paraId="4E605502" w14:textId="77777777" w:rsidTr="00103A5B">
        <w:trPr>
          <w:trHeight w:val="262"/>
        </w:trPr>
        <w:tc>
          <w:tcPr>
            <w:tcW w:w="1011" w:type="dxa"/>
          </w:tcPr>
          <w:p w14:paraId="6A91EB20" w14:textId="69A2C008" w:rsidR="00AA7CC4" w:rsidRDefault="00AA7CC4" w:rsidP="00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73" w:type="dxa"/>
          </w:tcPr>
          <w:p w14:paraId="7AF61A6A" w14:textId="491A4588" w:rsidR="00AA7CC4" w:rsidRDefault="00012735" w:rsidP="00B3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Bambolê</w:t>
            </w:r>
          </w:p>
        </w:tc>
      </w:tr>
    </w:tbl>
    <w:p w14:paraId="451D9330" w14:textId="77777777" w:rsidR="00824F85" w:rsidRDefault="00824F85" w:rsidP="00824F85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page" w:tblpX="676" w:tblpY="78"/>
        <w:tblW w:w="0" w:type="auto"/>
        <w:tblLook w:val="04A0" w:firstRow="1" w:lastRow="0" w:firstColumn="1" w:lastColumn="0" w:noHBand="0" w:noVBand="1"/>
      </w:tblPr>
      <w:tblGrid>
        <w:gridCol w:w="783"/>
        <w:gridCol w:w="4253"/>
      </w:tblGrid>
      <w:tr w:rsidR="00B34AAD" w14:paraId="51117894" w14:textId="77777777" w:rsidTr="00B34AAD">
        <w:tc>
          <w:tcPr>
            <w:tcW w:w="783" w:type="dxa"/>
          </w:tcPr>
          <w:p w14:paraId="1AA479D9" w14:textId="77777777" w:rsidR="00B34AAD" w:rsidRPr="0079311A" w:rsidRDefault="00B34AAD" w:rsidP="00B34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3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  <w:proofErr w:type="spellEnd"/>
            <w:r w:rsidRPr="00793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2E33267" w14:textId="77777777" w:rsidR="00B34AAD" w:rsidRPr="0079311A" w:rsidRDefault="00B34AAD" w:rsidP="00B34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Música (não deve ser enviado)</w:t>
            </w:r>
          </w:p>
        </w:tc>
      </w:tr>
      <w:tr w:rsidR="00B34AAD" w14:paraId="0F204A4A" w14:textId="77777777" w:rsidTr="00B34AAD">
        <w:tc>
          <w:tcPr>
            <w:tcW w:w="783" w:type="dxa"/>
          </w:tcPr>
          <w:p w14:paraId="264B9378" w14:textId="77777777" w:rsidR="00B34AAD" w:rsidRPr="0079311A" w:rsidRDefault="00B34AAD" w:rsidP="00B3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C6523EF" w14:textId="77777777" w:rsidR="00B34AAD" w:rsidRPr="0079311A" w:rsidRDefault="00B34AAD" w:rsidP="00B3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Caderno com pauta para música</w:t>
            </w:r>
          </w:p>
        </w:tc>
      </w:tr>
      <w:tr w:rsidR="00B34AAD" w14:paraId="603834A8" w14:textId="77777777" w:rsidTr="00B34AAD">
        <w:tc>
          <w:tcPr>
            <w:tcW w:w="783" w:type="dxa"/>
          </w:tcPr>
          <w:p w14:paraId="64CEB0C7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860AF76" w14:textId="77777777" w:rsidR="00B34AAD" w:rsidRDefault="00B34AAD" w:rsidP="00B3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Flauta doce</w:t>
            </w:r>
          </w:p>
        </w:tc>
      </w:tr>
      <w:tr w:rsidR="00B34AAD" w14:paraId="295E81A9" w14:textId="77777777" w:rsidTr="00B34AAD">
        <w:tc>
          <w:tcPr>
            <w:tcW w:w="783" w:type="dxa"/>
          </w:tcPr>
          <w:p w14:paraId="6748F55C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4F9AC93" w14:textId="77777777" w:rsidR="00B34AAD" w:rsidRDefault="00B34AAD" w:rsidP="00B3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 Catálogo com 20 plásticos</w:t>
            </w:r>
          </w:p>
        </w:tc>
      </w:tr>
      <w:tr w:rsidR="00B34AAD" w14:paraId="511E2A3F" w14:textId="77777777" w:rsidTr="00B34AAD">
        <w:tc>
          <w:tcPr>
            <w:tcW w:w="783" w:type="dxa"/>
          </w:tcPr>
          <w:p w14:paraId="29A0E66B" w14:textId="77777777" w:rsidR="00B34AAD" w:rsidRDefault="00B34AAD" w:rsidP="00B3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CB46F4A" w14:textId="77777777" w:rsidR="00B34AAD" w:rsidRDefault="00B34AAD" w:rsidP="00B3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 Plástica com alça</w:t>
            </w:r>
          </w:p>
        </w:tc>
      </w:tr>
      <w:tr w:rsidR="00B34AAD" w14:paraId="2CCD9146" w14:textId="77777777" w:rsidTr="00B34AAD">
        <w:tc>
          <w:tcPr>
            <w:tcW w:w="783" w:type="dxa"/>
          </w:tcPr>
          <w:p w14:paraId="0D478DDA" w14:textId="77777777" w:rsidR="00B34AAD" w:rsidRPr="0079311A" w:rsidRDefault="00B34AAD" w:rsidP="00B34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3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</w:t>
            </w:r>
            <w:proofErr w:type="spellEnd"/>
            <w:r w:rsidRPr="00793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14:paraId="0D19AB4E" w14:textId="77777777" w:rsidR="00B34AAD" w:rsidRPr="0079311A" w:rsidRDefault="00B34AAD" w:rsidP="00B34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 material deverá ser entregue na 1ª aula de Música.</w:t>
            </w:r>
          </w:p>
        </w:tc>
      </w:tr>
      <w:tr w:rsidR="00166C0F" w14:paraId="78837AA2" w14:textId="77777777" w:rsidTr="00B34AAD">
        <w:tc>
          <w:tcPr>
            <w:tcW w:w="783" w:type="dxa"/>
          </w:tcPr>
          <w:p w14:paraId="06D6F69E" w14:textId="0CD7A967" w:rsidR="00166C0F" w:rsidRPr="0079311A" w:rsidRDefault="00166C0F" w:rsidP="00B34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OBS:</w:t>
            </w:r>
          </w:p>
        </w:tc>
        <w:tc>
          <w:tcPr>
            <w:tcW w:w="4253" w:type="dxa"/>
          </w:tcPr>
          <w:p w14:paraId="7FBFB4AE" w14:textId="4AA270E8" w:rsidR="00166C0F" w:rsidRPr="0079311A" w:rsidRDefault="00166C0F" w:rsidP="00B34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material de música permanecerá na lista, porém será utilizado quando os protocolos de prevenção à Covid-19 permitirem.</w:t>
            </w:r>
          </w:p>
        </w:tc>
      </w:tr>
    </w:tbl>
    <w:p w14:paraId="654AFE46" w14:textId="0A1C5E8D" w:rsidR="00F7176B" w:rsidRDefault="005350E4" w:rsidP="00824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F47E1" wp14:editId="4330EF99">
                <wp:simplePos x="0" y="0"/>
                <wp:positionH relativeFrom="column">
                  <wp:posOffset>-680085</wp:posOffset>
                </wp:positionH>
                <wp:positionV relativeFrom="paragraph">
                  <wp:posOffset>2223771</wp:posOffset>
                </wp:positionV>
                <wp:extent cx="3057525" cy="139065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9CAA0" w14:textId="77777777" w:rsidR="00B6577C" w:rsidRPr="00282F30" w:rsidRDefault="00B6577C" w:rsidP="00936D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 Uniformes de uso diário e de Educação Física poderão ser adquiridos:</w:t>
                            </w:r>
                          </w:p>
                          <w:p w14:paraId="7A9F1F2F" w14:textId="77777777" w:rsidR="00936DBB" w:rsidRPr="00282F30" w:rsidRDefault="00936DBB" w:rsidP="00936D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AF2D1F5" w14:textId="77777777" w:rsidR="00936DBB" w:rsidRPr="00282F30" w:rsidRDefault="00936DBB" w:rsidP="00B65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06D7B85" w14:textId="77777777" w:rsidR="00936DBB" w:rsidRPr="00282F30" w:rsidRDefault="00936DBB" w:rsidP="00B65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82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Martisilk</w:t>
                            </w:r>
                            <w:proofErr w:type="spellEnd"/>
                            <w:r w:rsidRPr="00282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Estamparia:</w:t>
                            </w:r>
                          </w:p>
                          <w:p w14:paraId="43287D26" w14:textId="77777777" w:rsidR="00936DBB" w:rsidRPr="00282F30" w:rsidRDefault="00936DBB" w:rsidP="00B65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Avenida Vicente José </w:t>
                            </w:r>
                            <w:proofErr w:type="spellStart"/>
                            <w:r w:rsidRPr="0028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Parise</w:t>
                            </w:r>
                            <w:proofErr w:type="spellEnd"/>
                            <w:r w:rsidRPr="0028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nº226</w:t>
                            </w:r>
                          </w:p>
                          <w:p w14:paraId="035600DC" w14:textId="77777777" w:rsidR="00936DBB" w:rsidRPr="00282F30" w:rsidRDefault="00936DBB" w:rsidP="00B65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Telefone: (16) 3252-5448</w:t>
                            </w:r>
                          </w:p>
                          <w:p w14:paraId="156BBA89" w14:textId="77777777" w:rsidR="00B6577C" w:rsidRPr="00282F30" w:rsidRDefault="00B6577C" w:rsidP="00B657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DFDF9A" w14:textId="77777777" w:rsidR="00B6577C" w:rsidRPr="00936DBB" w:rsidRDefault="00B657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F47E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3.55pt;margin-top:175.1pt;width:240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" fillcolor="white [3201]" strokeweight=".5pt">
                <v:textbox>
                  <w:txbxContent>
                    <w:p w14:paraId="28B9CAA0" w14:textId="77777777" w:rsidR="00B6577C" w:rsidRPr="00282F30" w:rsidRDefault="00B6577C" w:rsidP="00936D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 Uniformes de uso diário e de Educação Física poderão ser adquiridos:</w:t>
                      </w:r>
                    </w:p>
                    <w:p w14:paraId="7A9F1F2F" w14:textId="77777777" w:rsidR="00936DBB" w:rsidRPr="00282F30" w:rsidRDefault="00936DBB" w:rsidP="00936D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2AF2D1F5" w14:textId="77777777" w:rsidR="00936DBB" w:rsidRPr="00282F30" w:rsidRDefault="00936DBB" w:rsidP="00B657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406D7B85" w14:textId="77777777" w:rsidR="00936DBB" w:rsidRPr="00282F30" w:rsidRDefault="00936DBB" w:rsidP="00B657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282F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Martisilk</w:t>
                      </w:r>
                      <w:proofErr w:type="spellEnd"/>
                      <w:r w:rsidRPr="00282F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Estamparia:</w:t>
                      </w:r>
                    </w:p>
                    <w:p w14:paraId="43287D26" w14:textId="77777777" w:rsidR="00936DBB" w:rsidRPr="00282F30" w:rsidRDefault="00936DBB" w:rsidP="00B657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Avenida Vicente José </w:t>
                      </w:r>
                      <w:proofErr w:type="spellStart"/>
                      <w:r w:rsidRPr="0028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Parise</w:t>
                      </w:r>
                      <w:proofErr w:type="spellEnd"/>
                      <w:r w:rsidRPr="0028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nº226</w:t>
                      </w:r>
                    </w:p>
                    <w:p w14:paraId="035600DC" w14:textId="77777777" w:rsidR="00936DBB" w:rsidRPr="00282F30" w:rsidRDefault="00936DBB" w:rsidP="00B657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Telefone: (16) 3252-5448</w:t>
                      </w:r>
                    </w:p>
                    <w:p w14:paraId="156BBA89" w14:textId="77777777" w:rsidR="00B6577C" w:rsidRPr="00282F30" w:rsidRDefault="00B6577C" w:rsidP="00B657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DFDF9A" w14:textId="77777777" w:rsidR="00B6577C" w:rsidRPr="00936DBB" w:rsidRDefault="00B657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9A717" w14:textId="77D53819" w:rsidR="003417A6" w:rsidRDefault="003417A6" w:rsidP="00824F85">
      <w:pPr>
        <w:spacing w:after="0"/>
        <w:rPr>
          <w:rFonts w:ascii="Times New Roman" w:hAnsi="Times New Roman" w:cs="Times New Roman"/>
        </w:rPr>
      </w:pPr>
    </w:p>
    <w:p w14:paraId="525BC0CC" w14:textId="2CB3D5C3" w:rsidR="000C6E19" w:rsidRDefault="000C6E19" w:rsidP="00824F85">
      <w:pPr>
        <w:spacing w:after="0"/>
        <w:rPr>
          <w:rFonts w:ascii="Times New Roman" w:hAnsi="Times New Roman" w:cs="Times New Roman"/>
        </w:rPr>
      </w:pPr>
    </w:p>
    <w:p w14:paraId="250028BA" w14:textId="77777777" w:rsidR="003417A6" w:rsidRDefault="003417A6" w:rsidP="00824F85">
      <w:pPr>
        <w:spacing w:after="0"/>
        <w:rPr>
          <w:rFonts w:ascii="Times New Roman" w:hAnsi="Times New Roman" w:cs="Times New Roman"/>
        </w:rPr>
      </w:pPr>
    </w:p>
    <w:p w14:paraId="12274083" w14:textId="77777777" w:rsidR="003417A6" w:rsidRDefault="003417A6" w:rsidP="00824F85">
      <w:pPr>
        <w:spacing w:after="0"/>
        <w:rPr>
          <w:rFonts w:ascii="Times New Roman" w:hAnsi="Times New Roman" w:cs="Times New Roman"/>
        </w:rPr>
      </w:pPr>
    </w:p>
    <w:p w14:paraId="06E2AC5F" w14:textId="77777777" w:rsidR="003417A6" w:rsidRDefault="003417A6" w:rsidP="00824F85">
      <w:pPr>
        <w:spacing w:after="0"/>
        <w:rPr>
          <w:rFonts w:ascii="Times New Roman" w:hAnsi="Times New Roman" w:cs="Times New Roman"/>
        </w:rPr>
      </w:pPr>
    </w:p>
    <w:p w14:paraId="40FB76A1" w14:textId="77777777" w:rsidR="003417A6" w:rsidRDefault="003417A6" w:rsidP="00824F85">
      <w:pPr>
        <w:spacing w:after="0"/>
        <w:rPr>
          <w:rFonts w:ascii="Times New Roman" w:hAnsi="Times New Roman" w:cs="Times New Roman"/>
        </w:rPr>
      </w:pPr>
    </w:p>
    <w:p w14:paraId="0A02C839" w14:textId="77777777" w:rsidR="003417A6" w:rsidRDefault="003417A6" w:rsidP="00824F85">
      <w:pPr>
        <w:spacing w:after="0"/>
        <w:rPr>
          <w:rFonts w:ascii="Times New Roman" w:hAnsi="Times New Roman" w:cs="Times New Roman"/>
        </w:rPr>
      </w:pPr>
    </w:p>
    <w:p w14:paraId="1C433D4C" w14:textId="5A934780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5F2AF0DC" w14:textId="0D670F54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45C3B01B" w14:textId="7F47C430" w:rsidR="00B01635" w:rsidRDefault="00B01635" w:rsidP="00824F85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XSpec="center" w:tblpY="-69"/>
        <w:tblW w:w="9465" w:type="dxa"/>
        <w:tblLook w:val="04A0" w:firstRow="1" w:lastRow="0" w:firstColumn="1" w:lastColumn="0" w:noHBand="0" w:noVBand="1"/>
      </w:tblPr>
      <w:tblGrid>
        <w:gridCol w:w="1125"/>
        <w:gridCol w:w="8340"/>
      </w:tblGrid>
      <w:tr w:rsidR="00F848D9" w14:paraId="51FC2B86" w14:textId="77777777" w:rsidTr="00236F93">
        <w:trPr>
          <w:trHeight w:val="410"/>
        </w:trPr>
        <w:tc>
          <w:tcPr>
            <w:tcW w:w="1125" w:type="dxa"/>
          </w:tcPr>
          <w:p w14:paraId="2EB934EB" w14:textId="77777777" w:rsidR="00F848D9" w:rsidRDefault="00F848D9" w:rsidP="00F8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</w:tcPr>
          <w:p w14:paraId="122FE1F5" w14:textId="77777777" w:rsidR="00F848D9" w:rsidRDefault="00F848D9" w:rsidP="00F848D9">
            <w:pPr>
              <w:rPr>
                <w:rFonts w:ascii="Times New Roman" w:hAnsi="Times New Roman" w:cs="Times New Roman"/>
              </w:rPr>
            </w:pPr>
            <w:r w:rsidRPr="005C4282">
              <w:rPr>
                <w:rFonts w:ascii="Times New Roman" w:hAnsi="Times New Roman" w:cs="Times New Roman"/>
                <w:b/>
                <w:sz w:val="28"/>
                <w:szCs w:val="24"/>
              </w:rPr>
              <w:t>Livros – (Não deverão ser entregues com os demais materiais.)</w:t>
            </w:r>
          </w:p>
        </w:tc>
      </w:tr>
      <w:tr w:rsidR="00F848D9" w14:paraId="6F6C03F3" w14:textId="77777777" w:rsidTr="00236F93">
        <w:trPr>
          <w:trHeight w:val="840"/>
        </w:trPr>
        <w:tc>
          <w:tcPr>
            <w:tcW w:w="1125" w:type="dxa"/>
          </w:tcPr>
          <w:p w14:paraId="521EA45F" w14:textId="77777777" w:rsidR="00F848D9" w:rsidRDefault="00F848D9" w:rsidP="00F848D9">
            <w:pPr>
              <w:rPr>
                <w:rFonts w:ascii="Times New Roman" w:hAnsi="Times New Roman" w:cs="Times New Roman"/>
              </w:rPr>
            </w:pPr>
            <w:r w:rsidRPr="009E5731">
              <w:rPr>
                <w:rFonts w:ascii="Times New Roman" w:hAnsi="Times New Roman" w:cs="Times New Roman"/>
                <w:b/>
                <w:sz w:val="28"/>
                <w:szCs w:val="24"/>
              </w:rPr>
              <w:t>Obs.:</w:t>
            </w:r>
          </w:p>
        </w:tc>
        <w:tc>
          <w:tcPr>
            <w:tcW w:w="8340" w:type="dxa"/>
          </w:tcPr>
          <w:p w14:paraId="7C94B18A" w14:textId="77777777" w:rsidR="00F848D9" w:rsidRDefault="00F848D9" w:rsidP="00F848D9">
            <w:pPr>
              <w:rPr>
                <w:rFonts w:ascii="Times New Roman" w:hAnsi="Times New Roman" w:cs="Times New Roman"/>
              </w:rPr>
            </w:pPr>
            <w:r w:rsidRPr="005C4282">
              <w:rPr>
                <w:rFonts w:ascii="Times New Roman" w:hAnsi="Times New Roman" w:cs="Times New Roman"/>
                <w:b/>
                <w:sz w:val="28"/>
                <w:szCs w:val="24"/>
              </w:rPr>
              <w:t>Não aceitaremos cópias (xerox) de livros. Lei Federal (Direitos Autorais) nº 9610 de 19/02/1998.</w:t>
            </w:r>
          </w:p>
        </w:tc>
      </w:tr>
      <w:tr w:rsidR="00D72F55" w14:paraId="378E423C" w14:textId="77777777" w:rsidTr="00236F93">
        <w:trPr>
          <w:trHeight w:val="840"/>
        </w:trPr>
        <w:tc>
          <w:tcPr>
            <w:tcW w:w="1125" w:type="dxa"/>
          </w:tcPr>
          <w:p w14:paraId="03EC08B6" w14:textId="694FFE5C" w:rsidR="00D72F55" w:rsidRPr="009E5731" w:rsidRDefault="00D72F55" w:rsidP="00D72F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31A5">
              <w:t>1° Semestre</w:t>
            </w:r>
          </w:p>
        </w:tc>
        <w:tc>
          <w:tcPr>
            <w:tcW w:w="8340" w:type="dxa"/>
          </w:tcPr>
          <w:p w14:paraId="72749238" w14:textId="77777777" w:rsidR="00D72F55" w:rsidRDefault="00D72F55" w:rsidP="00D72F55">
            <w:r w:rsidRPr="003F31A5">
              <w:t xml:space="preserve">Título: </w:t>
            </w:r>
            <w:r>
              <w:t>O monstro das cores</w:t>
            </w:r>
          </w:p>
          <w:p w14:paraId="668D7EBA" w14:textId="77777777" w:rsidR="00D72F55" w:rsidRDefault="00D72F55" w:rsidP="00D72F55">
            <w:pPr>
              <w:rPr>
                <w:rFonts w:asciiTheme="majorHAnsi" w:hAnsiTheme="majorHAnsi" w:cstheme="majorHAnsi"/>
                <w:bCs/>
                <w:sz w:val="24"/>
              </w:rPr>
            </w:pPr>
            <w:r w:rsidRPr="00D72F55">
              <w:rPr>
                <w:rFonts w:asciiTheme="majorHAnsi" w:hAnsiTheme="majorHAnsi" w:cstheme="majorHAnsi"/>
                <w:bCs/>
                <w:sz w:val="24"/>
              </w:rPr>
              <w:t>Autora:</w:t>
            </w:r>
            <w:r>
              <w:rPr>
                <w:rFonts w:asciiTheme="majorHAnsi" w:hAnsiTheme="majorHAnsi" w:cstheme="majorHAnsi"/>
                <w:bCs/>
                <w:sz w:val="24"/>
              </w:rPr>
              <w:t xml:space="preserve"> Rosana de Mont’Alverne</w:t>
            </w:r>
          </w:p>
          <w:p w14:paraId="1116ECFC" w14:textId="0A639E11" w:rsidR="00D72F55" w:rsidRPr="00D72F55" w:rsidRDefault="00D72F55" w:rsidP="00D72F55">
            <w:pPr>
              <w:rPr>
                <w:rFonts w:asciiTheme="majorHAnsi" w:hAnsiTheme="majorHAnsi" w:cstheme="majorHAnsi"/>
                <w:bCs/>
                <w:sz w:val="28"/>
                <w:szCs w:val="24"/>
              </w:rPr>
            </w:pPr>
            <w:r w:rsidRPr="00D72F55">
              <w:rPr>
                <w:rFonts w:asciiTheme="majorHAnsi" w:hAnsiTheme="majorHAnsi" w:cstheme="majorHAnsi"/>
                <w:bCs/>
                <w:sz w:val="24"/>
              </w:rPr>
              <w:t>Editora: Alegria</w:t>
            </w:r>
          </w:p>
        </w:tc>
      </w:tr>
      <w:tr w:rsidR="00236F93" w14:paraId="1BB5DDD6" w14:textId="77777777" w:rsidTr="00236F93">
        <w:trPr>
          <w:trHeight w:val="840"/>
        </w:trPr>
        <w:tc>
          <w:tcPr>
            <w:tcW w:w="1125" w:type="dxa"/>
          </w:tcPr>
          <w:p w14:paraId="698A8A84" w14:textId="77777777" w:rsidR="00236F93" w:rsidRPr="00236F93" w:rsidRDefault="00236F93" w:rsidP="00236F93">
            <w:pPr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36F93">
              <w:rPr>
                <w:rFonts w:asciiTheme="majorHAnsi" w:hAnsiTheme="majorHAnsi" w:cstheme="majorHAnsi"/>
                <w:bCs/>
                <w:sz w:val="24"/>
              </w:rPr>
              <w:t>2º</w:t>
            </w:r>
          </w:p>
          <w:p w14:paraId="05658DD9" w14:textId="2724E191" w:rsidR="00236F93" w:rsidRPr="009E5731" w:rsidRDefault="00236F93" w:rsidP="00236F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6F93">
              <w:rPr>
                <w:rFonts w:asciiTheme="majorHAnsi" w:hAnsiTheme="majorHAnsi" w:cstheme="majorHAnsi"/>
                <w:bCs/>
                <w:sz w:val="24"/>
              </w:rPr>
              <w:t>Semestre</w:t>
            </w:r>
          </w:p>
        </w:tc>
        <w:tc>
          <w:tcPr>
            <w:tcW w:w="8340" w:type="dxa"/>
          </w:tcPr>
          <w:p w14:paraId="6786315B" w14:textId="0A6030B9" w:rsidR="00236F93" w:rsidRDefault="00236F93" w:rsidP="00236F93">
            <w:r w:rsidRPr="003F31A5">
              <w:t xml:space="preserve">Título: </w:t>
            </w:r>
            <w:r>
              <w:t>Adivinhe se puder</w:t>
            </w:r>
          </w:p>
          <w:p w14:paraId="22204EC5" w14:textId="4CD894C2" w:rsidR="00236F93" w:rsidRDefault="00236F93" w:rsidP="00236F93">
            <w:pPr>
              <w:rPr>
                <w:rFonts w:asciiTheme="majorHAnsi" w:hAnsiTheme="majorHAnsi" w:cstheme="majorHAnsi"/>
                <w:bCs/>
                <w:sz w:val="24"/>
              </w:rPr>
            </w:pPr>
            <w:r w:rsidRPr="00D72F55">
              <w:rPr>
                <w:rFonts w:asciiTheme="majorHAnsi" w:hAnsiTheme="majorHAnsi" w:cstheme="majorHAnsi"/>
                <w:bCs/>
                <w:sz w:val="24"/>
              </w:rPr>
              <w:t>Autora:</w:t>
            </w:r>
            <w:r>
              <w:rPr>
                <w:rFonts w:asciiTheme="majorHAnsi" w:hAnsiTheme="majorHAnsi" w:cstheme="majorHAnsi"/>
                <w:bCs/>
                <w:sz w:val="24"/>
              </w:rPr>
              <w:t xml:space="preserve"> Eva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</w:rPr>
              <w:t>Furnari</w:t>
            </w:r>
            <w:proofErr w:type="spellEnd"/>
          </w:p>
          <w:p w14:paraId="23FF7EF2" w14:textId="31F28270" w:rsidR="00236F93" w:rsidRPr="005C4282" w:rsidRDefault="00236F93" w:rsidP="00236F9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2F55">
              <w:rPr>
                <w:rFonts w:asciiTheme="majorHAnsi" w:hAnsiTheme="majorHAnsi" w:cstheme="majorHAnsi"/>
                <w:bCs/>
                <w:sz w:val="24"/>
              </w:rPr>
              <w:t xml:space="preserve">Editora: </w:t>
            </w:r>
            <w:r>
              <w:rPr>
                <w:rFonts w:asciiTheme="majorHAnsi" w:hAnsiTheme="majorHAnsi" w:cstheme="majorHAnsi"/>
                <w:bCs/>
                <w:sz w:val="24"/>
              </w:rPr>
              <w:t>Moderna</w:t>
            </w:r>
          </w:p>
        </w:tc>
      </w:tr>
      <w:tr w:rsidR="00236F93" w14:paraId="675E0F3F" w14:textId="77777777" w:rsidTr="00236F93">
        <w:trPr>
          <w:trHeight w:val="703"/>
        </w:trPr>
        <w:tc>
          <w:tcPr>
            <w:tcW w:w="1125" w:type="dxa"/>
          </w:tcPr>
          <w:p w14:paraId="1DE07532" w14:textId="77777777" w:rsidR="00236F93" w:rsidRDefault="00236F93" w:rsidP="00236F93">
            <w:pPr>
              <w:jc w:val="center"/>
              <w:rPr>
                <w:rFonts w:ascii="Times New Roman" w:hAnsi="Times New Roman" w:cs="Times New Roman"/>
              </w:rPr>
            </w:pPr>
            <w:r w:rsidRPr="00B6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0" w:type="dxa"/>
          </w:tcPr>
          <w:p w14:paraId="46FCB2A4" w14:textId="64DEE8B3" w:rsidR="00236F93" w:rsidRDefault="00236F93" w:rsidP="00236F93">
            <w:pPr>
              <w:rPr>
                <w:rFonts w:ascii="Times New Roman" w:hAnsi="Times New Roman" w:cs="Times New Roman"/>
              </w:rPr>
            </w:pPr>
            <w:r w:rsidRPr="00B6577C">
              <w:rPr>
                <w:rFonts w:ascii="Times New Roman" w:hAnsi="Times New Roman" w:cs="Times New Roman"/>
                <w:sz w:val="24"/>
                <w:szCs w:val="24"/>
              </w:rPr>
              <w:t>Livros Infanti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6577C">
              <w:rPr>
                <w:rFonts w:ascii="Times New Roman" w:hAnsi="Times New Roman" w:cs="Times New Roman"/>
                <w:sz w:val="24"/>
                <w:szCs w:val="24"/>
              </w:rPr>
              <w:t xml:space="preserve"> da Coleção Gato e o Rato – Autores Mary e </w:t>
            </w:r>
            <w:proofErr w:type="spellStart"/>
            <w:r w:rsidRPr="00B6577C">
              <w:rPr>
                <w:rFonts w:ascii="Times New Roman" w:hAnsi="Times New Roman" w:cs="Times New Roman"/>
                <w:sz w:val="24"/>
                <w:szCs w:val="24"/>
              </w:rPr>
              <w:t>Eliardo</w:t>
            </w:r>
            <w:proofErr w:type="spellEnd"/>
            <w:r w:rsidRPr="00B6577C">
              <w:rPr>
                <w:rFonts w:ascii="Times New Roman" w:hAnsi="Times New Roman" w:cs="Times New Roman"/>
                <w:sz w:val="24"/>
                <w:szCs w:val="24"/>
              </w:rPr>
              <w:t xml:space="preserve"> França (Títulos em Anexo)</w:t>
            </w:r>
          </w:p>
        </w:tc>
      </w:tr>
      <w:tr w:rsidR="00236F93" w14:paraId="47022297" w14:textId="77777777" w:rsidTr="00236F93">
        <w:trPr>
          <w:trHeight w:val="351"/>
        </w:trPr>
        <w:tc>
          <w:tcPr>
            <w:tcW w:w="1125" w:type="dxa"/>
          </w:tcPr>
          <w:p w14:paraId="1E7BE3A4" w14:textId="77777777" w:rsidR="00236F93" w:rsidRDefault="00236F93" w:rsidP="00236F93">
            <w:pPr>
              <w:jc w:val="center"/>
              <w:rPr>
                <w:rFonts w:ascii="Times New Roman" w:hAnsi="Times New Roman" w:cs="Times New Roman"/>
              </w:rPr>
            </w:pPr>
            <w:r w:rsidRPr="00B6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0" w:type="dxa"/>
          </w:tcPr>
          <w:p w14:paraId="11D8D8CE" w14:textId="1348C409" w:rsidR="00236F93" w:rsidRDefault="00236F93" w:rsidP="00236F93">
            <w:pPr>
              <w:rPr>
                <w:rFonts w:ascii="Times New Roman" w:hAnsi="Times New Roman" w:cs="Times New Roman"/>
              </w:rPr>
            </w:pPr>
            <w:r w:rsidRPr="00B6577C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(cantinho da leitura) – Adequado a faixa etária</w:t>
            </w:r>
          </w:p>
        </w:tc>
      </w:tr>
      <w:tr w:rsidR="00236F93" w14:paraId="1FC0747E" w14:textId="77777777" w:rsidTr="00236F93">
        <w:trPr>
          <w:trHeight w:val="35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098" w14:textId="77777777" w:rsidR="00236F93" w:rsidRPr="00673028" w:rsidRDefault="00236F93" w:rsidP="00236F93">
            <w:pPr>
              <w:jc w:val="center"/>
              <w:rPr>
                <w:b/>
                <w:bCs/>
              </w:rPr>
            </w:pPr>
          </w:p>
          <w:p w14:paraId="05AE5D7A" w14:textId="0A25BF30" w:rsidR="00236F93" w:rsidRPr="00B6577C" w:rsidRDefault="00236F93" w:rsidP="0023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028">
              <w:rPr>
                <w:b/>
                <w:bCs/>
              </w:rPr>
              <w:t>Para o ano todo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15A" w14:textId="77777777" w:rsidR="00236F93" w:rsidRPr="00673028" w:rsidRDefault="00236F93" w:rsidP="00236F93">
            <w:pPr>
              <w:rPr>
                <w:b/>
                <w:bCs/>
              </w:rPr>
            </w:pPr>
          </w:p>
          <w:p w14:paraId="3D51DD63" w14:textId="77777777" w:rsidR="00236F93" w:rsidRPr="00673028" w:rsidRDefault="00236F93" w:rsidP="00236F93">
            <w:pPr>
              <w:rPr>
                <w:b/>
                <w:bCs/>
              </w:rPr>
            </w:pPr>
            <w:r w:rsidRPr="00673028">
              <w:rPr>
                <w:b/>
                <w:bCs/>
              </w:rPr>
              <w:t>O título do livro do Projeto Colecionando Leituras será enviado através dos alunos na primeira semana de aula.</w:t>
            </w:r>
          </w:p>
          <w:p w14:paraId="0D44B42A" w14:textId="77777777" w:rsidR="00236F93" w:rsidRPr="00B6577C" w:rsidRDefault="00236F93" w:rsidP="0023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1D93F" w14:textId="01C7E596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6CBF5899" w14:textId="03B6E3C3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01652062" w14:textId="77777777" w:rsidR="00B01635" w:rsidRPr="0066190C" w:rsidRDefault="00B01635" w:rsidP="00B0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66190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Observações:</w:t>
      </w:r>
    </w:p>
    <w:p w14:paraId="1F9804CE" w14:textId="77777777" w:rsidR="00B01635" w:rsidRPr="0066190C" w:rsidRDefault="00B01635" w:rsidP="00B0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5FD04F7" w14:textId="77777777" w:rsidR="00B01635" w:rsidRDefault="00B01635" w:rsidP="00B0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INÍCIO DAS AULAS:</w:t>
      </w:r>
    </w:p>
    <w:p w14:paraId="76B44A90" w14:textId="77777777" w:rsidR="00B01635" w:rsidRDefault="00B01635" w:rsidP="00B0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D9D5BCD" w14:textId="53A46703" w:rsidR="00B01635" w:rsidRDefault="00E24A2B" w:rsidP="00B0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31 </w:t>
      </w:r>
      <w:r w:rsidR="00B01635">
        <w:rPr>
          <w:rFonts w:ascii="Times New Roman" w:eastAsia="Times New Roman" w:hAnsi="Times New Roman" w:cs="Times New Roman"/>
          <w:b/>
          <w:lang w:eastAsia="pt-BR"/>
        </w:rPr>
        <w:t>DE JANEIRO DE 202</w:t>
      </w:r>
      <w:r w:rsidR="000227B0">
        <w:rPr>
          <w:rFonts w:ascii="Times New Roman" w:eastAsia="Times New Roman" w:hAnsi="Times New Roman" w:cs="Times New Roman"/>
          <w:b/>
          <w:lang w:eastAsia="pt-BR"/>
        </w:rPr>
        <w:t>2</w:t>
      </w:r>
      <w:r w:rsidR="00B01635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14:paraId="18D7B5D8" w14:textId="77777777" w:rsidR="00B01635" w:rsidRDefault="00B01635" w:rsidP="00B0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667E860" w14:textId="77777777" w:rsidR="00B01635" w:rsidRPr="005762D1" w:rsidRDefault="00B01635" w:rsidP="00B0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B4A7A98" w14:textId="3FEC3CCC" w:rsidR="00B01635" w:rsidRPr="00433114" w:rsidRDefault="00B01635" w:rsidP="00B016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433114">
        <w:rPr>
          <w:rFonts w:ascii="Times New Roman" w:eastAsia="Times New Roman" w:hAnsi="Times New Roman" w:cs="Times New Roman"/>
          <w:sz w:val="24"/>
          <w:lang w:eastAsia="pt-BR"/>
        </w:rPr>
        <w:t xml:space="preserve">O material deverá ser entregue de </w:t>
      </w:r>
      <w:r w:rsidR="00E24A2B" w:rsidRPr="00E24A2B">
        <w:rPr>
          <w:rFonts w:ascii="Times New Roman" w:eastAsia="Times New Roman" w:hAnsi="Times New Roman" w:cs="Times New Roman"/>
          <w:b/>
          <w:bCs/>
          <w:sz w:val="24"/>
          <w:lang w:eastAsia="pt-BR"/>
        </w:rPr>
        <w:t>17</w:t>
      </w:r>
      <w:r w:rsidRPr="00E24A2B"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eastAsia="pt-BR"/>
        </w:rPr>
        <w:t>a</w:t>
      </w:r>
      <w:r w:rsidR="00F848D9"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 </w:t>
      </w:r>
      <w:r w:rsidR="00E24A2B">
        <w:rPr>
          <w:rFonts w:ascii="Times New Roman" w:eastAsia="Times New Roman" w:hAnsi="Times New Roman" w:cs="Times New Roman"/>
          <w:b/>
          <w:bCs/>
          <w:sz w:val="24"/>
          <w:lang w:eastAsia="pt-BR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 </w:t>
      </w:r>
      <w:r w:rsidRPr="00433114">
        <w:rPr>
          <w:rFonts w:ascii="Times New Roman" w:eastAsia="Times New Roman" w:hAnsi="Times New Roman" w:cs="Times New Roman"/>
          <w:b/>
          <w:bCs/>
          <w:sz w:val="24"/>
          <w:lang w:eastAsia="pt-BR"/>
        </w:rPr>
        <w:t>de janeiro</w:t>
      </w:r>
      <w:r>
        <w:rPr>
          <w:rFonts w:ascii="Times New Roman" w:eastAsia="Times New Roman" w:hAnsi="Times New Roman" w:cs="Times New Roman"/>
          <w:b/>
          <w:bCs/>
          <w:sz w:val="24"/>
          <w:lang w:eastAsia="pt-BR"/>
        </w:rPr>
        <w:t>,</w:t>
      </w:r>
      <w:r w:rsidRPr="00433114">
        <w:rPr>
          <w:rFonts w:ascii="Times New Roman" w:eastAsia="Times New Roman" w:hAnsi="Times New Roman" w:cs="Times New Roman"/>
          <w:sz w:val="24"/>
          <w:lang w:eastAsia="pt-BR"/>
        </w:rPr>
        <w:t xml:space="preserve"> nos seguintes horários:</w:t>
      </w:r>
    </w:p>
    <w:p w14:paraId="63A24EEE" w14:textId="77777777" w:rsidR="00B01635" w:rsidRDefault="00B01635" w:rsidP="00B01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Horário</w:t>
      </w:r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>:</w:t>
      </w:r>
      <w:r w:rsidRPr="00433114">
        <w:rPr>
          <w:rFonts w:ascii="Times New Roman" w:eastAsia="Times New Roman" w:hAnsi="Times New Roman" w:cs="Times New Roman"/>
          <w:sz w:val="24"/>
          <w:lang w:eastAsia="pt-BR"/>
        </w:rPr>
        <w:t xml:space="preserve"> das 8h às 1</w:t>
      </w:r>
      <w:r>
        <w:rPr>
          <w:rFonts w:ascii="Times New Roman" w:eastAsia="Times New Roman" w:hAnsi="Times New Roman" w:cs="Times New Roman"/>
          <w:sz w:val="24"/>
          <w:lang w:eastAsia="pt-BR"/>
        </w:rPr>
        <w:t>7</w:t>
      </w:r>
      <w:r w:rsidRPr="00433114">
        <w:rPr>
          <w:rFonts w:ascii="Times New Roman" w:eastAsia="Times New Roman" w:hAnsi="Times New Roman" w:cs="Times New Roman"/>
          <w:sz w:val="24"/>
          <w:lang w:eastAsia="pt-BR"/>
        </w:rPr>
        <w:t xml:space="preserve">h          </w:t>
      </w:r>
    </w:p>
    <w:p w14:paraId="734E239C" w14:textId="3EDA9C13" w:rsidR="00B01635" w:rsidRPr="00433114" w:rsidRDefault="00B01635" w:rsidP="00B01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433114">
        <w:rPr>
          <w:rFonts w:ascii="Times New Roman" w:eastAsia="Times New Roman" w:hAnsi="Times New Roman" w:cs="Times New Roman"/>
          <w:sz w:val="24"/>
          <w:lang w:eastAsia="pt-BR"/>
        </w:rPr>
        <w:t xml:space="preserve">                            </w:t>
      </w:r>
    </w:p>
    <w:p w14:paraId="4D68000C" w14:textId="77777777" w:rsidR="00B01635" w:rsidRPr="00433114" w:rsidRDefault="00B01635" w:rsidP="00B0163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433114">
        <w:rPr>
          <w:rFonts w:ascii="Times New Roman" w:eastAsia="Times New Roman" w:hAnsi="Times New Roman" w:cs="Times New Roman"/>
          <w:sz w:val="24"/>
          <w:lang w:eastAsia="pt-BR"/>
        </w:rPr>
        <w:t>Lembramos que os papéis são calculados para o uso durante todo o ano e são usados em conjunto na classe. (</w:t>
      </w:r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Não há devolução </w:t>
      </w:r>
      <w:proofErr w:type="gramStart"/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>dos mesmos</w:t>
      </w:r>
      <w:proofErr w:type="gramEnd"/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>, caso haja desistência</w:t>
      </w:r>
      <w:r w:rsidRPr="00433114">
        <w:rPr>
          <w:rFonts w:ascii="Times New Roman" w:eastAsia="Times New Roman" w:hAnsi="Times New Roman" w:cs="Times New Roman"/>
          <w:sz w:val="24"/>
          <w:lang w:eastAsia="pt-BR"/>
        </w:rPr>
        <w:t>).</w:t>
      </w:r>
    </w:p>
    <w:p w14:paraId="29D6A826" w14:textId="77777777" w:rsidR="00B01635" w:rsidRPr="00433114" w:rsidRDefault="00B01635" w:rsidP="00B0163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>O material deverá ser entregue em uma caixa de papelão e será conferido no momento da entrega.</w:t>
      </w:r>
    </w:p>
    <w:p w14:paraId="2AFD80D7" w14:textId="77777777" w:rsidR="00B01635" w:rsidRPr="00433114" w:rsidRDefault="00B01635" w:rsidP="00B0163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TODO MATERIAL DEVE SER ETIQUETADO COM O NOME DA CRIANÇA, INCLUSIVE LÁPIS, </w:t>
      </w:r>
      <w:proofErr w:type="gramStart"/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>CANETINHA, ETC.</w:t>
      </w:r>
      <w:proofErr w:type="gramEnd"/>
    </w:p>
    <w:p w14:paraId="5A447313" w14:textId="77777777" w:rsidR="00B01635" w:rsidRPr="00433114" w:rsidRDefault="00B01635" w:rsidP="00B0163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433114">
        <w:rPr>
          <w:rFonts w:ascii="Times New Roman" w:eastAsia="Times New Roman" w:hAnsi="Times New Roman" w:cs="Times New Roman"/>
          <w:b/>
          <w:sz w:val="24"/>
          <w:lang w:eastAsia="pt-BR"/>
        </w:rPr>
        <w:t>Os materiais de uso pessoal deverão ficar diariamente na mochila do (a) aluno(a), não sendo necessário entregá-los neste dia.</w:t>
      </w:r>
    </w:p>
    <w:p w14:paraId="0EFF77DF" w14:textId="77777777" w:rsidR="00B01635" w:rsidRPr="00824F85" w:rsidRDefault="00B01635" w:rsidP="00B01635">
      <w:pPr>
        <w:spacing w:after="0"/>
        <w:rPr>
          <w:rFonts w:ascii="Times New Roman" w:hAnsi="Times New Roman" w:cs="Times New Roman"/>
        </w:rPr>
      </w:pPr>
    </w:p>
    <w:p w14:paraId="1A4C5754" w14:textId="7DBF00C9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238E25F8" w14:textId="1F5353D1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5AC33FA8" w14:textId="0F6DFBDB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0963C2A6" w14:textId="532F15B9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5061359E" w14:textId="3C52DF51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524DF600" w14:textId="13E33418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0E524B3F" w14:textId="061D7127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328AA0AA" w14:textId="0B4255C7" w:rsidR="00B01635" w:rsidRDefault="00B01635" w:rsidP="00824F85">
      <w:pPr>
        <w:spacing w:after="0"/>
        <w:rPr>
          <w:rFonts w:ascii="Times New Roman" w:hAnsi="Times New Roman" w:cs="Times New Roman"/>
        </w:rPr>
      </w:pPr>
    </w:p>
    <w:p w14:paraId="0AE179BB" w14:textId="77777777" w:rsidR="00B01635" w:rsidRPr="00824F85" w:rsidRDefault="00B01635" w:rsidP="00824F85">
      <w:pPr>
        <w:spacing w:after="0"/>
        <w:rPr>
          <w:rFonts w:ascii="Times New Roman" w:hAnsi="Times New Roman" w:cs="Times New Roman"/>
        </w:rPr>
      </w:pPr>
    </w:p>
    <w:sectPr w:rsidR="00B01635" w:rsidRPr="00824F85" w:rsidSect="00722EE5">
      <w:pgSz w:w="11906" w:h="16838"/>
      <w:pgMar w:top="709" w:right="1701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558"/>
    <w:multiLevelType w:val="hybridMultilevel"/>
    <w:tmpl w:val="425627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624BA"/>
    <w:multiLevelType w:val="hybridMultilevel"/>
    <w:tmpl w:val="9C90D4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7C6F47"/>
    <w:multiLevelType w:val="hybridMultilevel"/>
    <w:tmpl w:val="ABD46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3BA"/>
    <w:multiLevelType w:val="hybridMultilevel"/>
    <w:tmpl w:val="B8CE2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85"/>
    <w:rsid w:val="00012735"/>
    <w:rsid w:val="000227B0"/>
    <w:rsid w:val="000C6E19"/>
    <w:rsid w:val="000D0488"/>
    <w:rsid w:val="00102719"/>
    <w:rsid w:val="00103A5B"/>
    <w:rsid w:val="0011082A"/>
    <w:rsid w:val="001612DB"/>
    <w:rsid w:val="00166C0F"/>
    <w:rsid w:val="001D3DAA"/>
    <w:rsid w:val="00236F93"/>
    <w:rsid w:val="00251624"/>
    <w:rsid w:val="00282F30"/>
    <w:rsid w:val="002F4F1E"/>
    <w:rsid w:val="003417A6"/>
    <w:rsid w:val="003C02C8"/>
    <w:rsid w:val="00425FDE"/>
    <w:rsid w:val="0049401B"/>
    <w:rsid w:val="005350E4"/>
    <w:rsid w:val="00555A3C"/>
    <w:rsid w:val="005C1F3A"/>
    <w:rsid w:val="005D4D5B"/>
    <w:rsid w:val="005E6D5A"/>
    <w:rsid w:val="005F28A8"/>
    <w:rsid w:val="0066603E"/>
    <w:rsid w:val="00667C40"/>
    <w:rsid w:val="006E784F"/>
    <w:rsid w:val="00722EE5"/>
    <w:rsid w:val="00733986"/>
    <w:rsid w:val="00754226"/>
    <w:rsid w:val="007806CC"/>
    <w:rsid w:val="0079311A"/>
    <w:rsid w:val="007E1CA0"/>
    <w:rsid w:val="00824F85"/>
    <w:rsid w:val="00881F04"/>
    <w:rsid w:val="008C2E08"/>
    <w:rsid w:val="00934706"/>
    <w:rsid w:val="00936DBB"/>
    <w:rsid w:val="00947958"/>
    <w:rsid w:val="009A2D70"/>
    <w:rsid w:val="009D1729"/>
    <w:rsid w:val="00AA7CC4"/>
    <w:rsid w:val="00B01635"/>
    <w:rsid w:val="00B036BE"/>
    <w:rsid w:val="00B34AAD"/>
    <w:rsid w:val="00B6577C"/>
    <w:rsid w:val="00B8103C"/>
    <w:rsid w:val="00B96EE0"/>
    <w:rsid w:val="00C54BA8"/>
    <w:rsid w:val="00C65164"/>
    <w:rsid w:val="00CE50DD"/>
    <w:rsid w:val="00D0693A"/>
    <w:rsid w:val="00D15E1F"/>
    <w:rsid w:val="00D30739"/>
    <w:rsid w:val="00D47F12"/>
    <w:rsid w:val="00D72F55"/>
    <w:rsid w:val="00E24A2B"/>
    <w:rsid w:val="00E80FEC"/>
    <w:rsid w:val="00EB5345"/>
    <w:rsid w:val="00ED0601"/>
    <w:rsid w:val="00F12ECA"/>
    <w:rsid w:val="00F167C9"/>
    <w:rsid w:val="00F26876"/>
    <w:rsid w:val="00F7176B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5589"/>
  <w15:chartTrackingRefBased/>
  <w15:docId w15:val="{1CE7A4E5-773A-4916-A629-555DE461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Silva</dc:creator>
  <cp:keywords/>
  <dc:description/>
  <cp:lastModifiedBy>Elizabete Silva</cp:lastModifiedBy>
  <cp:revision>51</cp:revision>
  <dcterms:created xsi:type="dcterms:W3CDTF">2020-01-02T15:41:00Z</dcterms:created>
  <dcterms:modified xsi:type="dcterms:W3CDTF">2021-09-28T14:56:00Z</dcterms:modified>
</cp:coreProperties>
</file>