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1"/>
      </w:tblGrid>
      <w:tr w:rsidR="00555A3C" w14:paraId="677F7D67" w14:textId="77777777" w:rsidTr="00555A3C">
        <w:tc>
          <w:tcPr>
            <w:tcW w:w="851" w:type="dxa"/>
          </w:tcPr>
          <w:p w14:paraId="5BB5DD46" w14:textId="77777777" w:rsidR="00555A3C" w:rsidRPr="00102719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6AF6A7C3" w14:textId="77777777" w:rsidR="00555A3C" w:rsidRPr="00102719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de uso pessoal do aluno</w:t>
            </w:r>
          </w:p>
          <w:p w14:paraId="138EC746" w14:textId="77777777" w:rsidR="00555A3C" w:rsidRPr="00102719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(não devem ser enviados)</w:t>
            </w:r>
          </w:p>
        </w:tc>
      </w:tr>
      <w:tr w:rsidR="00555A3C" w:rsidRPr="00102719" w14:paraId="36A62B30" w14:textId="77777777" w:rsidTr="00555A3C">
        <w:tc>
          <w:tcPr>
            <w:tcW w:w="851" w:type="dxa"/>
          </w:tcPr>
          <w:p w14:paraId="20FAC25E" w14:textId="1098CB90" w:rsidR="00555A3C" w:rsidRPr="00102719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4EFF63D8" w14:textId="2581DFDA" w:rsidR="00555A3C" w:rsidRPr="00102719" w:rsidRDefault="00667C40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g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 xml:space="preserve">iz de cera </w:t>
            </w:r>
            <w:proofErr w:type="spellStart"/>
            <w:r w:rsidR="001612DB">
              <w:rPr>
                <w:rFonts w:ascii="Times New Roman" w:hAnsi="Times New Roman" w:cs="Times New Roman"/>
                <w:sz w:val="24"/>
                <w:szCs w:val="24"/>
              </w:rPr>
              <w:t>curto</w:t>
            </w:r>
            <w:r w:rsidR="001108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1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12 cores</w:t>
            </w:r>
          </w:p>
        </w:tc>
      </w:tr>
      <w:tr w:rsidR="00555A3C" w:rsidRPr="00102719" w14:paraId="3919A4FE" w14:textId="77777777" w:rsidTr="00555A3C">
        <w:tc>
          <w:tcPr>
            <w:tcW w:w="851" w:type="dxa"/>
          </w:tcPr>
          <w:p w14:paraId="1FD3A27C" w14:textId="63689075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50D44EB" w14:textId="7024426A" w:rsidR="00555A3C" w:rsidRDefault="00667C40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c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anetas hidrocor grossa 12 cores</w:t>
            </w:r>
          </w:p>
        </w:tc>
      </w:tr>
      <w:tr w:rsidR="00555A3C" w:rsidRPr="00102719" w14:paraId="1F138E78" w14:textId="77777777" w:rsidTr="00555A3C">
        <w:tc>
          <w:tcPr>
            <w:tcW w:w="851" w:type="dxa"/>
          </w:tcPr>
          <w:p w14:paraId="27DB71E7" w14:textId="4AD4A15A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28AD654A" w14:textId="7C1E5CDA" w:rsidR="00555A3C" w:rsidRDefault="00667C40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l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ápis de cor 24 cores</w:t>
            </w:r>
          </w:p>
        </w:tc>
      </w:tr>
      <w:tr w:rsidR="00555A3C" w:rsidRPr="00102719" w14:paraId="6FC6681A" w14:textId="77777777" w:rsidTr="00555A3C">
        <w:tc>
          <w:tcPr>
            <w:tcW w:w="851" w:type="dxa"/>
          </w:tcPr>
          <w:p w14:paraId="4C4D491D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4BFACE3A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Estojo com zíper três repartições</w:t>
            </w:r>
          </w:p>
        </w:tc>
      </w:tr>
      <w:tr w:rsidR="00555A3C" w:rsidRPr="00102719" w14:paraId="0971FB5D" w14:textId="77777777" w:rsidTr="00555A3C">
        <w:tc>
          <w:tcPr>
            <w:tcW w:w="851" w:type="dxa"/>
          </w:tcPr>
          <w:p w14:paraId="29948FE7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14:paraId="43615E78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Lápis pretos nº2 (com nome)</w:t>
            </w:r>
          </w:p>
        </w:tc>
      </w:tr>
      <w:tr w:rsidR="00555A3C" w:rsidRPr="00102719" w14:paraId="7F068C90" w14:textId="77777777" w:rsidTr="00555A3C">
        <w:tc>
          <w:tcPr>
            <w:tcW w:w="851" w:type="dxa"/>
          </w:tcPr>
          <w:p w14:paraId="74C4C31F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3B7E8023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Borrachas brancas grandes</w:t>
            </w:r>
          </w:p>
        </w:tc>
      </w:tr>
      <w:tr w:rsidR="00555A3C" w:rsidRPr="00102719" w14:paraId="4DDAC5AC" w14:textId="77777777" w:rsidTr="00555A3C">
        <w:tc>
          <w:tcPr>
            <w:tcW w:w="851" w:type="dxa"/>
          </w:tcPr>
          <w:p w14:paraId="394B65F3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C92FC03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Apontador com depósito</w:t>
            </w:r>
          </w:p>
        </w:tc>
      </w:tr>
      <w:tr w:rsidR="00555A3C" w:rsidRPr="00102719" w14:paraId="797AE422" w14:textId="77777777" w:rsidTr="00555A3C">
        <w:tc>
          <w:tcPr>
            <w:tcW w:w="851" w:type="dxa"/>
          </w:tcPr>
          <w:p w14:paraId="5CDE355E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3B247D7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Caderno brochura grande amarelo (96fls)</w:t>
            </w:r>
          </w:p>
        </w:tc>
      </w:tr>
      <w:tr w:rsidR="00555A3C" w:rsidRPr="00102719" w14:paraId="624A6F9B" w14:textId="77777777" w:rsidTr="00555A3C">
        <w:tc>
          <w:tcPr>
            <w:tcW w:w="851" w:type="dxa"/>
          </w:tcPr>
          <w:p w14:paraId="7A8EF52B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9606689" w14:textId="3BEF7F93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Caderno brochura grande azul </w:t>
            </w:r>
            <w:r w:rsidR="00667C40" w:rsidRPr="00667C40">
              <w:rPr>
                <w:rFonts w:ascii="Times New Roman" w:hAnsi="Times New Roman" w:cs="Times New Roman"/>
                <w:sz w:val="24"/>
                <w:szCs w:val="24"/>
              </w:rPr>
              <w:t>(96fls)</w:t>
            </w:r>
          </w:p>
        </w:tc>
      </w:tr>
      <w:tr w:rsidR="00555A3C" w:rsidRPr="00102719" w14:paraId="366749A6" w14:textId="77777777" w:rsidTr="00555A3C">
        <w:tc>
          <w:tcPr>
            <w:tcW w:w="851" w:type="dxa"/>
          </w:tcPr>
          <w:p w14:paraId="5CA88558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48105A5C" w14:textId="46CCFAFC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Caderno brochura grande vermelho para o Inglês (pode ser do ano anterior)</w:t>
            </w:r>
            <w:r w:rsidR="00667C40">
              <w:rPr>
                <w:rFonts w:ascii="Times New Roman" w:hAnsi="Times New Roman" w:cs="Times New Roman"/>
                <w:sz w:val="24"/>
                <w:szCs w:val="24"/>
              </w:rPr>
              <w:t xml:space="preserve"> (96fls)</w:t>
            </w:r>
          </w:p>
        </w:tc>
      </w:tr>
      <w:tr w:rsidR="00555A3C" w:rsidRPr="00102719" w14:paraId="0BD2AE7C" w14:textId="77777777" w:rsidTr="00555A3C">
        <w:tc>
          <w:tcPr>
            <w:tcW w:w="851" w:type="dxa"/>
          </w:tcPr>
          <w:p w14:paraId="3381310F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E43D86C" w14:textId="3CBE1EBD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Caderno de desenho</w:t>
            </w:r>
            <w:r w:rsidR="0049401B">
              <w:rPr>
                <w:rFonts w:ascii="Times New Roman" w:hAnsi="Times New Roman" w:cs="Times New Roman"/>
                <w:sz w:val="24"/>
                <w:szCs w:val="24"/>
              </w:rPr>
              <w:t xml:space="preserve"> grande (80fls)</w:t>
            </w:r>
          </w:p>
        </w:tc>
      </w:tr>
      <w:tr w:rsidR="00555A3C" w:rsidRPr="00102719" w14:paraId="09B5DDBE" w14:textId="77777777" w:rsidTr="00555A3C">
        <w:tc>
          <w:tcPr>
            <w:tcW w:w="851" w:type="dxa"/>
          </w:tcPr>
          <w:p w14:paraId="2C7C7947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3E457568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Agenda Escolar </w:t>
            </w:r>
          </w:p>
        </w:tc>
      </w:tr>
      <w:tr w:rsidR="00555A3C" w:rsidRPr="00102719" w14:paraId="32A5339C" w14:textId="77777777" w:rsidTr="00555A3C">
        <w:tc>
          <w:tcPr>
            <w:tcW w:w="851" w:type="dxa"/>
          </w:tcPr>
          <w:p w14:paraId="21087607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CA4A044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Tesoura escolar sem ponta com nome</w:t>
            </w:r>
          </w:p>
        </w:tc>
      </w:tr>
      <w:tr w:rsidR="00555A3C" w:rsidRPr="00102719" w14:paraId="004690DB" w14:textId="77777777" w:rsidTr="00555A3C">
        <w:tc>
          <w:tcPr>
            <w:tcW w:w="851" w:type="dxa"/>
          </w:tcPr>
          <w:p w14:paraId="06B9B886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DE89FC8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Régua de 30cm</w:t>
            </w:r>
          </w:p>
        </w:tc>
      </w:tr>
      <w:tr w:rsidR="00555A3C" w:rsidRPr="00102719" w14:paraId="5B8B00E5" w14:textId="77777777" w:rsidTr="00555A3C">
        <w:tc>
          <w:tcPr>
            <w:tcW w:w="851" w:type="dxa"/>
          </w:tcPr>
          <w:p w14:paraId="2E2FC2D4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9520B5E" w14:textId="264E53EF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Caneta marca texto</w:t>
            </w:r>
            <w:r w:rsidR="0066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C40">
              <w:rPr>
                <w:rFonts w:ascii="Times New Roman" w:hAnsi="Times New Roman" w:cs="Times New Roman"/>
                <w:sz w:val="24"/>
                <w:szCs w:val="24"/>
              </w:rPr>
              <w:t>amarela</w:t>
            </w:r>
            <w:r w:rsidR="0042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A3C" w:rsidRPr="00102719" w14:paraId="71EC42EE" w14:textId="77777777" w:rsidTr="00555A3C">
        <w:tc>
          <w:tcPr>
            <w:tcW w:w="851" w:type="dxa"/>
          </w:tcPr>
          <w:p w14:paraId="7EAE32D2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BE09620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plástica transparente com tampa branca (24cm x 34cm x 11cm de altura)</w:t>
            </w:r>
          </w:p>
        </w:tc>
      </w:tr>
      <w:tr w:rsidR="00555A3C" w:rsidRPr="00102719" w14:paraId="3210C3D9" w14:textId="77777777" w:rsidTr="00555A3C">
        <w:tc>
          <w:tcPr>
            <w:tcW w:w="851" w:type="dxa"/>
          </w:tcPr>
          <w:p w14:paraId="0FD0A7AA" w14:textId="471A7B65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2BCDA55" w14:textId="5B3DB299" w:rsidR="00555A3C" w:rsidRDefault="00667C40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g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uache de dedo 12 cores</w:t>
            </w:r>
          </w:p>
        </w:tc>
      </w:tr>
      <w:tr w:rsidR="00555A3C" w:rsidRPr="00102719" w14:paraId="26988A04" w14:textId="77777777" w:rsidTr="00555A3C">
        <w:tc>
          <w:tcPr>
            <w:tcW w:w="851" w:type="dxa"/>
          </w:tcPr>
          <w:p w14:paraId="483634EC" w14:textId="239BFE2E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991A73" w14:textId="429236FC" w:rsidR="00555A3C" w:rsidRDefault="00667C40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Caixas de m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assinha de modelar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12 cores</w:t>
            </w:r>
          </w:p>
        </w:tc>
      </w:tr>
      <w:tr w:rsidR="00555A3C" w:rsidRPr="00102719" w14:paraId="59DF582C" w14:textId="77777777" w:rsidTr="00555A3C">
        <w:tc>
          <w:tcPr>
            <w:tcW w:w="851" w:type="dxa"/>
          </w:tcPr>
          <w:p w14:paraId="44F385EF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4D65EA6E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 de Margarina (guardar massinha)</w:t>
            </w:r>
          </w:p>
        </w:tc>
      </w:tr>
      <w:tr w:rsidR="00555A3C" w:rsidRPr="00102719" w14:paraId="1E96AB9F" w14:textId="77777777" w:rsidTr="00555A3C">
        <w:tc>
          <w:tcPr>
            <w:tcW w:w="851" w:type="dxa"/>
          </w:tcPr>
          <w:p w14:paraId="6846847F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7455E748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Tubos de cola 90g – rótulo vermelho</w:t>
            </w:r>
          </w:p>
        </w:tc>
      </w:tr>
      <w:tr w:rsidR="00555A3C" w:rsidRPr="00102719" w14:paraId="392855EE" w14:textId="77777777" w:rsidTr="00555A3C">
        <w:tc>
          <w:tcPr>
            <w:tcW w:w="851" w:type="dxa"/>
          </w:tcPr>
          <w:p w14:paraId="1542ACFC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39F2F832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Tubos cola bastão 40g</w:t>
            </w:r>
          </w:p>
        </w:tc>
      </w:tr>
      <w:tr w:rsidR="00555A3C" w:rsidRPr="00102719" w14:paraId="6C8E2D0E" w14:textId="77777777" w:rsidTr="00555A3C">
        <w:tc>
          <w:tcPr>
            <w:tcW w:w="851" w:type="dxa"/>
          </w:tcPr>
          <w:p w14:paraId="5B75550A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3F4C48B5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 tinta acrílica branca</w:t>
            </w:r>
          </w:p>
        </w:tc>
      </w:tr>
      <w:tr w:rsidR="00555A3C" w:rsidRPr="00102719" w14:paraId="48197276" w14:textId="77777777" w:rsidTr="00555A3C">
        <w:tc>
          <w:tcPr>
            <w:tcW w:w="851" w:type="dxa"/>
          </w:tcPr>
          <w:p w14:paraId="2563621B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0B76E90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 tinta PVA</w:t>
            </w:r>
          </w:p>
        </w:tc>
      </w:tr>
      <w:tr w:rsidR="005D4D5B" w:rsidRPr="00102719" w14:paraId="13E75AF5" w14:textId="77777777" w:rsidTr="00555A3C">
        <w:tc>
          <w:tcPr>
            <w:tcW w:w="851" w:type="dxa"/>
          </w:tcPr>
          <w:p w14:paraId="21ACA042" w14:textId="47630887" w:rsidR="005D4D5B" w:rsidRDefault="005D4D5B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1" w:type="dxa"/>
          </w:tcPr>
          <w:p w14:paraId="768CD57F" w14:textId="3403A5B1" w:rsidR="005D4D5B" w:rsidRDefault="005E6D5A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Peça de </w:t>
            </w:r>
            <w:r w:rsidR="005D4D5B">
              <w:rPr>
                <w:rFonts w:ascii="Times New Roman" w:hAnsi="Times New Roman" w:cs="Times New Roman"/>
                <w:sz w:val="24"/>
                <w:szCs w:val="24"/>
              </w:rPr>
              <w:t>Jogo Americano</w:t>
            </w:r>
            <w:r w:rsidR="00F12ECA">
              <w:rPr>
                <w:rFonts w:ascii="Times New Roman" w:hAnsi="Times New Roman" w:cs="Times New Roman"/>
                <w:sz w:val="24"/>
                <w:szCs w:val="24"/>
              </w:rPr>
              <w:t xml:space="preserve"> (para mexer com massinha)</w:t>
            </w:r>
          </w:p>
        </w:tc>
      </w:tr>
      <w:tr w:rsidR="001612DB" w:rsidRPr="00102719" w14:paraId="478C52DF" w14:textId="77777777" w:rsidTr="00555A3C">
        <w:tc>
          <w:tcPr>
            <w:tcW w:w="851" w:type="dxa"/>
          </w:tcPr>
          <w:p w14:paraId="1349054B" w14:textId="0552C893" w:rsidR="001612DB" w:rsidRDefault="001612DB" w:rsidP="0016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35CBB5A" w14:textId="207CB585" w:rsidR="001612DB" w:rsidRDefault="001612DB" w:rsidP="001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Tinta aquarela em pastilha</w:t>
            </w:r>
          </w:p>
        </w:tc>
      </w:tr>
      <w:tr w:rsidR="00555A3C" w:rsidRPr="00102719" w14:paraId="477ECD42" w14:textId="77777777" w:rsidTr="00555A3C">
        <w:tc>
          <w:tcPr>
            <w:tcW w:w="851" w:type="dxa"/>
          </w:tcPr>
          <w:p w14:paraId="6D54137E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4D7CCAD9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Tubos de cola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gliter</w:t>
            </w:r>
            <w:proofErr w:type="spellEnd"/>
          </w:p>
        </w:tc>
      </w:tr>
      <w:tr w:rsidR="00555A3C" w:rsidRPr="00102719" w14:paraId="4A060106" w14:textId="77777777" w:rsidTr="00555A3C">
        <w:tc>
          <w:tcPr>
            <w:tcW w:w="851" w:type="dxa"/>
          </w:tcPr>
          <w:p w14:paraId="6695426D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07224D8E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Contador de plástico</w:t>
            </w:r>
          </w:p>
        </w:tc>
      </w:tr>
      <w:tr w:rsidR="00555A3C" w:rsidRPr="00102719" w14:paraId="12B9B2FF" w14:textId="77777777" w:rsidTr="00555A3C">
        <w:tc>
          <w:tcPr>
            <w:tcW w:w="851" w:type="dxa"/>
          </w:tcPr>
          <w:p w14:paraId="6362251C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47368C85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Caneta Retroprojetor preta (não colocar no estojo)</w:t>
            </w:r>
          </w:p>
        </w:tc>
      </w:tr>
      <w:tr w:rsidR="00555A3C" w:rsidRPr="00102719" w14:paraId="760AB89A" w14:textId="77777777" w:rsidTr="00555A3C">
        <w:tc>
          <w:tcPr>
            <w:tcW w:w="851" w:type="dxa"/>
          </w:tcPr>
          <w:p w14:paraId="79148A98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2415DEA2" w14:textId="26CB9AB9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Pincel artístico </w:t>
            </w:r>
            <w:r w:rsidR="005E6D5A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555A3C" w:rsidRPr="00102719" w14:paraId="337B3EAE" w14:textId="77777777" w:rsidTr="00555A3C">
        <w:tc>
          <w:tcPr>
            <w:tcW w:w="851" w:type="dxa"/>
          </w:tcPr>
          <w:p w14:paraId="1458DE4A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3054778E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Camiseta usada tamanho adulto com nome</w:t>
            </w:r>
          </w:p>
        </w:tc>
      </w:tr>
      <w:tr w:rsidR="00555A3C" w:rsidRPr="00102719" w14:paraId="6449D13B" w14:textId="77777777" w:rsidTr="00555A3C">
        <w:tc>
          <w:tcPr>
            <w:tcW w:w="851" w:type="dxa"/>
          </w:tcPr>
          <w:p w14:paraId="1A20669D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680D60DC" w14:textId="1D36EC1E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81F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finas com elástico (1 verde e 1 vermelha)</w:t>
            </w:r>
          </w:p>
        </w:tc>
      </w:tr>
      <w:tr w:rsidR="00555A3C" w:rsidRPr="00102719" w14:paraId="6F6AA1A5" w14:textId="77777777" w:rsidTr="00555A3C">
        <w:tc>
          <w:tcPr>
            <w:tcW w:w="851" w:type="dxa"/>
          </w:tcPr>
          <w:p w14:paraId="7EECA131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56F0D00F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Pastas finas transparentes com elástico</w:t>
            </w:r>
          </w:p>
        </w:tc>
      </w:tr>
      <w:tr w:rsidR="00555A3C" w:rsidRPr="00102719" w14:paraId="071A655E" w14:textId="77777777" w:rsidTr="00555A3C">
        <w:tc>
          <w:tcPr>
            <w:tcW w:w="851" w:type="dxa"/>
          </w:tcPr>
          <w:p w14:paraId="68C81ABE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FB6E920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Minibrinquedo (coleção de animais, robôs etc.)</w:t>
            </w:r>
          </w:p>
        </w:tc>
      </w:tr>
      <w:tr w:rsidR="00555A3C" w:rsidRPr="00102719" w14:paraId="17F720B8" w14:textId="77777777" w:rsidTr="00555A3C">
        <w:tc>
          <w:tcPr>
            <w:tcW w:w="851" w:type="dxa"/>
          </w:tcPr>
          <w:p w14:paraId="1AAF7A7A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58FA5E0E" w14:textId="033B9C5E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Revistas </w:t>
            </w:r>
            <w:r w:rsidR="009A2D70">
              <w:rPr>
                <w:rFonts w:ascii="Times New Roman" w:hAnsi="Times New Roman" w:cs="Times New Roman"/>
                <w:sz w:val="24"/>
                <w:szCs w:val="24"/>
              </w:rPr>
              <w:t xml:space="preserve">(cantinho de leitura) – </w:t>
            </w:r>
            <w:r w:rsidR="009A2D70" w:rsidRPr="00C54BA8">
              <w:rPr>
                <w:rFonts w:ascii="Times New Roman" w:hAnsi="Times New Roman" w:cs="Times New Roman"/>
                <w:sz w:val="24"/>
                <w:szCs w:val="24"/>
              </w:rPr>
              <w:t>cuidado com revistas impróprias</w:t>
            </w:r>
          </w:p>
        </w:tc>
      </w:tr>
      <w:tr w:rsidR="00555A3C" w:rsidRPr="00102719" w14:paraId="57D17564" w14:textId="77777777" w:rsidTr="00C65164">
        <w:trPr>
          <w:trHeight w:val="523"/>
        </w:trPr>
        <w:tc>
          <w:tcPr>
            <w:tcW w:w="851" w:type="dxa"/>
          </w:tcPr>
          <w:p w14:paraId="7EAF0051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AAC1C96" w14:textId="77777777" w:rsidR="00555A3C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 pedagógico de alfabetização ou matemática para a faixa etária até seis anos</w:t>
            </w:r>
          </w:p>
        </w:tc>
      </w:tr>
      <w:tr w:rsidR="00733986" w:rsidRPr="00102719" w14:paraId="002F260E" w14:textId="77777777" w:rsidTr="00C65164">
        <w:trPr>
          <w:trHeight w:val="523"/>
        </w:trPr>
        <w:tc>
          <w:tcPr>
            <w:tcW w:w="851" w:type="dxa"/>
          </w:tcPr>
          <w:p w14:paraId="21E036BD" w14:textId="0D19497A" w:rsidR="00733986" w:rsidRDefault="00733986" w:rsidP="0073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OBS:</w:t>
            </w:r>
          </w:p>
        </w:tc>
        <w:tc>
          <w:tcPr>
            <w:tcW w:w="4531" w:type="dxa"/>
          </w:tcPr>
          <w:p w14:paraId="31A0C841" w14:textId="1E24739C" w:rsidR="00733986" w:rsidRDefault="00733986" w:rsidP="007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Todo material de uso pessoal do aluno deve ser etiquetado com o nome da criança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1991616F" w14:textId="0C6D80C0" w:rsidR="00F26876" w:rsidRPr="00824F85" w:rsidRDefault="00B34AAD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638E753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>RELAÇÃO DE MATERIAIS – 1º ANO / 202</w:t>
      </w:r>
      <w:r w:rsidR="0066603E"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14:paraId="0A6DDDC8" w14:textId="77777777" w:rsidTr="00555A3C">
        <w:tc>
          <w:tcPr>
            <w:tcW w:w="846" w:type="dxa"/>
          </w:tcPr>
          <w:p w14:paraId="0265735F" w14:textId="77777777" w:rsidR="00555A3C" w:rsidRPr="00824F85" w:rsidRDefault="00555A3C" w:rsidP="00555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82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14:paraId="0907C71A" w14:textId="77777777" w:rsidR="00555A3C" w:rsidRPr="00824F85" w:rsidRDefault="00555A3C" w:rsidP="00555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Papéis para entregar na secretaria</w:t>
            </w:r>
          </w:p>
        </w:tc>
      </w:tr>
      <w:tr w:rsidR="00555A3C" w14:paraId="721D8DC9" w14:textId="77777777" w:rsidTr="00555A3C">
        <w:tc>
          <w:tcPr>
            <w:tcW w:w="846" w:type="dxa"/>
          </w:tcPr>
          <w:p w14:paraId="33E20801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73" w:type="dxa"/>
          </w:tcPr>
          <w:p w14:paraId="0159EE74" w14:textId="77777777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Folhas de sulfite branco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</w:tr>
      <w:tr w:rsidR="00555A3C" w14:paraId="0271079A" w14:textId="77777777" w:rsidTr="00555A3C">
        <w:tc>
          <w:tcPr>
            <w:tcW w:w="846" w:type="dxa"/>
          </w:tcPr>
          <w:p w14:paraId="72D55A51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7DF6DC5E" w14:textId="2B8465CE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 de papel </w:t>
            </w:r>
            <w:r w:rsidR="006E784F">
              <w:rPr>
                <w:rFonts w:ascii="Times New Roman" w:hAnsi="Times New Roman" w:cs="Times New Roman"/>
                <w:sz w:val="24"/>
                <w:szCs w:val="24"/>
              </w:rPr>
              <w:t>crepom</w:t>
            </w:r>
          </w:p>
        </w:tc>
      </w:tr>
      <w:tr w:rsidR="00555A3C" w14:paraId="101E5F01" w14:textId="77777777" w:rsidTr="00555A3C">
        <w:tc>
          <w:tcPr>
            <w:tcW w:w="846" w:type="dxa"/>
          </w:tcPr>
          <w:p w14:paraId="55831C81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21E95995" w14:textId="77777777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</w:p>
        </w:tc>
      </w:tr>
      <w:tr w:rsidR="00555A3C" w14:paraId="60692930" w14:textId="77777777" w:rsidTr="00555A3C">
        <w:tc>
          <w:tcPr>
            <w:tcW w:w="846" w:type="dxa"/>
          </w:tcPr>
          <w:p w14:paraId="782F73D7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4F7BEE13" w14:textId="77777777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Folha de papel Kraft</w:t>
            </w:r>
          </w:p>
        </w:tc>
      </w:tr>
      <w:tr w:rsidR="00555A3C" w14:paraId="70735886" w14:textId="77777777" w:rsidTr="00555A3C">
        <w:tc>
          <w:tcPr>
            <w:tcW w:w="846" w:type="dxa"/>
          </w:tcPr>
          <w:p w14:paraId="3D5E11EB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5CE24B65" w14:textId="77777777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Folha de celofane transparente</w:t>
            </w:r>
          </w:p>
        </w:tc>
      </w:tr>
      <w:tr w:rsidR="00555A3C" w14:paraId="7C67C398" w14:textId="77777777" w:rsidTr="00555A3C">
        <w:tc>
          <w:tcPr>
            <w:tcW w:w="846" w:type="dxa"/>
          </w:tcPr>
          <w:p w14:paraId="14181008" w14:textId="77777777" w:rsidR="00555A3C" w:rsidRPr="00824F85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7A2BC66A" w14:textId="77777777" w:rsidR="00555A3C" w:rsidRPr="00824F85" w:rsidRDefault="00555A3C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Folha de papel laminado dourado</w:t>
            </w:r>
          </w:p>
        </w:tc>
      </w:tr>
      <w:tr w:rsidR="00555A3C" w14:paraId="2C1C8B8B" w14:textId="77777777" w:rsidTr="00555A3C">
        <w:tc>
          <w:tcPr>
            <w:tcW w:w="846" w:type="dxa"/>
          </w:tcPr>
          <w:p w14:paraId="33C79E6C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0C1566FC" w14:textId="27DF4586" w:rsidR="00555A3C" w:rsidRDefault="005C1F3A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 de 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EVA autocolante</w:t>
            </w:r>
          </w:p>
        </w:tc>
      </w:tr>
      <w:tr w:rsidR="00555A3C" w14:paraId="0589C65D" w14:textId="77777777" w:rsidTr="00555A3C">
        <w:tc>
          <w:tcPr>
            <w:tcW w:w="846" w:type="dxa"/>
          </w:tcPr>
          <w:p w14:paraId="5E221D99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5DD66912" w14:textId="643996E8" w:rsidR="00555A3C" w:rsidRDefault="005C1F3A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Folhas de 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>EVA 1 lilás e 1 azul</w:t>
            </w:r>
          </w:p>
        </w:tc>
      </w:tr>
      <w:tr w:rsidR="00555A3C" w14:paraId="5EDC3345" w14:textId="77777777" w:rsidTr="00555A3C">
        <w:tc>
          <w:tcPr>
            <w:tcW w:w="846" w:type="dxa"/>
          </w:tcPr>
          <w:p w14:paraId="118B83B4" w14:textId="77777777" w:rsidR="00555A3C" w:rsidRDefault="00555A3C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14:paraId="3048406C" w14:textId="17F82714" w:rsidR="00555A3C" w:rsidRDefault="005C1F3A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Folhas de </w:t>
            </w:r>
            <w:r w:rsidR="00555A3C">
              <w:rPr>
                <w:rFonts w:ascii="Times New Roman" w:hAnsi="Times New Roman" w:cs="Times New Roman"/>
                <w:sz w:val="24"/>
                <w:szCs w:val="24"/>
              </w:rPr>
              <w:t xml:space="preserve">EVA com </w:t>
            </w:r>
            <w:proofErr w:type="spellStart"/>
            <w:r w:rsidR="00555A3C">
              <w:rPr>
                <w:rFonts w:ascii="Times New Roman" w:hAnsi="Times New Roman" w:cs="Times New Roman"/>
                <w:sz w:val="24"/>
                <w:szCs w:val="24"/>
              </w:rPr>
              <w:t>gliter</w:t>
            </w:r>
            <w:proofErr w:type="spellEnd"/>
            <w:r w:rsidR="00555A3C">
              <w:rPr>
                <w:rFonts w:ascii="Times New Roman" w:hAnsi="Times New Roman" w:cs="Times New Roman"/>
                <w:sz w:val="24"/>
                <w:szCs w:val="24"/>
              </w:rPr>
              <w:t xml:space="preserve"> (1 verde e 1 vermelho)</w:t>
            </w:r>
          </w:p>
        </w:tc>
      </w:tr>
      <w:tr w:rsidR="005F28A8" w14:paraId="20466DA6" w14:textId="77777777" w:rsidTr="00555A3C">
        <w:tc>
          <w:tcPr>
            <w:tcW w:w="846" w:type="dxa"/>
          </w:tcPr>
          <w:p w14:paraId="4F182D22" w14:textId="48E937DF" w:rsidR="005F28A8" w:rsidRDefault="005F28A8" w:rsidP="005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14:paraId="6D884831" w14:textId="0ECE2D58" w:rsidR="005F28A8" w:rsidRDefault="005F28A8" w:rsidP="005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Folha de color set (colorido)</w:t>
            </w:r>
          </w:p>
        </w:tc>
      </w:tr>
    </w:tbl>
    <w:p w14:paraId="40A7B535" w14:textId="77777777" w:rsidR="0079311A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1011"/>
        <w:gridCol w:w="3873"/>
      </w:tblGrid>
      <w:tr w:rsidR="00B34AAD" w14:paraId="1E9DCBE9" w14:textId="77777777" w:rsidTr="00103A5B">
        <w:trPr>
          <w:trHeight w:val="273"/>
        </w:trPr>
        <w:tc>
          <w:tcPr>
            <w:tcW w:w="1011" w:type="dxa"/>
          </w:tcPr>
          <w:p w14:paraId="7CDF959B" w14:textId="77777777" w:rsidR="00B34AAD" w:rsidRPr="00F7176B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3873" w:type="dxa"/>
          </w:tcPr>
          <w:p w14:paraId="287B55F8" w14:textId="77777777" w:rsidR="00B34AAD" w:rsidRPr="00F7176B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para entregar na secretaria</w:t>
            </w:r>
          </w:p>
        </w:tc>
      </w:tr>
      <w:tr w:rsidR="00B34AAD" w14:paraId="6189C88B" w14:textId="77777777" w:rsidTr="00103A5B">
        <w:trPr>
          <w:trHeight w:val="258"/>
        </w:trPr>
        <w:tc>
          <w:tcPr>
            <w:tcW w:w="1011" w:type="dxa"/>
          </w:tcPr>
          <w:p w14:paraId="26A461B1" w14:textId="6F07CEBD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0B44980C" w14:textId="13736EFD" w:rsidR="00B34AAD" w:rsidRDefault="00EB5345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Caixa de a</w:t>
            </w:r>
            <w:r w:rsidR="00B34AAD">
              <w:rPr>
                <w:rFonts w:ascii="Times New Roman" w:hAnsi="Times New Roman" w:cs="Times New Roman"/>
              </w:rPr>
              <w:t>lfinete com cabeça</w:t>
            </w:r>
          </w:p>
        </w:tc>
      </w:tr>
      <w:tr w:rsidR="00B34AAD" w14:paraId="4258DFFF" w14:textId="77777777" w:rsidTr="00103A5B">
        <w:trPr>
          <w:trHeight w:val="243"/>
        </w:trPr>
        <w:tc>
          <w:tcPr>
            <w:tcW w:w="1011" w:type="dxa"/>
          </w:tcPr>
          <w:p w14:paraId="7DDF6192" w14:textId="593D5925" w:rsidR="00B34AAD" w:rsidRDefault="00F167C9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7DAF1F83" w14:textId="254BE68F" w:rsidR="00B34AAD" w:rsidRDefault="00EB5345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p</w:t>
            </w:r>
            <w:r w:rsidR="00F167C9">
              <w:rPr>
                <w:rFonts w:ascii="Times New Roman" w:hAnsi="Times New Roman" w:cs="Times New Roman"/>
              </w:rPr>
              <w:t>alito de sorvete c/100 unidade</w:t>
            </w:r>
            <w:r w:rsidR="00D0693A">
              <w:rPr>
                <w:rFonts w:ascii="Times New Roman" w:hAnsi="Times New Roman" w:cs="Times New Roman"/>
              </w:rPr>
              <w:t>s</w:t>
            </w:r>
          </w:p>
        </w:tc>
      </w:tr>
      <w:tr w:rsidR="00B34AAD" w14:paraId="472BA87A" w14:textId="77777777" w:rsidTr="00103A5B">
        <w:trPr>
          <w:trHeight w:val="258"/>
        </w:trPr>
        <w:tc>
          <w:tcPr>
            <w:tcW w:w="1011" w:type="dxa"/>
          </w:tcPr>
          <w:p w14:paraId="669619C5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27677621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Rolo de fita crepe</w:t>
            </w:r>
          </w:p>
        </w:tc>
      </w:tr>
      <w:tr w:rsidR="00B34AAD" w14:paraId="0513892B" w14:textId="77777777" w:rsidTr="00103A5B">
        <w:trPr>
          <w:trHeight w:val="243"/>
        </w:trPr>
        <w:tc>
          <w:tcPr>
            <w:tcW w:w="1011" w:type="dxa"/>
          </w:tcPr>
          <w:p w14:paraId="70EB3E03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0BB6F64C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Rolo de fita PVC 50x50 transparente</w:t>
            </w:r>
          </w:p>
        </w:tc>
      </w:tr>
      <w:tr w:rsidR="00B34AAD" w14:paraId="200DAB60" w14:textId="77777777" w:rsidTr="00103A5B">
        <w:trPr>
          <w:trHeight w:val="517"/>
        </w:trPr>
        <w:tc>
          <w:tcPr>
            <w:tcW w:w="1011" w:type="dxa"/>
          </w:tcPr>
          <w:p w14:paraId="5981FC01" w14:textId="3730065D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6AAD93D8" w14:textId="7A6F485A" w:rsidR="00B34AAD" w:rsidRDefault="00EB5345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s</w:t>
            </w:r>
            <w:r w:rsidR="00B34AAD">
              <w:rPr>
                <w:rFonts w:ascii="Times New Roman" w:hAnsi="Times New Roman" w:cs="Times New Roman"/>
              </w:rPr>
              <w:t>a</w:t>
            </w:r>
            <w:r w:rsidR="00CE50DD">
              <w:rPr>
                <w:rFonts w:ascii="Times New Roman" w:hAnsi="Times New Roman" w:cs="Times New Roman"/>
              </w:rPr>
              <w:t>co plástico</w:t>
            </w:r>
            <w:r w:rsidR="00B34AAD">
              <w:rPr>
                <w:rFonts w:ascii="Times New Roman" w:hAnsi="Times New Roman" w:cs="Times New Roman"/>
              </w:rPr>
              <w:t xml:space="preserve"> transparente </w:t>
            </w:r>
            <w:r w:rsidR="00CE50DD">
              <w:rPr>
                <w:rFonts w:ascii="Times New Roman" w:hAnsi="Times New Roman" w:cs="Times New Roman"/>
              </w:rPr>
              <w:t>18</w:t>
            </w:r>
            <w:r w:rsidR="00B34AAD">
              <w:rPr>
                <w:rFonts w:ascii="Times New Roman" w:hAnsi="Times New Roman" w:cs="Times New Roman"/>
              </w:rPr>
              <w:t>x</w:t>
            </w:r>
            <w:r w:rsidR="00CE50DD">
              <w:rPr>
                <w:rFonts w:ascii="Times New Roman" w:hAnsi="Times New Roman" w:cs="Times New Roman"/>
              </w:rPr>
              <w:t>25</w:t>
            </w:r>
            <w:r w:rsidR="00B34AAD">
              <w:rPr>
                <w:rFonts w:ascii="Times New Roman" w:hAnsi="Times New Roman" w:cs="Times New Roman"/>
              </w:rPr>
              <w:t>cm</w:t>
            </w:r>
            <w:r w:rsidR="00D47F12">
              <w:rPr>
                <w:rFonts w:ascii="Times New Roman" w:hAnsi="Times New Roman" w:cs="Times New Roman"/>
              </w:rPr>
              <w:t xml:space="preserve"> com 50 unidade  </w:t>
            </w:r>
          </w:p>
        </w:tc>
      </w:tr>
      <w:tr w:rsidR="00B34AAD" w14:paraId="7EAF9FE6" w14:textId="77777777" w:rsidTr="00103A5B">
        <w:trPr>
          <w:trHeight w:val="243"/>
        </w:trPr>
        <w:tc>
          <w:tcPr>
            <w:tcW w:w="1011" w:type="dxa"/>
          </w:tcPr>
          <w:p w14:paraId="6B13999A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3" w:type="dxa"/>
          </w:tcPr>
          <w:p w14:paraId="69F88913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Botões coloridos (grande e sem pé)</w:t>
            </w:r>
          </w:p>
        </w:tc>
      </w:tr>
      <w:tr w:rsidR="00B34AAD" w14:paraId="668EAEBC" w14:textId="77777777" w:rsidTr="00103A5B">
        <w:trPr>
          <w:trHeight w:val="258"/>
        </w:trPr>
        <w:tc>
          <w:tcPr>
            <w:tcW w:w="1011" w:type="dxa"/>
          </w:tcPr>
          <w:p w14:paraId="32964061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3873" w:type="dxa"/>
          </w:tcPr>
          <w:p w14:paraId="49308C99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TNT azul</w:t>
            </w:r>
          </w:p>
        </w:tc>
      </w:tr>
      <w:tr w:rsidR="00B34AAD" w14:paraId="7AAA1B53" w14:textId="77777777" w:rsidTr="00103A5B">
        <w:trPr>
          <w:trHeight w:val="243"/>
        </w:trPr>
        <w:tc>
          <w:tcPr>
            <w:tcW w:w="1011" w:type="dxa"/>
          </w:tcPr>
          <w:p w14:paraId="0AD24462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3873" w:type="dxa"/>
          </w:tcPr>
          <w:p w14:paraId="3F960E29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Tecido estampado tipo chita</w:t>
            </w:r>
          </w:p>
        </w:tc>
      </w:tr>
      <w:tr w:rsidR="00B34AAD" w14:paraId="24E7D4EF" w14:textId="77777777" w:rsidTr="00103A5B">
        <w:trPr>
          <w:trHeight w:val="258"/>
        </w:trPr>
        <w:tc>
          <w:tcPr>
            <w:tcW w:w="1011" w:type="dxa"/>
          </w:tcPr>
          <w:p w14:paraId="6AE73696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3873" w:type="dxa"/>
          </w:tcPr>
          <w:p w14:paraId="43260703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Feltro</w:t>
            </w:r>
          </w:p>
        </w:tc>
      </w:tr>
      <w:tr w:rsidR="00B34AAD" w14:paraId="4CA3DB36" w14:textId="77777777" w:rsidTr="00103A5B">
        <w:trPr>
          <w:trHeight w:val="243"/>
        </w:trPr>
        <w:tc>
          <w:tcPr>
            <w:tcW w:w="1011" w:type="dxa"/>
          </w:tcPr>
          <w:p w14:paraId="6CE09C4E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7FD9411C" w14:textId="77777777" w:rsidR="00B34AAD" w:rsidRDefault="00B34AAD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Painel de Pintura 40 x 50cm</w:t>
            </w:r>
          </w:p>
        </w:tc>
      </w:tr>
      <w:tr w:rsidR="000D0488" w14:paraId="66BD23D8" w14:textId="77777777" w:rsidTr="00103A5B">
        <w:trPr>
          <w:trHeight w:val="258"/>
        </w:trPr>
        <w:tc>
          <w:tcPr>
            <w:tcW w:w="1011" w:type="dxa"/>
          </w:tcPr>
          <w:p w14:paraId="59D89678" w14:textId="47325330" w:rsidR="000D0488" w:rsidRDefault="000D0488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651160D8" w14:textId="65A455F6" w:rsidR="000D0488" w:rsidRDefault="009D1729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b</w:t>
            </w:r>
            <w:r w:rsidR="000D0488">
              <w:rPr>
                <w:rFonts w:ascii="Times New Roman" w:hAnsi="Times New Roman" w:cs="Times New Roman"/>
              </w:rPr>
              <w:t>exiga colorida nº 7</w:t>
            </w:r>
          </w:p>
        </w:tc>
      </w:tr>
      <w:tr w:rsidR="00AA7CC4" w14:paraId="242C1FEA" w14:textId="77777777" w:rsidTr="00103A5B">
        <w:trPr>
          <w:trHeight w:val="243"/>
        </w:trPr>
        <w:tc>
          <w:tcPr>
            <w:tcW w:w="1011" w:type="dxa"/>
          </w:tcPr>
          <w:p w14:paraId="7EAF9F87" w14:textId="4BD11AE4" w:rsidR="00AA7CC4" w:rsidRDefault="00AA7CC4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14:paraId="3287F0C2" w14:textId="4074EFB0" w:rsidR="00AA7CC4" w:rsidRDefault="00AA7CC4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massageadora cravo 6cm</w:t>
            </w:r>
          </w:p>
        </w:tc>
      </w:tr>
      <w:tr w:rsidR="00AA7CC4" w14:paraId="4E605502" w14:textId="77777777" w:rsidTr="00103A5B">
        <w:trPr>
          <w:trHeight w:val="262"/>
        </w:trPr>
        <w:tc>
          <w:tcPr>
            <w:tcW w:w="1011" w:type="dxa"/>
          </w:tcPr>
          <w:p w14:paraId="6A91EB20" w14:textId="69A2C008" w:rsidR="00AA7CC4" w:rsidRDefault="00AA7CC4" w:rsidP="00B3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73" w:type="dxa"/>
          </w:tcPr>
          <w:p w14:paraId="7AF61A6A" w14:textId="491A4588" w:rsidR="00AA7CC4" w:rsidRDefault="00012735" w:rsidP="00B3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Bambolê</w:t>
            </w:r>
          </w:p>
        </w:tc>
      </w:tr>
    </w:tbl>
    <w:p w14:paraId="451D9330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676" w:tblpY="78"/>
        <w:tblW w:w="0" w:type="auto"/>
        <w:tblLook w:val="04A0" w:firstRow="1" w:lastRow="0" w:firstColumn="1" w:lastColumn="0" w:noHBand="0" w:noVBand="1"/>
      </w:tblPr>
      <w:tblGrid>
        <w:gridCol w:w="783"/>
        <w:gridCol w:w="4253"/>
      </w:tblGrid>
      <w:tr w:rsidR="00B34AAD" w14:paraId="51117894" w14:textId="77777777" w:rsidTr="00B34AAD">
        <w:tc>
          <w:tcPr>
            <w:tcW w:w="783" w:type="dxa"/>
          </w:tcPr>
          <w:p w14:paraId="1AA479D9" w14:textId="77777777" w:rsidR="00B34AAD" w:rsidRPr="0079311A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2E33267" w14:textId="77777777" w:rsidR="00B34AAD" w:rsidRPr="0079311A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 (não deve ser enviado)</w:t>
            </w:r>
          </w:p>
        </w:tc>
      </w:tr>
      <w:tr w:rsidR="00B34AAD" w14:paraId="0F204A4A" w14:textId="77777777" w:rsidTr="00B34AAD">
        <w:tc>
          <w:tcPr>
            <w:tcW w:w="783" w:type="dxa"/>
          </w:tcPr>
          <w:p w14:paraId="264B9378" w14:textId="77777777" w:rsidR="00B34AAD" w:rsidRPr="0079311A" w:rsidRDefault="00B34AAD" w:rsidP="00B3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C6523EF" w14:textId="77777777" w:rsidR="00B34AAD" w:rsidRPr="0079311A" w:rsidRDefault="00B34AAD" w:rsidP="00B3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Caderno com pauta para música</w:t>
            </w:r>
          </w:p>
        </w:tc>
      </w:tr>
      <w:tr w:rsidR="00B34AAD" w14:paraId="603834A8" w14:textId="77777777" w:rsidTr="00B34AAD">
        <w:tc>
          <w:tcPr>
            <w:tcW w:w="783" w:type="dxa"/>
          </w:tcPr>
          <w:p w14:paraId="64CEB0C7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860AF76" w14:textId="77777777" w:rsidR="00B34AAD" w:rsidRDefault="00B34AAD" w:rsidP="00B3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Flauta doce</w:t>
            </w:r>
          </w:p>
        </w:tc>
      </w:tr>
      <w:tr w:rsidR="00B34AAD" w14:paraId="295E81A9" w14:textId="77777777" w:rsidTr="00B34AAD">
        <w:tc>
          <w:tcPr>
            <w:tcW w:w="783" w:type="dxa"/>
          </w:tcPr>
          <w:p w14:paraId="6748F55C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4F9AC93" w14:textId="77777777" w:rsidR="00B34AAD" w:rsidRDefault="00B34AAD" w:rsidP="00B3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Catálogo com 20 plásticos</w:t>
            </w:r>
          </w:p>
        </w:tc>
      </w:tr>
      <w:tr w:rsidR="00B34AAD" w14:paraId="511E2A3F" w14:textId="77777777" w:rsidTr="00B34AAD">
        <w:tc>
          <w:tcPr>
            <w:tcW w:w="783" w:type="dxa"/>
          </w:tcPr>
          <w:p w14:paraId="29A0E66B" w14:textId="77777777" w:rsidR="00B34AAD" w:rsidRDefault="00B34AAD" w:rsidP="00B3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CB46F4A" w14:textId="77777777" w:rsidR="00B34AAD" w:rsidRDefault="00B34AAD" w:rsidP="00B3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Plástica com alça</w:t>
            </w:r>
          </w:p>
        </w:tc>
      </w:tr>
      <w:tr w:rsidR="00B34AAD" w14:paraId="2CCD9146" w14:textId="77777777" w:rsidTr="00B34AAD">
        <w:tc>
          <w:tcPr>
            <w:tcW w:w="783" w:type="dxa"/>
          </w:tcPr>
          <w:p w14:paraId="0D478DDA" w14:textId="77777777" w:rsidR="00B34AAD" w:rsidRPr="0079311A" w:rsidRDefault="00B34AAD" w:rsidP="00B34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0D19AB4E" w14:textId="77777777" w:rsidR="00B34AAD" w:rsidRPr="0079311A" w:rsidRDefault="00B34AAD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Este material deverá ser entregue na 1ª aula de Música.</w:t>
            </w:r>
          </w:p>
        </w:tc>
      </w:tr>
      <w:tr w:rsidR="00166C0F" w14:paraId="78837AA2" w14:textId="77777777" w:rsidTr="00B34AAD">
        <w:tc>
          <w:tcPr>
            <w:tcW w:w="783" w:type="dxa"/>
          </w:tcPr>
          <w:p w14:paraId="06D6F69E" w14:textId="0CD7A967" w:rsidR="00166C0F" w:rsidRPr="0079311A" w:rsidRDefault="00166C0F" w:rsidP="00B34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OBS:</w:t>
            </w:r>
          </w:p>
        </w:tc>
        <w:tc>
          <w:tcPr>
            <w:tcW w:w="4253" w:type="dxa"/>
          </w:tcPr>
          <w:p w14:paraId="7FBFB4AE" w14:textId="4AA270E8" w:rsidR="00166C0F" w:rsidRPr="0079311A" w:rsidRDefault="00166C0F" w:rsidP="00B34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material de música permanecerá na lista, porém será utilizado quando os protocolos de prevenção à Covid-19 permitirem.</w:t>
            </w:r>
          </w:p>
        </w:tc>
      </w:tr>
    </w:tbl>
    <w:p w14:paraId="654AFE46" w14:textId="0A1C5E8D" w:rsidR="00F7176B" w:rsidRDefault="005350E4" w:rsidP="0082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4330EF99">
                <wp:simplePos x="0" y="0"/>
                <wp:positionH relativeFrom="column">
                  <wp:posOffset>-680085</wp:posOffset>
                </wp:positionH>
                <wp:positionV relativeFrom="paragraph">
                  <wp:posOffset>2223771</wp:posOffset>
                </wp:positionV>
                <wp:extent cx="3057525" cy="13906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Avenida Vicente José </w:t>
                            </w: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Parise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3.55pt;margin-top:175.1pt;width:240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9A717" w14:textId="77D53819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525BC0CC" w14:textId="2CB3D5C3" w:rsidR="000C6E19" w:rsidRDefault="000C6E19" w:rsidP="00824F85">
      <w:pPr>
        <w:spacing w:after="0"/>
        <w:rPr>
          <w:rFonts w:ascii="Times New Roman" w:hAnsi="Times New Roman" w:cs="Times New Roman"/>
        </w:rPr>
      </w:pPr>
    </w:p>
    <w:p w14:paraId="250028BA" w14:textId="77777777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12274083" w14:textId="77777777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06E2AC5F" w14:textId="77777777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40FB76A1" w14:textId="77777777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0A02C839" w14:textId="77777777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1C433D4C" w14:textId="5A93478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F2AF0DC" w14:textId="0D670F54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5C3B01B" w14:textId="7F47C430" w:rsidR="00B01635" w:rsidRDefault="00B0163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-69"/>
        <w:tblW w:w="9465" w:type="dxa"/>
        <w:tblLook w:val="04A0" w:firstRow="1" w:lastRow="0" w:firstColumn="1" w:lastColumn="0" w:noHBand="0" w:noVBand="1"/>
      </w:tblPr>
      <w:tblGrid>
        <w:gridCol w:w="1125"/>
        <w:gridCol w:w="8340"/>
      </w:tblGrid>
      <w:tr w:rsidR="00F848D9" w14:paraId="51FC2B86" w14:textId="77777777" w:rsidTr="00236F93">
        <w:trPr>
          <w:trHeight w:val="410"/>
        </w:trPr>
        <w:tc>
          <w:tcPr>
            <w:tcW w:w="1125" w:type="dxa"/>
          </w:tcPr>
          <w:p w14:paraId="2EB934EB" w14:textId="77777777" w:rsidR="00F848D9" w:rsidRDefault="00F848D9" w:rsidP="00F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</w:tcPr>
          <w:p w14:paraId="122FE1F5" w14:textId="77777777" w:rsidR="00F848D9" w:rsidRDefault="00F848D9" w:rsidP="00F848D9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(Não deverão ser entregues com os demais materiais.)</w:t>
            </w:r>
          </w:p>
        </w:tc>
      </w:tr>
      <w:tr w:rsidR="00F848D9" w14:paraId="6F6C03F3" w14:textId="77777777" w:rsidTr="00236F93">
        <w:trPr>
          <w:trHeight w:val="840"/>
        </w:trPr>
        <w:tc>
          <w:tcPr>
            <w:tcW w:w="1125" w:type="dxa"/>
          </w:tcPr>
          <w:p w14:paraId="521EA45F" w14:textId="77777777" w:rsidR="00F848D9" w:rsidRDefault="00F848D9" w:rsidP="00F848D9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340" w:type="dxa"/>
          </w:tcPr>
          <w:p w14:paraId="7C94B18A" w14:textId="77777777" w:rsidR="00F848D9" w:rsidRDefault="00F848D9" w:rsidP="00F848D9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D72F55" w14:paraId="378E423C" w14:textId="77777777" w:rsidTr="00236F93">
        <w:trPr>
          <w:trHeight w:val="840"/>
        </w:trPr>
        <w:tc>
          <w:tcPr>
            <w:tcW w:w="1125" w:type="dxa"/>
          </w:tcPr>
          <w:p w14:paraId="03EC08B6" w14:textId="694FFE5C" w:rsidR="00D72F55" w:rsidRPr="009E5731" w:rsidRDefault="00D72F55" w:rsidP="00D72F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31A5">
              <w:t>1° Semestre</w:t>
            </w:r>
          </w:p>
        </w:tc>
        <w:tc>
          <w:tcPr>
            <w:tcW w:w="8340" w:type="dxa"/>
          </w:tcPr>
          <w:p w14:paraId="72749238" w14:textId="77777777" w:rsidR="00D72F55" w:rsidRDefault="00D72F55" w:rsidP="00D72F55">
            <w:r w:rsidRPr="003F31A5">
              <w:t xml:space="preserve">Título: </w:t>
            </w:r>
            <w:r>
              <w:t>O monstro das cores</w:t>
            </w:r>
          </w:p>
          <w:p w14:paraId="668D7EBA" w14:textId="77777777" w:rsidR="00D72F55" w:rsidRDefault="00D72F55" w:rsidP="00D72F55">
            <w:pPr>
              <w:rPr>
                <w:rFonts w:asciiTheme="majorHAnsi" w:hAnsiTheme="majorHAnsi" w:cstheme="majorHAnsi"/>
                <w:bCs/>
                <w:sz w:val="24"/>
              </w:rPr>
            </w:pPr>
            <w:r w:rsidRPr="00D72F55">
              <w:rPr>
                <w:rFonts w:asciiTheme="majorHAnsi" w:hAnsiTheme="majorHAnsi" w:cstheme="majorHAnsi"/>
                <w:bCs/>
                <w:sz w:val="24"/>
              </w:rPr>
              <w:t>Autora:</w:t>
            </w:r>
            <w:r>
              <w:rPr>
                <w:rFonts w:asciiTheme="majorHAnsi" w:hAnsiTheme="majorHAnsi" w:cstheme="majorHAnsi"/>
                <w:bCs/>
                <w:sz w:val="24"/>
              </w:rPr>
              <w:t xml:space="preserve"> Rosana de Mont’Alverne</w:t>
            </w:r>
          </w:p>
          <w:p w14:paraId="1116ECFC" w14:textId="0A639E11" w:rsidR="00D72F55" w:rsidRPr="00D72F55" w:rsidRDefault="00D72F55" w:rsidP="00D72F55">
            <w:pPr>
              <w:rPr>
                <w:rFonts w:asciiTheme="majorHAnsi" w:hAnsiTheme="majorHAnsi" w:cstheme="majorHAnsi"/>
                <w:bCs/>
                <w:sz w:val="28"/>
                <w:szCs w:val="24"/>
              </w:rPr>
            </w:pPr>
            <w:r w:rsidRPr="00D72F55">
              <w:rPr>
                <w:rFonts w:asciiTheme="majorHAnsi" w:hAnsiTheme="majorHAnsi" w:cstheme="majorHAnsi"/>
                <w:bCs/>
                <w:sz w:val="24"/>
              </w:rPr>
              <w:t>Editora: Alegria</w:t>
            </w:r>
          </w:p>
        </w:tc>
      </w:tr>
      <w:tr w:rsidR="00236F93" w14:paraId="1BB5DDD6" w14:textId="77777777" w:rsidTr="00236F93">
        <w:trPr>
          <w:trHeight w:val="840"/>
        </w:trPr>
        <w:tc>
          <w:tcPr>
            <w:tcW w:w="1125" w:type="dxa"/>
          </w:tcPr>
          <w:p w14:paraId="698A8A84" w14:textId="77777777" w:rsidR="00236F93" w:rsidRPr="00236F93" w:rsidRDefault="00236F93" w:rsidP="00236F93">
            <w:pPr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 w:rsidRPr="00236F93">
              <w:rPr>
                <w:rFonts w:asciiTheme="majorHAnsi" w:hAnsiTheme="majorHAnsi" w:cstheme="majorHAnsi"/>
                <w:bCs/>
                <w:sz w:val="24"/>
              </w:rPr>
              <w:t>2º</w:t>
            </w:r>
          </w:p>
          <w:p w14:paraId="05658DD9" w14:textId="2724E191" w:rsidR="00236F93" w:rsidRPr="009E5731" w:rsidRDefault="00236F93" w:rsidP="00236F9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36F93">
              <w:rPr>
                <w:rFonts w:asciiTheme="majorHAnsi" w:hAnsiTheme="majorHAnsi" w:cstheme="majorHAnsi"/>
                <w:bCs/>
                <w:sz w:val="24"/>
              </w:rPr>
              <w:t>Semestre</w:t>
            </w:r>
          </w:p>
        </w:tc>
        <w:tc>
          <w:tcPr>
            <w:tcW w:w="8340" w:type="dxa"/>
          </w:tcPr>
          <w:p w14:paraId="6786315B" w14:textId="0A6030B9" w:rsidR="00236F93" w:rsidRDefault="00236F93" w:rsidP="00236F93">
            <w:r w:rsidRPr="003F31A5">
              <w:t xml:space="preserve">Título: </w:t>
            </w:r>
            <w:r>
              <w:t>Adivinhe se puder</w:t>
            </w:r>
          </w:p>
          <w:p w14:paraId="22204EC5" w14:textId="4CD894C2" w:rsidR="00236F93" w:rsidRDefault="00236F93" w:rsidP="00236F93">
            <w:pPr>
              <w:rPr>
                <w:rFonts w:asciiTheme="majorHAnsi" w:hAnsiTheme="majorHAnsi" w:cstheme="majorHAnsi"/>
                <w:bCs/>
                <w:sz w:val="24"/>
              </w:rPr>
            </w:pPr>
            <w:r w:rsidRPr="00D72F55">
              <w:rPr>
                <w:rFonts w:asciiTheme="majorHAnsi" w:hAnsiTheme="majorHAnsi" w:cstheme="majorHAnsi"/>
                <w:bCs/>
                <w:sz w:val="24"/>
              </w:rPr>
              <w:t>Autora:</w:t>
            </w:r>
            <w:r>
              <w:rPr>
                <w:rFonts w:asciiTheme="majorHAnsi" w:hAnsiTheme="majorHAnsi" w:cstheme="majorHAnsi"/>
                <w:bCs/>
                <w:sz w:val="24"/>
              </w:rPr>
              <w:t xml:space="preserve"> Eva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</w:rPr>
              <w:t>Furnari</w:t>
            </w:r>
            <w:proofErr w:type="spellEnd"/>
          </w:p>
          <w:p w14:paraId="23FF7EF2" w14:textId="31F28270" w:rsidR="00236F93" w:rsidRPr="005C4282" w:rsidRDefault="00236F93" w:rsidP="00236F9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F55">
              <w:rPr>
                <w:rFonts w:asciiTheme="majorHAnsi" w:hAnsiTheme="majorHAnsi" w:cstheme="majorHAnsi"/>
                <w:bCs/>
                <w:sz w:val="24"/>
              </w:rPr>
              <w:t xml:space="preserve">Editora: </w:t>
            </w:r>
            <w:r>
              <w:rPr>
                <w:rFonts w:asciiTheme="majorHAnsi" w:hAnsiTheme="majorHAnsi" w:cstheme="majorHAnsi"/>
                <w:bCs/>
                <w:sz w:val="24"/>
              </w:rPr>
              <w:t>Moderna</w:t>
            </w:r>
          </w:p>
        </w:tc>
      </w:tr>
      <w:tr w:rsidR="00236F93" w14:paraId="675E0F3F" w14:textId="77777777" w:rsidTr="00236F93">
        <w:trPr>
          <w:trHeight w:val="703"/>
        </w:trPr>
        <w:tc>
          <w:tcPr>
            <w:tcW w:w="1125" w:type="dxa"/>
          </w:tcPr>
          <w:p w14:paraId="1DE07532" w14:textId="77777777" w:rsidR="00236F93" w:rsidRDefault="00236F93" w:rsidP="00236F93">
            <w:pPr>
              <w:jc w:val="center"/>
              <w:rPr>
                <w:rFonts w:ascii="Times New Roman" w:hAnsi="Times New Roman" w:cs="Times New Roman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0" w:type="dxa"/>
          </w:tcPr>
          <w:p w14:paraId="46FCB2A4" w14:textId="64DEE8B3" w:rsidR="00236F93" w:rsidRDefault="00236F93" w:rsidP="00236F93">
            <w:pPr>
              <w:rPr>
                <w:rFonts w:ascii="Times New Roman" w:hAnsi="Times New Roman" w:cs="Times New Roman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>Livros Infanti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 da Coleção Gato e o Rato – Autores Mary e </w:t>
            </w:r>
            <w:proofErr w:type="spellStart"/>
            <w:r w:rsidRPr="00B6577C">
              <w:rPr>
                <w:rFonts w:ascii="Times New Roman" w:hAnsi="Times New Roman" w:cs="Times New Roman"/>
                <w:sz w:val="24"/>
                <w:szCs w:val="24"/>
              </w:rPr>
              <w:t>Eliardo</w:t>
            </w:r>
            <w:proofErr w:type="spellEnd"/>
            <w:r w:rsidRPr="00B6577C">
              <w:rPr>
                <w:rFonts w:ascii="Times New Roman" w:hAnsi="Times New Roman" w:cs="Times New Roman"/>
                <w:sz w:val="24"/>
                <w:szCs w:val="24"/>
              </w:rPr>
              <w:t xml:space="preserve"> França (Títulos em Anexo)</w:t>
            </w:r>
          </w:p>
        </w:tc>
      </w:tr>
      <w:tr w:rsidR="00236F93" w14:paraId="47022297" w14:textId="77777777" w:rsidTr="00236F93">
        <w:trPr>
          <w:trHeight w:val="351"/>
        </w:trPr>
        <w:tc>
          <w:tcPr>
            <w:tcW w:w="1125" w:type="dxa"/>
          </w:tcPr>
          <w:p w14:paraId="1E7BE3A4" w14:textId="77777777" w:rsidR="00236F93" w:rsidRDefault="00236F93" w:rsidP="00236F93">
            <w:pPr>
              <w:jc w:val="center"/>
              <w:rPr>
                <w:rFonts w:ascii="Times New Roman" w:hAnsi="Times New Roman" w:cs="Times New Roman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</w:tcPr>
          <w:p w14:paraId="11D8D8CE" w14:textId="1348C409" w:rsidR="00236F93" w:rsidRDefault="00236F93" w:rsidP="00236F93">
            <w:pPr>
              <w:rPr>
                <w:rFonts w:ascii="Times New Roman" w:hAnsi="Times New Roman" w:cs="Times New Roman"/>
              </w:rPr>
            </w:pPr>
            <w:r w:rsidRPr="00B6577C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(cantinho da leitura) – Adequado a faixa etária</w:t>
            </w:r>
          </w:p>
        </w:tc>
      </w:tr>
      <w:tr w:rsidR="00236F93" w14:paraId="1FC0747E" w14:textId="77777777" w:rsidTr="00236F93">
        <w:trPr>
          <w:trHeight w:val="35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098" w14:textId="77777777" w:rsidR="00236F93" w:rsidRPr="00673028" w:rsidRDefault="00236F93" w:rsidP="00236F93">
            <w:pPr>
              <w:jc w:val="center"/>
              <w:rPr>
                <w:b/>
                <w:bCs/>
              </w:rPr>
            </w:pPr>
          </w:p>
          <w:p w14:paraId="05AE5D7A" w14:textId="0A25BF30" w:rsidR="00236F93" w:rsidRPr="00B6577C" w:rsidRDefault="00236F93" w:rsidP="002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28">
              <w:rPr>
                <w:b/>
                <w:bCs/>
              </w:rPr>
              <w:t>Para o ano todo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5A" w14:textId="77777777" w:rsidR="00236F93" w:rsidRPr="00673028" w:rsidRDefault="00236F93" w:rsidP="00236F93">
            <w:pPr>
              <w:rPr>
                <w:b/>
                <w:bCs/>
              </w:rPr>
            </w:pPr>
          </w:p>
          <w:p w14:paraId="3D51DD63" w14:textId="77777777" w:rsidR="00236F93" w:rsidRPr="00673028" w:rsidRDefault="00236F93" w:rsidP="00236F93">
            <w:pPr>
              <w:rPr>
                <w:b/>
                <w:bCs/>
              </w:rPr>
            </w:pPr>
            <w:r w:rsidRPr="00673028">
              <w:rPr>
                <w:b/>
                <w:bCs/>
              </w:rPr>
              <w:t>O título do livro do Projeto Colecionando Leituras será enviado através dos alunos na primeira semana de aula.</w:t>
            </w:r>
          </w:p>
          <w:p w14:paraId="0D44B42A" w14:textId="77777777" w:rsidR="00236F93" w:rsidRPr="00B6577C" w:rsidRDefault="00236F93" w:rsidP="0023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1D93F" w14:textId="01C7E596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CBF5899" w14:textId="03B6E3C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Observações:</w:t>
      </w:r>
    </w:p>
    <w:p w14:paraId="1F9804CE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76B44A90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53A46703" w:rsidR="00B01635" w:rsidRDefault="00E24A2B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31 </w:t>
      </w:r>
      <w:r w:rsidR="00B01635">
        <w:rPr>
          <w:rFonts w:ascii="Times New Roman" w:eastAsia="Times New Roman" w:hAnsi="Times New Roman" w:cs="Times New Roman"/>
          <w:b/>
          <w:lang w:eastAsia="pt-BR"/>
        </w:rPr>
        <w:t>DE JANEIRO DE 202</w:t>
      </w:r>
      <w:r w:rsidR="000227B0">
        <w:rPr>
          <w:rFonts w:ascii="Times New Roman" w:eastAsia="Times New Roman" w:hAnsi="Times New Roman" w:cs="Times New Roman"/>
          <w:b/>
          <w:lang w:eastAsia="pt-BR"/>
        </w:rPr>
        <w:t>2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3FEC3CCC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O material deverá ser entregue de </w:t>
      </w:r>
      <w:r w:rsidR="00E24A2B" w:rsidRPr="00E24A2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 w:rsidRPr="00E24A2B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a</w:t>
      </w:r>
      <w:r w:rsidR="00F848D9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="00E24A2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77777777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3EDA9C13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Não há devolução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dos mesmos</w:t>
      </w:r>
      <w:proofErr w:type="gramEnd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TODO MATERIAL DEVE SER ETIQUETADO COM O NOME DA CRIANÇA, INCLUSIVE LÁPIS,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CANETINHA, ETC.</w:t>
      </w:r>
      <w:proofErr w:type="gramEnd"/>
    </w:p>
    <w:p w14:paraId="5A447313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EFF77DF" w14:textId="77777777" w:rsidR="00B01635" w:rsidRPr="00824F85" w:rsidRDefault="00B01635" w:rsidP="00B01635">
      <w:pPr>
        <w:spacing w:after="0"/>
        <w:rPr>
          <w:rFonts w:ascii="Times New Roman" w:hAnsi="Times New Roman" w:cs="Times New Roman"/>
        </w:rPr>
      </w:pPr>
    </w:p>
    <w:p w14:paraId="1A4C5754" w14:textId="7DBF00C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238E25F8" w14:textId="1F5353D1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AC33FA8" w14:textId="0F6DFBDB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963C2A6" w14:textId="532F15B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061359E" w14:textId="3C52DF51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24DF600" w14:textId="13E33418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E524B3F" w14:textId="061D712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328AA0AA" w14:textId="0B4255C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AE179BB" w14:textId="77777777" w:rsidR="00B01635" w:rsidRPr="00824F85" w:rsidRDefault="00B01635" w:rsidP="00824F85">
      <w:pPr>
        <w:spacing w:after="0"/>
        <w:rPr>
          <w:rFonts w:ascii="Times New Roman" w:hAnsi="Times New Roman" w:cs="Times New Roman"/>
        </w:rPr>
      </w:pPr>
    </w:p>
    <w:sectPr w:rsidR="00B01635" w:rsidRPr="00824F85" w:rsidSect="00722EE5">
      <w:pgSz w:w="11906" w:h="16838"/>
      <w:pgMar w:top="709" w:right="1701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12735"/>
    <w:rsid w:val="000227B0"/>
    <w:rsid w:val="000C6E19"/>
    <w:rsid w:val="000D0488"/>
    <w:rsid w:val="00102719"/>
    <w:rsid w:val="00103A5B"/>
    <w:rsid w:val="0011082A"/>
    <w:rsid w:val="001612DB"/>
    <w:rsid w:val="00166C0F"/>
    <w:rsid w:val="001D3DAA"/>
    <w:rsid w:val="00236F93"/>
    <w:rsid w:val="00251624"/>
    <w:rsid w:val="00282F30"/>
    <w:rsid w:val="002F4F1E"/>
    <w:rsid w:val="003417A6"/>
    <w:rsid w:val="003C02C8"/>
    <w:rsid w:val="00425FDE"/>
    <w:rsid w:val="0049401B"/>
    <w:rsid w:val="005350E4"/>
    <w:rsid w:val="00555A3C"/>
    <w:rsid w:val="005C1F3A"/>
    <w:rsid w:val="005D4D5B"/>
    <w:rsid w:val="005E6D5A"/>
    <w:rsid w:val="005F28A8"/>
    <w:rsid w:val="0066603E"/>
    <w:rsid w:val="00667C40"/>
    <w:rsid w:val="006E784F"/>
    <w:rsid w:val="00722EE5"/>
    <w:rsid w:val="00733986"/>
    <w:rsid w:val="00754226"/>
    <w:rsid w:val="007806CC"/>
    <w:rsid w:val="0079311A"/>
    <w:rsid w:val="007E1CA0"/>
    <w:rsid w:val="00824F85"/>
    <w:rsid w:val="00881F04"/>
    <w:rsid w:val="008C2E08"/>
    <w:rsid w:val="00934706"/>
    <w:rsid w:val="00936DBB"/>
    <w:rsid w:val="00947958"/>
    <w:rsid w:val="009A2D70"/>
    <w:rsid w:val="009D1729"/>
    <w:rsid w:val="00AA7CC4"/>
    <w:rsid w:val="00B01635"/>
    <w:rsid w:val="00B036BE"/>
    <w:rsid w:val="00B34AAD"/>
    <w:rsid w:val="00B6577C"/>
    <w:rsid w:val="00B8103C"/>
    <w:rsid w:val="00B96EE0"/>
    <w:rsid w:val="00C54BA8"/>
    <w:rsid w:val="00C65164"/>
    <w:rsid w:val="00CE50DD"/>
    <w:rsid w:val="00D0693A"/>
    <w:rsid w:val="00D15E1F"/>
    <w:rsid w:val="00D30739"/>
    <w:rsid w:val="00D47F12"/>
    <w:rsid w:val="00D72F55"/>
    <w:rsid w:val="00E24A2B"/>
    <w:rsid w:val="00E80FEC"/>
    <w:rsid w:val="00EB5345"/>
    <w:rsid w:val="00ED0601"/>
    <w:rsid w:val="00F12ECA"/>
    <w:rsid w:val="00F167C9"/>
    <w:rsid w:val="00F26876"/>
    <w:rsid w:val="00F7176B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51</cp:revision>
  <dcterms:created xsi:type="dcterms:W3CDTF">2020-01-02T15:41:00Z</dcterms:created>
  <dcterms:modified xsi:type="dcterms:W3CDTF">2021-09-28T14:56:00Z</dcterms:modified>
</cp:coreProperties>
</file>