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72B3" w14:textId="141D3BFD" w:rsidR="00A556F4" w:rsidRPr="00F9635F" w:rsidRDefault="00A556F4" w:rsidP="00A556F4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455865CB" wp14:editId="6B45E460">
            <wp:simplePos x="0" y="0"/>
            <wp:positionH relativeFrom="column">
              <wp:posOffset>3339465</wp:posOffset>
            </wp:positionH>
            <wp:positionV relativeFrom="paragraph">
              <wp:posOffset>135890</wp:posOffset>
            </wp:positionV>
            <wp:extent cx="714375" cy="34544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c_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LISTA DE MATERIAL – 3ª SÉRIE</w:t>
      </w:r>
      <w:r w:rsidRPr="00F9635F">
        <w:rPr>
          <w:rFonts w:ascii="Times New Roman" w:hAnsi="Times New Roman" w:cs="Times New Roman"/>
          <w:b/>
          <w:sz w:val="28"/>
          <w:szCs w:val="28"/>
        </w:rPr>
        <w:t xml:space="preserve"> DO ENSINO MÉDIO</w:t>
      </w:r>
      <w:r w:rsidR="00282CDB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D06D02">
        <w:rPr>
          <w:rFonts w:ascii="Times New Roman" w:hAnsi="Times New Roman" w:cs="Times New Roman"/>
          <w:b/>
          <w:sz w:val="28"/>
          <w:szCs w:val="28"/>
        </w:rPr>
        <w:t>2</w:t>
      </w:r>
    </w:p>
    <w:p w14:paraId="70560674" w14:textId="77777777" w:rsidR="00A556F4" w:rsidRPr="00F9635F" w:rsidRDefault="00A556F4" w:rsidP="00A556F4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5F">
        <w:rPr>
          <w:rFonts w:ascii="Times New Roman" w:hAnsi="Times New Roman" w:cs="Times New Roman"/>
          <w:b/>
          <w:sz w:val="28"/>
          <w:szCs w:val="28"/>
        </w:rPr>
        <w:t xml:space="preserve">Colégio Pequeno Príncipe – Sistema </w:t>
      </w: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 xml:space="preserve">         </w:t>
      </w:r>
      <w:r w:rsidRPr="00F96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635F">
        <w:rPr>
          <w:rFonts w:ascii="Times New Roman" w:hAnsi="Times New Roman" w:cs="Times New Roman"/>
          <w:b/>
          <w:sz w:val="28"/>
          <w:szCs w:val="28"/>
        </w:rPr>
        <w:t>de Ensino</w:t>
      </w:r>
    </w:p>
    <w:p w14:paraId="2F4290A5" w14:textId="77777777" w:rsidR="007D6E12" w:rsidRDefault="007D6E12" w:rsidP="00A556F4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F9635F" w:rsidRPr="00F9635F" w14:paraId="573E7805" w14:textId="77777777" w:rsidTr="00F9635F">
        <w:tc>
          <w:tcPr>
            <w:tcW w:w="817" w:type="dxa"/>
          </w:tcPr>
          <w:p w14:paraId="27B3D133" w14:textId="77777777" w:rsidR="00F9635F" w:rsidRPr="00F9635F" w:rsidRDefault="00F9635F">
            <w:pPr>
              <w:rPr>
                <w:rFonts w:ascii="Times New Roman" w:hAnsi="Times New Roman" w:cs="Times New Roman"/>
                <w:b/>
              </w:rPr>
            </w:pPr>
            <w:r w:rsidRPr="00F9635F">
              <w:rPr>
                <w:rFonts w:ascii="Times New Roman" w:hAnsi="Times New Roman" w:cs="Times New Roman"/>
                <w:b/>
              </w:rPr>
              <w:t>Qtde.</w:t>
            </w:r>
          </w:p>
        </w:tc>
        <w:tc>
          <w:tcPr>
            <w:tcW w:w="7827" w:type="dxa"/>
          </w:tcPr>
          <w:p w14:paraId="386D6167" w14:textId="77777777" w:rsidR="00F9635F" w:rsidRPr="00F9635F" w:rsidRDefault="00F9635F">
            <w:pPr>
              <w:rPr>
                <w:rFonts w:ascii="Times New Roman" w:hAnsi="Times New Roman" w:cs="Times New Roman"/>
                <w:b/>
              </w:rPr>
            </w:pPr>
            <w:r w:rsidRPr="00F9635F">
              <w:rPr>
                <w:rFonts w:ascii="Times New Roman" w:hAnsi="Times New Roman" w:cs="Times New Roman"/>
                <w:b/>
              </w:rPr>
              <w:t>Material básico para uso diário (exclusivo do aluno)</w:t>
            </w:r>
          </w:p>
        </w:tc>
      </w:tr>
      <w:tr w:rsidR="00A33D44" w:rsidRPr="00F9635F" w14:paraId="310BE45D" w14:textId="77777777" w:rsidTr="00F9635F">
        <w:tc>
          <w:tcPr>
            <w:tcW w:w="817" w:type="dxa"/>
          </w:tcPr>
          <w:p w14:paraId="128F3C39" w14:textId="77777777" w:rsidR="00A33D44" w:rsidRPr="00F9635F" w:rsidRDefault="00A33D44" w:rsidP="00A3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7" w:type="dxa"/>
          </w:tcPr>
          <w:p w14:paraId="1C061978" w14:textId="77777777" w:rsidR="00A33D44" w:rsidRPr="00F9635F" w:rsidRDefault="00A33D44">
            <w:pPr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Cadernos universitários</w:t>
            </w:r>
          </w:p>
        </w:tc>
      </w:tr>
      <w:tr w:rsidR="00A33D44" w:rsidRPr="00F9635F" w14:paraId="7CE72757" w14:textId="77777777" w:rsidTr="00F9635F">
        <w:tc>
          <w:tcPr>
            <w:tcW w:w="817" w:type="dxa"/>
          </w:tcPr>
          <w:p w14:paraId="3044A079" w14:textId="77777777" w:rsidR="00A33D44" w:rsidRPr="00F9635F" w:rsidRDefault="00A33D44" w:rsidP="00A33D44">
            <w:pPr>
              <w:jc w:val="center"/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7" w:type="dxa"/>
          </w:tcPr>
          <w:p w14:paraId="53CD0FE2" w14:textId="77777777" w:rsidR="00A33D44" w:rsidRPr="00F9635F" w:rsidRDefault="00A33D44">
            <w:pPr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Compasso</w:t>
            </w:r>
          </w:p>
        </w:tc>
      </w:tr>
      <w:tr w:rsidR="00A33D44" w:rsidRPr="00F9635F" w14:paraId="72971050" w14:textId="77777777" w:rsidTr="00F9635F">
        <w:tc>
          <w:tcPr>
            <w:tcW w:w="817" w:type="dxa"/>
          </w:tcPr>
          <w:p w14:paraId="4ADD376E" w14:textId="77777777" w:rsidR="00A33D44" w:rsidRPr="00F9635F" w:rsidRDefault="00A33D44" w:rsidP="00A33D44">
            <w:pPr>
              <w:jc w:val="center"/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7" w:type="dxa"/>
          </w:tcPr>
          <w:p w14:paraId="23A4567F" w14:textId="77777777" w:rsidR="00A33D44" w:rsidRPr="00F9635F" w:rsidRDefault="00A33D44">
            <w:pPr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Dicionário pequeno: Português</w:t>
            </w:r>
          </w:p>
        </w:tc>
      </w:tr>
      <w:tr w:rsidR="00A33D44" w:rsidRPr="00F9635F" w14:paraId="05DF90FB" w14:textId="77777777" w:rsidTr="00F9635F">
        <w:tc>
          <w:tcPr>
            <w:tcW w:w="817" w:type="dxa"/>
          </w:tcPr>
          <w:p w14:paraId="2859C686" w14:textId="77777777" w:rsidR="00A33D44" w:rsidRPr="00F9635F" w:rsidRDefault="00A33D44" w:rsidP="00A33D44">
            <w:pPr>
              <w:jc w:val="center"/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7" w:type="dxa"/>
          </w:tcPr>
          <w:p w14:paraId="1721C718" w14:textId="77777777" w:rsidR="00A33D44" w:rsidRPr="00F9635F" w:rsidRDefault="00A33D44">
            <w:pPr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Esquadro</w:t>
            </w:r>
          </w:p>
        </w:tc>
      </w:tr>
      <w:tr w:rsidR="00A33D44" w:rsidRPr="00F9635F" w14:paraId="06223EE7" w14:textId="77777777" w:rsidTr="00F9635F">
        <w:tc>
          <w:tcPr>
            <w:tcW w:w="817" w:type="dxa"/>
          </w:tcPr>
          <w:p w14:paraId="6CC99591" w14:textId="77777777" w:rsidR="00A33D44" w:rsidRPr="00F9635F" w:rsidRDefault="00A33D44" w:rsidP="00A33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7" w:type="dxa"/>
          </w:tcPr>
          <w:p w14:paraId="0C7BD836" w14:textId="77777777" w:rsidR="00A33D44" w:rsidRPr="00F9635F" w:rsidRDefault="00A33D44">
            <w:pPr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Grafite HB para compasso</w:t>
            </w:r>
          </w:p>
        </w:tc>
      </w:tr>
      <w:tr w:rsidR="00A33D44" w:rsidRPr="00F9635F" w14:paraId="6D59BFC9" w14:textId="77777777" w:rsidTr="00F9635F">
        <w:tc>
          <w:tcPr>
            <w:tcW w:w="817" w:type="dxa"/>
          </w:tcPr>
          <w:p w14:paraId="6AD3C8A1" w14:textId="77777777" w:rsidR="00A33D44" w:rsidRPr="00F9635F" w:rsidRDefault="00A33D44" w:rsidP="00A33D44">
            <w:pPr>
              <w:jc w:val="center"/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7" w:type="dxa"/>
          </w:tcPr>
          <w:p w14:paraId="59C4C8D7" w14:textId="77777777" w:rsidR="00A33D44" w:rsidRPr="00F9635F" w:rsidRDefault="00A33D44">
            <w:pPr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Régua</w:t>
            </w:r>
          </w:p>
        </w:tc>
      </w:tr>
      <w:tr w:rsidR="00A33D44" w:rsidRPr="00F9635F" w14:paraId="2DE95D25" w14:textId="77777777" w:rsidTr="00F9635F">
        <w:tc>
          <w:tcPr>
            <w:tcW w:w="817" w:type="dxa"/>
          </w:tcPr>
          <w:p w14:paraId="271F8080" w14:textId="77777777" w:rsidR="00A33D44" w:rsidRPr="00F9635F" w:rsidRDefault="00A33D44" w:rsidP="00A33D44">
            <w:pPr>
              <w:jc w:val="center"/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7" w:type="dxa"/>
          </w:tcPr>
          <w:p w14:paraId="7E91795A" w14:textId="77777777" w:rsidR="00A33D44" w:rsidRPr="00F9635F" w:rsidRDefault="00A33D44">
            <w:pPr>
              <w:rPr>
                <w:rFonts w:ascii="Times New Roman" w:hAnsi="Times New Roman" w:cs="Times New Roman"/>
              </w:rPr>
            </w:pPr>
            <w:r w:rsidRPr="00F9635F">
              <w:rPr>
                <w:rFonts w:ascii="Times New Roman" w:hAnsi="Times New Roman" w:cs="Times New Roman"/>
              </w:rPr>
              <w:t>Transferidor 180</w:t>
            </w:r>
          </w:p>
        </w:tc>
      </w:tr>
    </w:tbl>
    <w:p w14:paraId="6CA71A32" w14:textId="77777777" w:rsidR="00F9635F" w:rsidRDefault="00F9635F">
      <w:pPr>
        <w:rPr>
          <w:rFonts w:ascii="Times New Roman" w:hAnsi="Times New Roman" w:cs="Times New Roman"/>
          <w:b/>
        </w:rPr>
      </w:pPr>
      <w:r w:rsidRPr="00F9635F">
        <w:rPr>
          <w:rFonts w:ascii="Times New Roman" w:hAnsi="Times New Roman" w:cs="Times New Roman"/>
          <w:b/>
        </w:rPr>
        <w:t>OBS.: Não será permitido o uso de corretivos.</w:t>
      </w:r>
    </w:p>
    <w:tbl>
      <w:tblPr>
        <w:tblStyle w:val="Tabelacomgrade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CA7DCD" w14:paraId="0AFB4C7A" w14:textId="77777777" w:rsidTr="00CA7DCD">
        <w:tc>
          <w:tcPr>
            <w:tcW w:w="817" w:type="dxa"/>
          </w:tcPr>
          <w:p w14:paraId="5B6D3590" w14:textId="77777777" w:rsidR="00CA7DCD" w:rsidRDefault="00CA7DCD" w:rsidP="00CA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Qtde.</w:t>
            </w:r>
          </w:p>
        </w:tc>
        <w:tc>
          <w:tcPr>
            <w:tcW w:w="7827" w:type="dxa"/>
          </w:tcPr>
          <w:p w14:paraId="07ACCB2E" w14:textId="77777777" w:rsidR="00CA7DCD" w:rsidRDefault="00CA7DCD" w:rsidP="00CA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Materiais para uso coletivo </w:t>
            </w:r>
          </w:p>
        </w:tc>
      </w:tr>
      <w:tr w:rsidR="00CA7DCD" w:rsidRPr="00F9635F" w14:paraId="2E22A28B" w14:textId="77777777" w:rsidTr="00CA7DCD">
        <w:tc>
          <w:tcPr>
            <w:tcW w:w="817" w:type="dxa"/>
          </w:tcPr>
          <w:p w14:paraId="65B1909A" w14:textId="77777777" w:rsidR="00CA7DCD" w:rsidRPr="004F071C" w:rsidRDefault="00CA7DCD" w:rsidP="00C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7" w:type="dxa"/>
          </w:tcPr>
          <w:p w14:paraId="68054B32" w14:textId="77777777" w:rsidR="00CA7DCD" w:rsidRPr="004F071C" w:rsidRDefault="00CA7DCD" w:rsidP="00C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Cartolina branca</w:t>
            </w:r>
          </w:p>
        </w:tc>
      </w:tr>
      <w:tr w:rsidR="00CA7DCD" w:rsidRPr="00F9635F" w14:paraId="408E35D9" w14:textId="77777777" w:rsidTr="00CA7DCD">
        <w:tc>
          <w:tcPr>
            <w:tcW w:w="817" w:type="dxa"/>
          </w:tcPr>
          <w:p w14:paraId="01C27F20" w14:textId="77777777" w:rsidR="00CA7DCD" w:rsidRPr="004F071C" w:rsidRDefault="00CA7DCD" w:rsidP="00C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7" w:type="dxa"/>
          </w:tcPr>
          <w:p w14:paraId="1D938CD3" w14:textId="77777777" w:rsidR="00CA7DCD" w:rsidRPr="004F071C" w:rsidRDefault="00CA7DCD" w:rsidP="00C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Bastões de cola quente ( fino )</w:t>
            </w:r>
          </w:p>
        </w:tc>
      </w:tr>
      <w:tr w:rsidR="00CA7DCD" w:rsidRPr="00F9635F" w14:paraId="50562B90" w14:textId="77777777" w:rsidTr="00CA7DCD">
        <w:tc>
          <w:tcPr>
            <w:tcW w:w="817" w:type="dxa"/>
          </w:tcPr>
          <w:p w14:paraId="2AB4A358" w14:textId="77777777" w:rsidR="00CA7DCD" w:rsidRPr="004F071C" w:rsidRDefault="00CA7DCD" w:rsidP="00C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7" w:type="dxa"/>
          </w:tcPr>
          <w:p w14:paraId="6EEB34D1" w14:textId="77777777" w:rsidR="00CA7DCD" w:rsidRPr="004F071C" w:rsidRDefault="00CA7DCD" w:rsidP="00C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Pacotes de 500 fls. De papel sulfite Chamex A-4</w:t>
            </w:r>
          </w:p>
        </w:tc>
      </w:tr>
      <w:tr w:rsidR="00CA7DCD" w:rsidRPr="00F9635F" w14:paraId="76DDB96F" w14:textId="77777777" w:rsidTr="00CA7DCD">
        <w:tc>
          <w:tcPr>
            <w:tcW w:w="817" w:type="dxa"/>
          </w:tcPr>
          <w:p w14:paraId="14D2140C" w14:textId="77777777" w:rsidR="00CA7DCD" w:rsidRPr="004F071C" w:rsidRDefault="00CA7DCD" w:rsidP="00C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7827" w:type="dxa"/>
          </w:tcPr>
          <w:p w14:paraId="5A57D6F1" w14:textId="77777777" w:rsidR="00CA7DCD" w:rsidRPr="004F071C" w:rsidRDefault="00CA7DCD" w:rsidP="00CA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C">
              <w:rPr>
                <w:rFonts w:ascii="Times New Roman" w:hAnsi="Times New Roman" w:cs="Times New Roman"/>
                <w:sz w:val="24"/>
                <w:szCs w:val="24"/>
              </w:rPr>
              <w:t>TNT verde musgo ou branco</w:t>
            </w:r>
          </w:p>
        </w:tc>
      </w:tr>
      <w:tr w:rsidR="00624C50" w:rsidRPr="00F9635F" w14:paraId="7BE5F47A" w14:textId="77777777" w:rsidTr="00CA7DCD">
        <w:tc>
          <w:tcPr>
            <w:tcW w:w="817" w:type="dxa"/>
          </w:tcPr>
          <w:p w14:paraId="6BD13C21" w14:textId="15CAB7B5" w:rsidR="00624C50" w:rsidRPr="004F071C" w:rsidRDefault="00624C50" w:rsidP="0062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t>1</w:t>
            </w:r>
          </w:p>
        </w:tc>
        <w:tc>
          <w:tcPr>
            <w:tcW w:w="7827" w:type="dxa"/>
          </w:tcPr>
          <w:p w14:paraId="54FCA8D6" w14:textId="1CF659FF" w:rsidR="00624C50" w:rsidRPr="004F071C" w:rsidRDefault="00624C50" w:rsidP="006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t>Tapete colchonete tatame em EVA (tipo tapete de yoga)</w:t>
            </w:r>
          </w:p>
        </w:tc>
      </w:tr>
    </w:tbl>
    <w:p w14:paraId="61A4F47C" w14:textId="331FC804" w:rsidR="00F9635F" w:rsidRDefault="00F9635F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9384A" w14:paraId="06BC682E" w14:textId="77777777" w:rsidTr="00CA7DCD">
        <w:tc>
          <w:tcPr>
            <w:tcW w:w="8644" w:type="dxa"/>
          </w:tcPr>
          <w:p w14:paraId="0FE2B167" w14:textId="6B5E17EE" w:rsidR="0009384A" w:rsidRPr="0009384A" w:rsidRDefault="0009384A" w:rsidP="0009384A">
            <w:pPr>
              <w:rPr>
                <w:rFonts w:ascii="Times New Roman" w:hAnsi="Times New Roman" w:cs="Times New Roman"/>
                <w:bCs/>
              </w:rPr>
            </w:pPr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OBS: Não aceitaremos cópias (xerox) de livros. Lei Federal (Direitos Autorais) nº 9610 de 19/02/1998.</w:t>
            </w:r>
          </w:p>
        </w:tc>
      </w:tr>
      <w:tr w:rsidR="0009384A" w14:paraId="364B4468" w14:textId="77777777" w:rsidTr="00DA12C6">
        <w:trPr>
          <w:trHeight w:val="2477"/>
        </w:trPr>
        <w:tc>
          <w:tcPr>
            <w:tcW w:w="8644" w:type="dxa"/>
          </w:tcPr>
          <w:p w14:paraId="20B1AAC6" w14:textId="77777777" w:rsidR="00DA12C6" w:rsidRPr="00DA12C6" w:rsidRDefault="00DA12C6" w:rsidP="00DA12C6">
            <w:pPr>
              <w:spacing w:line="30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A12C6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85D018F" wp14:editId="385B659F">
                  <wp:simplePos x="0" y="0"/>
                  <wp:positionH relativeFrom="column">
                    <wp:posOffset>3834765</wp:posOffset>
                  </wp:positionH>
                  <wp:positionV relativeFrom="paragraph">
                    <wp:posOffset>85090</wp:posOffset>
                  </wp:positionV>
                  <wp:extent cx="1059394" cy="1409700"/>
                  <wp:effectExtent l="0" t="0" r="7620" b="0"/>
                  <wp:wrapNone/>
                  <wp:docPr id="1" name="Imagem 1" descr="Imagem de vídeo game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Imagem de vídeo game&#10;&#10;Descrição gerada automaticamente com confiança baix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94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12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Livro de Inglês: Expand</w:t>
            </w:r>
          </w:p>
          <w:p w14:paraId="3B5E66EE" w14:textId="77777777" w:rsidR="00DA12C6" w:rsidRDefault="00DA12C6" w:rsidP="00DA12C6">
            <w:pPr>
              <w:spacing w:line="30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A12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Editora: By Pearson</w:t>
            </w:r>
          </w:p>
          <w:p w14:paraId="6FCF221F" w14:textId="6B6C78AD" w:rsidR="00DA12C6" w:rsidRPr="00DA12C6" w:rsidRDefault="00DA12C6" w:rsidP="00DA12C6">
            <w:pPr>
              <w:spacing w:line="30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DA12C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Combo Edition </w:t>
            </w:r>
          </w:p>
          <w:p w14:paraId="6A64C0F4" w14:textId="39676E7E" w:rsidR="0009384A" w:rsidRPr="003B305F" w:rsidRDefault="0009384A" w:rsidP="00DA12C6">
            <w:pPr>
              <w:rPr>
                <w:rFonts w:ascii="Times New Roman" w:hAnsi="Times New Roman" w:cs="Times New Roman"/>
                <w:bCs/>
              </w:rPr>
            </w:pPr>
            <w:r w:rsidRPr="0009384A">
              <w:rPr>
                <w:rFonts w:ascii="Times New Roman" w:hAnsi="Times New Roman" w:cs="Times New Roman"/>
                <w:bCs/>
              </w:rPr>
              <w:t xml:space="preserve">OBS.: </w:t>
            </w:r>
            <w:r w:rsidR="00DA12C6">
              <w:rPr>
                <w:rFonts w:ascii="Times New Roman" w:hAnsi="Times New Roman" w:cs="Times New Roman"/>
                <w:bCs/>
              </w:rPr>
              <w:t>L</w:t>
            </w:r>
            <w:r w:rsidRPr="0009384A">
              <w:rPr>
                <w:rFonts w:ascii="Times New Roman" w:hAnsi="Times New Roman" w:cs="Times New Roman"/>
                <w:bCs/>
              </w:rPr>
              <w:t xml:space="preserve">ivro iniciado na </w:t>
            </w:r>
            <w:r w:rsidR="00DA12C6">
              <w:rPr>
                <w:rFonts w:ascii="Times New Roman" w:hAnsi="Times New Roman" w:cs="Times New Roman"/>
                <w:bCs/>
              </w:rPr>
              <w:t>2</w:t>
            </w:r>
            <w:r w:rsidRPr="0009384A">
              <w:rPr>
                <w:rFonts w:ascii="Times New Roman" w:hAnsi="Times New Roman" w:cs="Times New Roman"/>
                <w:bCs/>
              </w:rPr>
              <w:t>ª série do Ensino Médio</w:t>
            </w:r>
          </w:p>
        </w:tc>
      </w:tr>
    </w:tbl>
    <w:p w14:paraId="7A210C8C" w14:textId="77777777" w:rsidR="00624C50" w:rsidRDefault="00624C50" w:rsidP="00C16441">
      <w:pPr>
        <w:rPr>
          <w:rFonts w:ascii="Times New Roman" w:hAnsi="Times New Roman" w:cs="Times New Roman"/>
          <w:b/>
        </w:rPr>
      </w:pPr>
    </w:p>
    <w:p w14:paraId="3047B40A" w14:textId="550D4BC8" w:rsidR="00C16441" w:rsidRDefault="0009384A" w:rsidP="00C164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OBS.:</w:t>
      </w:r>
    </w:p>
    <w:p w14:paraId="49D2BDD9" w14:textId="391FF8B9" w:rsidR="00C16441" w:rsidRDefault="00C16441" w:rsidP="00C164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INÍCIO DAS AULAS:  </w:t>
      </w:r>
      <w:r w:rsidR="00385AA9">
        <w:rPr>
          <w:rFonts w:ascii="Times New Roman" w:hAnsi="Times New Roman" w:cs="Times New Roman"/>
          <w:b/>
        </w:rPr>
        <w:t xml:space="preserve">31 </w:t>
      </w:r>
      <w:r>
        <w:rPr>
          <w:rFonts w:ascii="Times New Roman" w:hAnsi="Times New Roman" w:cs="Times New Roman"/>
          <w:b/>
        </w:rPr>
        <w:t>DE JANEIRO DE 20</w:t>
      </w:r>
      <w:r w:rsidR="00D82EEB">
        <w:rPr>
          <w:rFonts w:ascii="Times New Roman" w:hAnsi="Times New Roman" w:cs="Times New Roman"/>
          <w:b/>
        </w:rPr>
        <w:t>2</w:t>
      </w:r>
      <w:r w:rsidR="00385AA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34C9FBFC" w14:textId="77777777" w:rsidR="00C16441" w:rsidRPr="008E7F27" w:rsidRDefault="00C16441" w:rsidP="00C16441">
      <w:pPr>
        <w:rPr>
          <w:rFonts w:ascii="Times New Roman" w:hAnsi="Times New Roman" w:cs="Times New Roman"/>
          <w:b/>
          <w:sz w:val="24"/>
          <w:szCs w:val="24"/>
        </w:rPr>
      </w:pPr>
      <w:r w:rsidRPr="008E7F27">
        <w:rPr>
          <w:rFonts w:ascii="Times New Roman" w:hAnsi="Times New Roman" w:cs="Times New Roman"/>
          <w:b/>
          <w:sz w:val="24"/>
          <w:szCs w:val="24"/>
        </w:rPr>
        <w:t>•  Não aceitaremos cópias (xérox) de livros. (Lei Federal – Direitos Autorais – nº9610 de 19/02/1998).</w:t>
      </w:r>
    </w:p>
    <w:p w14:paraId="43D4B755" w14:textId="1A981A98" w:rsidR="00C16441" w:rsidRPr="008E7F27" w:rsidRDefault="00C16441" w:rsidP="00C16441">
      <w:pPr>
        <w:rPr>
          <w:rFonts w:ascii="Times New Roman" w:hAnsi="Times New Roman" w:cs="Times New Roman"/>
          <w:sz w:val="24"/>
          <w:szCs w:val="24"/>
        </w:rPr>
      </w:pPr>
      <w:r w:rsidRPr="008E7F27">
        <w:rPr>
          <w:rFonts w:ascii="Times New Roman" w:hAnsi="Times New Roman" w:cs="Times New Roman"/>
          <w:sz w:val="24"/>
          <w:szCs w:val="24"/>
        </w:rPr>
        <w:t>•  O material deverá ser entregue de</w:t>
      </w:r>
      <w:r w:rsidRPr="008E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AA9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8E7F2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85AA9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8E7F27">
        <w:rPr>
          <w:rFonts w:ascii="Times New Roman" w:hAnsi="Times New Roman" w:cs="Times New Roman"/>
          <w:b/>
          <w:sz w:val="24"/>
          <w:szCs w:val="24"/>
        </w:rPr>
        <w:t>de janeiro</w:t>
      </w:r>
      <w:r w:rsidR="00385AA9">
        <w:rPr>
          <w:rFonts w:ascii="Times New Roman" w:hAnsi="Times New Roman" w:cs="Times New Roman"/>
          <w:sz w:val="24"/>
          <w:szCs w:val="24"/>
        </w:rPr>
        <w:t xml:space="preserve">, </w:t>
      </w:r>
      <w:r w:rsidRPr="008E7F27">
        <w:rPr>
          <w:rFonts w:ascii="Times New Roman" w:hAnsi="Times New Roman" w:cs="Times New Roman"/>
          <w:sz w:val="24"/>
          <w:szCs w:val="24"/>
        </w:rPr>
        <w:t>nos seguintes horários:</w:t>
      </w:r>
    </w:p>
    <w:p w14:paraId="528A07FA" w14:textId="5254EF8A" w:rsidR="00C16441" w:rsidRDefault="00C16441" w:rsidP="00C164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 das 8h às 17h</w:t>
      </w:r>
      <w:r>
        <w:rPr>
          <w:rFonts w:ascii="Times New Roman" w:hAnsi="Times New Roman" w:cs="Times New Roman"/>
          <w:b/>
        </w:rPr>
        <w:tab/>
      </w:r>
    </w:p>
    <w:p w14:paraId="1460E255" w14:textId="77777777" w:rsidR="00C16441" w:rsidRDefault="00C16441" w:rsidP="00C1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Uniformes de uso diário e de Educação Física poderão ser adquiridos:</w:t>
      </w:r>
    </w:p>
    <w:p w14:paraId="63D7888E" w14:textId="77777777" w:rsidR="00C16441" w:rsidRDefault="00C16441" w:rsidP="00C1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Brasil Confecções: </w:t>
      </w:r>
      <w:r>
        <w:rPr>
          <w:rFonts w:ascii="Times New Roman" w:hAnsi="Times New Roman" w:cs="Times New Roman"/>
          <w:b/>
        </w:rPr>
        <w:tab/>
      </w:r>
    </w:p>
    <w:p w14:paraId="5E9E99D5" w14:textId="77777777" w:rsidR="00C16441" w:rsidRDefault="00C16441" w:rsidP="00C1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 São José, 764 – Centro.</w:t>
      </w:r>
      <w:r w:rsidR="00126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Telefone: (16) 3252-2410</w:t>
      </w:r>
    </w:p>
    <w:p w14:paraId="05806FF3" w14:textId="77777777" w:rsidR="00C16441" w:rsidRDefault="00C16441" w:rsidP="00C1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Martisilk Estamparia: </w:t>
      </w:r>
    </w:p>
    <w:p w14:paraId="679E776C" w14:textId="1F766A69" w:rsidR="00F9635F" w:rsidRPr="003E13C3" w:rsidRDefault="00C16441" w:rsidP="003E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Avenida Vicente José Parise, nº 226 – Telefone: (16) 3252-54-48</w:t>
      </w:r>
    </w:p>
    <w:sectPr w:rsidR="00F9635F" w:rsidRPr="003E13C3" w:rsidSect="00624C50">
      <w:pgSz w:w="11906" w:h="16838"/>
      <w:pgMar w:top="851" w:right="1701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801" w14:textId="77777777" w:rsidR="00F95EE1" w:rsidRDefault="00F95EE1" w:rsidP="00F9635F">
      <w:pPr>
        <w:spacing w:after="0" w:line="240" w:lineRule="auto"/>
      </w:pPr>
      <w:r>
        <w:separator/>
      </w:r>
    </w:p>
  </w:endnote>
  <w:endnote w:type="continuationSeparator" w:id="0">
    <w:p w14:paraId="3BED2D82" w14:textId="77777777" w:rsidR="00F95EE1" w:rsidRDefault="00F95EE1" w:rsidP="00F9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FC00" w14:textId="77777777" w:rsidR="00F95EE1" w:rsidRDefault="00F95EE1" w:rsidP="00F9635F">
      <w:pPr>
        <w:spacing w:after="0" w:line="240" w:lineRule="auto"/>
      </w:pPr>
      <w:r>
        <w:separator/>
      </w:r>
    </w:p>
  </w:footnote>
  <w:footnote w:type="continuationSeparator" w:id="0">
    <w:p w14:paraId="0E33C935" w14:textId="77777777" w:rsidR="00F95EE1" w:rsidRDefault="00F95EE1" w:rsidP="00F9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35F"/>
    <w:rsid w:val="0009384A"/>
    <w:rsid w:val="00126BCD"/>
    <w:rsid w:val="002674FD"/>
    <w:rsid w:val="00282CDB"/>
    <w:rsid w:val="002F487A"/>
    <w:rsid w:val="002F7E1B"/>
    <w:rsid w:val="003414FC"/>
    <w:rsid w:val="00385AA9"/>
    <w:rsid w:val="00390808"/>
    <w:rsid w:val="003B305F"/>
    <w:rsid w:val="003E13C3"/>
    <w:rsid w:val="00466B25"/>
    <w:rsid w:val="00475FBF"/>
    <w:rsid w:val="004C63B9"/>
    <w:rsid w:val="004F071C"/>
    <w:rsid w:val="00542DCD"/>
    <w:rsid w:val="00570AC6"/>
    <w:rsid w:val="00591E24"/>
    <w:rsid w:val="005D67CB"/>
    <w:rsid w:val="00624C50"/>
    <w:rsid w:val="0073618D"/>
    <w:rsid w:val="007667A3"/>
    <w:rsid w:val="007674B5"/>
    <w:rsid w:val="007D6E12"/>
    <w:rsid w:val="00874795"/>
    <w:rsid w:val="008E7F27"/>
    <w:rsid w:val="009C24E7"/>
    <w:rsid w:val="00A33D44"/>
    <w:rsid w:val="00A556F4"/>
    <w:rsid w:val="00A646A3"/>
    <w:rsid w:val="00A95019"/>
    <w:rsid w:val="00AB28DA"/>
    <w:rsid w:val="00B40896"/>
    <w:rsid w:val="00BA0EDB"/>
    <w:rsid w:val="00C16441"/>
    <w:rsid w:val="00C606E6"/>
    <w:rsid w:val="00CA7DCD"/>
    <w:rsid w:val="00CD2CFC"/>
    <w:rsid w:val="00CF05A2"/>
    <w:rsid w:val="00D06D02"/>
    <w:rsid w:val="00D82EEB"/>
    <w:rsid w:val="00DA12C6"/>
    <w:rsid w:val="00E44C02"/>
    <w:rsid w:val="00ED4419"/>
    <w:rsid w:val="00F10797"/>
    <w:rsid w:val="00F275A1"/>
    <w:rsid w:val="00F56579"/>
    <w:rsid w:val="00F95EE1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25F71"/>
  <w15:docId w15:val="{916ED014-1154-44D8-B9F1-011E17D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35F"/>
  </w:style>
  <w:style w:type="paragraph" w:styleId="Rodap">
    <w:name w:val="footer"/>
    <w:basedOn w:val="Normal"/>
    <w:link w:val="RodapChar"/>
    <w:uiPriority w:val="99"/>
    <w:unhideWhenUsed/>
    <w:rsid w:val="00F96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35F"/>
  </w:style>
  <w:style w:type="paragraph" w:styleId="Textodebalo">
    <w:name w:val="Balloon Text"/>
    <w:basedOn w:val="Normal"/>
    <w:link w:val="TextodebaloChar"/>
    <w:uiPriority w:val="99"/>
    <w:semiHidden/>
    <w:unhideWhenUsed/>
    <w:rsid w:val="00F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</dc:creator>
  <cp:lastModifiedBy>Elizabete Silva</cp:lastModifiedBy>
  <cp:revision>18</cp:revision>
  <dcterms:created xsi:type="dcterms:W3CDTF">2017-11-03T18:02:00Z</dcterms:created>
  <dcterms:modified xsi:type="dcterms:W3CDTF">2021-09-28T14:31:00Z</dcterms:modified>
</cp:coreProperties>
</file>