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pPr w:leftFromText="141" w:rightFromText="141" w:vertAnchor="text" w:horzAnchor="page" w:tblpX="5836" w:tblpY="1168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4536"/>
      </w:tblGrid>
      <w:tr w:rsidR="00555A3C" w14:paraId="677F7D67" w14:textId="77777777" w:rsidTr="00EF206B">
        <w:tc>
          <w:tcPr>
            <w:tcW w:w="846" w:type="dxa"/>
          </w:tcPr>
          <w:p w14:paraId="5BB5DD46" w14:textId="56DC1E46" w:rsidR="00555A3C" w:rsidRPr="00C22786" w:rsidRDefault="00555A3C" w:rsidP="00555A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22786">
              <w:rPr>
                <w:rFonts w:ascii="Times New Roman" w:hAnsi="Times New Roman" w:cs="Times New Roman"/>
                <w:b/>
                <w:bCs/>
              </w:rPr>
              <w:t>Qtd</w:t>
            </w:r>
            <w:r w:rsidR="00EF206B" w:rsidRPr="00C22786">
              <w:rPr>
                <w:rFonts w:ascii="Times New Roman" w:hAnsi="Times New Roman" w:cs="Times New Roman"/>
                <w:b/>
                <w:bCs/>
              </w:rPr>
              <w:t>e</w:t>
            </w:r>
            <w:proofErr w:type="spellEnd"/>
          </w:p>
        </w:tc>
        <w:tc>
          <w:tcPr>
            <w:tcW w:w="4536" w:type="dxa"/>
          </w:tcPr>
          <w:p w14:paraId="138EC746" w14:textId="13E1021C" w:rsidR="00555A3C" w:rsidRPr="00C22786" w:rsidRDefault="00555A3C" w:rsidP="00536C4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2786">
              <w:rPr>
                <w:rFonts w:ascii="Times New Roman" w:hAnsi="Times New Roman" w:cs="Times New Roman"/>
                <w:b/>
                <w:bCs/>
              </w:rPr>
              <w:t>Materiais de uso pessoal do aluno</w:t>
            </w:r>
          </w:p>
        </w:tc>
      </w:tr>
      <w:tr w:rsidR="00536C4B" w:rsidRPr="00102719" w14:paraId="36A62B30" w14:textId="77777777" w:rsidTr="00EF206B">
        <w:tc>
          <w:tcPr>
            <w:tcW w:w="846" w:type="dxa"/>
          </w:tcPr>
          <w:p w14:paraId="20FAC25E" w14:textId="14002281" w:rsidR="00536C4B" w:rsidRPr="00C22786" w:rsidRDefault="00C5439F" w:rsidP="00536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4EFF63D8" w14:textId="49731A8E" w:rsidR="00536C4B" w:rsidRPr="00C22786" w:rsidRDefault="00C5439F" w:rsidP="00536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C5439F">
              <w:rPr>
                <w:rFonts w:ascii="Times New Roman" w:hAnsi="Times New Roman" w:cs="Times New Roman"/>
              </w:rPr>
              <w:t>vental para aula de artes (modelo na secretaria)</w:t>
            </w:r>
          </w:p>
        </w:tc>
      </w:tr>
      <w:tr w:rsidR="008E021C" w:rsidRPr="00102719" w14:paraId="0BC6CDA0" w14:textId="77777777" w:rsidTr="00EF206B">
        <w:tc>
          <w:tcPr>
            <w:tcW w:w="846" w:type="dxa"/>
          </w:tcPr>
          <w:p w14:paraId="79A5870B" w14:textId="7D850538" w:rsidR="008E021C" w:rsidRDefault="008E021C" w:rsidP="00536C4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5E3AAB34" w14:textId="302B8020" w:rsidR="008E021C" w:rsidRDefault="008E021C" w:rsidP="00536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  <w:r w:rsidRPr="008E021C">
              <w:rPr>
                <w:rFonts w:ascii="Times New Roman" w:hAnsi="Times New Roman" w:cs="Times New Roman"/>
              </w:rPr>
              <w:t>olsa média de rodinha</w:t>
            </w:r>
          </w:p>
        </w:tc>
      </w:tr>
      <w:tr w:rsidR="00C5439F" w:rsidRPr="00102719" w14:paraId="3919A4FE" w14:textId="77777777" w:rsidTr="00EF206B">
        <w:tc>
          <w:tcPr>
            <w:tcW w:w="846" w:type="dxa"/>
          </w:tcPr>
          <w:p w14:paraId="1FD3A27C" w14:textId="5C8EFED8" w:rsidR="00C5439F" w:rsidRPr="00C22786" w:rsidRDefault="00C5439F" w:rsidP="00C5439F">
            <w:pPr>
              <w:jc w:val="center"/>
              <w:rPr>
                <w:rFonts w:ascii="Times New Roman" w:hAnsi="Times New Roman" w:cs="Times New Roman"/>
              </w:rPr>
            </w:pPr>
            <w:r w:rsidRPr="00372300">
              <w:t>01cx</w:t>
            </w:r>
          </w:p>
        </w:tc>
        <w:tc>
          <w:tcPr>
            <w:tcW w:w="4536" w:type="dxa"/>
          </w:tcPr>
          <w:p w14:paraId="150D44EB" w14:textId="7990C2CE" w:rsidR="00C5439F" w:rsidRPr="00C22786" w:rsidRDefault="00C5439F" w:rsidP="00C5439F">
            <w:pPr>
              <w:rPr>
                <w:rFonts w:ascii="Times New Roman" w:hAnsi="Times New Roman" w:cs="Times New Roman"/>
              </w:rPr>
            </w:pPr>
            <w:r w:rsidRPr="00372300">
              <w:t>Canetas hidrocor</w:t>
            </w:r>
            <w:r w:rsidR="007375B3">
              <w:t xml:space="preserve"> </w:t>
            </w:r>
            <w:r w:rsidRPr="00372300">
              <w:t>grossas 12 cores</w:t>
            </w:r>
          </w:p>
        </w:tc>
      </w:tr>
      <w:tr w:rsidR="00C14166" w:rsidRPr="00102719" w14:paraId="1F138E78" w14:textId="77777777" w:rsidTr="00EF206B">
        <w:tc>
          <w:tcPr>
            <w:tcW w:w="846" w:type="dxa"/>
          </w:tcPr>
          <w:p w14:paraId="27DB71E7" w14:textId="127E9C32" w:rsidR="00C14166" w:rsidRPr="00C22786" w:rsidRDefault="00C14166" w:rsidP="00C141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28AD654A" w14:textId="114BB59C" w:rsidR="00C14166" w:rsidRPr="00C22786" w:rsidRDefault="00C14166" w:rsidP="00C14166">
            <w:pPr>
              <w:rPr>
                <w:rFonts w:ascii="Times New Roman" w:hAnsi="Times New Roman" w:cs="Times New Roman"/>
              </w:rPr>
            </w:pPr>
            <w:r>
              <w:t>B</w:t>
            </w:r>
            <w:r w:rsidRPr="002C366A">
              <w:t>rinquedo pedagógico</w:t>
            </w:r>
          </w:p>
        </w:tc>
      </w:tr>
      <w:tr w:rsidR="00C14166" w:rsidRPr="00102719" w14:paraId="3BB60801" w14:textId="77777777" w:rsidTr="00EF206B">
        <w:tc>
          <w:tcPr>
            <w:tcW w:w="846" w:type="dxa"/>
          </w:tcPr>
          <w:p w14:paraId="4C3283F6" w14:textId="75BC6A68" w:rsidR="00C14166" w:rsidRPr="00C22786" w:rsidRDefault="00C14166" w:rsidP="00C14166">
            <w:pPr>
              <w:jc w:val="center"/>
            </w:pPr>
            <w:r>
              <w:t>01</w:t>
            </w:r>
          </w:p>
        </w:tc>
        <w:tc>
          <w:tcPr>
            <w:tcW w:w="4536" w:type="dxa"/>
          </w:tcPr>
          <w:p w14:paraId="48FD626F" w14:textId="6CAB01FA" w:rsidR="00C14166" w:rsidRPr="00C22786" w:rsidRDefault="00C14166" w:rsidP="00C14166">
            <w:r>
              <w:t>B</w:t>
            </w:r>
            <w:r w:rsidRPr="002C366A">
              <w:t>rinquedo variado (boneca, carrinho, homenzinhos, animaizinhos e outros) usado em bom estado</w:t>
            </w:r>
          </w:p>
        </w:tc>
      </w:tr>
      <w:tr w:rsidR="00C14166" w:rsidRPr="00102719" w14:paraId="418CB73C" w14:textId="77777777" w:rsidTr="00EF206B">
        <w:tc>
          <w:tcPr>
            <w:tcW w:w="846" w:type="dxa"/>
          </w:tcPr>
          <w:p w14:paraId="598C9CF0" w14:textId="61589FCA" w:rsidR="00C14166" w:rsidRPr="00C22786" w:rsidRDefault="00C14166" w:rsidP="00C14166">
            <w:pPr>
              <w:jc w:val="center"/>
            </w:pPr>
            <w:r w:rsidRPr="002835D1">
              <w:t>02</w:t>
            </w:r>
          </w:p>
        </w:tc>
        <w:tc>
          <w:tcPr>
            <w:tcW w:w="4536" w:type="dxa"/>
          </w:tcPr>
          <w:p w14:paraId="026D98D4" w14:textId="1FF6E3A6" w:rsidR="00C14166" w:rsidRPr="00C22786" w:rsidRDefault="00C14166" w:rsidP="00C14166">
            <w:r w:rsidRPr="002835D1">
              <w:t>Fotos atuais da criança para o mural da sala</w:t>
            </w:r>
          </w:p>
        </w:tc>
      </w:tr>
      <w:tr w:rsidR="00C14166" w:rsidRPr="00102719" w14:paraId="0971FB5D" w14:textId="77777777" w:rsidTr="00EF206B">
        <w:tc>
          <w:tcPr>
            <w:tcW w:w="846" w:type="dxa"/>
          </w:tcPr>
          <w:p w14:paraId="29948FE7" w14:textId="5D8813EC" w:rsidR="00C14166" w:rsidRPr="00C22786" w:rsidRDefault="00C14166" w:rsidP="00C14166">
            <w:pPr>
              <w:jc w:val="center"/>
              <w:rPr>
                <w:rFonts w:ascii="Times New Roman" w:hAnsi="Times New Roman" w:cs="Times New Roman"/>
              </w:rPr>
            </w:pPr>
            <w:r w:rsidRPr="002835D1">
              <w:t>02</w:t>
            </w:r>
          </w:p>
        </w:tc>
        <w:tc>
          <w:tcPr>
            <w:tcW w:w="4536" w:type="dxa"/>
          </w:tcPr>
          <w:p w14:paraId="43615E78" w14:textId="48711C8D" w:rsidR="00C14166" w:rsidRPr="00C22786" w:rsidRDefault="00C14166" w:rsidP="00C14166">
            <w:pPr>
              <w:rPr>
                <w:rFonts w:ascii="Times New Roman" w:hAnsi="Times New Roman" w:cs="Times New Roman"/>
              </w:rPr>
            </w:pPr>
            <w:r w:rsidRPr="002835D1">
              <w:t>Fotos de cada membro da família</w:t>
            </w:r>
          </w:p>
        </w:tc>
      </w:tr>
      <w:tr w:rsidR="002227E5" w:rsidRPr="00102719" w14:paraId="405A5AC4" w14:textId="77777777" w:rsidTr="00EF206B">
        <w:tc>
          <w:tcPr>
            <w:tcW w:w="846" w:type="dxa"/>
          </w:tcPr>
          <w:p w14:paraId="1697855D" w14:textId="77777777" w:rsidR="002227E5" w:rsidRPr="00C22786" w:rsidRDefault="002227E5" w:rsidP="00222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4DE409D7" w14:textId="0DD5420E" w:rsidR="002227E5" w:rsidRPr="00C22786" w:rsidRDefault="002227E5" w:rsidP="002227E5">
            <w:pPr>
              <w:jc w:val="center"/>
              <w:rPr>
                <w:b/>
                <w:bCs/>
              </w:rPr>
            </w:pPr>
            <w:r w:rsidRPr="00C22786">
              <w:rPr>
                <w:b/>
                <w:bCs/>
              </w:rPr>
              <w:t>MATERIAIS PARA HIGIENE PESSOAL</w:t>
            </w:r>
          </w:p>
        </w:tc>
      </w:tr>
      <w:tr w:rsidR="001A7E2F" w:rsidRPr="00102719" w14:paraId="0E9CBD51" w14:textId="77777777" w:rsidTr="00EF206B">
        <w:tc>
          <w:tcPr>
            <w:tcW w:w="846" w:type="dxa"/>
          </w:tcPr>
          <w:p w14:paraId="553356BD" w14:textId="55EA56E7" w:rsidR="001A7E2F" w:rsidRPr="00C22786" w:rsidRDefault="001A7E2F" w:rsidP="001A7E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14:paraId="2D937FDB" w14:textId="23454AE2" w:rsidR="001A7E2F" w:rsidRPr="00C22786" w:rsidRDefault="001A7E2F" w:rsidP="001A7E2F">
            <w:r w:rsidRPr="00D04B2D">
              <w:t>Nécessaire com toalha, creme dental (sem flúor), escova de dente macia e nova (tudo com nome da criança)</w:t>
            </w:r>
          </w:p>
        </w:tc>
      </w:tr>
      <w:tr w:rsidR="001A7E2F" w:rsidRPr="00102719" w14:paraId="311FD48F" w14:textId="77777777" w:rsidTr="00EF206B">
        <w:tc>
          <w:tcPr>
            <w:tcW w:w="846" w:type="dxa"/>
          </w:tcPr>
          <w:p w14:paraId="55E288BB" w14:textId="202251D6" w:rsidR="001A7E2F" w:rsidRPr="00C22786" w:rsidRDefault="001A7E2F" w:rsidP="001A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536" w:type="dxa"/>
          </w:tcPr>
          <w:p w14:paraId="6EA45362" w14:textId="5FAA42C7" w:rsidR="001A7E2F" w:rsidRPr="00C22786" w:rsidRDefault="001A7E2F" w:rsidP="001A7E2F">
            <w:r>
              <w:t>C</w:t>
            </w:r>
            <w:r w:rsidRPr="00D04B2D">
              <w:t>aixas de lenço de papel</w:t>
            </w:r>
          </w:p>
        </w:tc>
      </w:tr>
      <w:tr w:rsidR="001A7E2F" w:rsidRPr="00102719" w14:paraId="0DE3FBD9" w14:textId="77777777" w:rsidTr="00EF206B">
        <w:tc>
          <w:tcPr>
            <w:tcW w:w="846" w:type="dxa"/>
          </w:tcPr>
          <w:p w14:paraId="650F42AB" w14:textId="18EDDC02" w:rsidR="001A7E2F" w:rsidRPr="00C22786" w:rsidRDefault="001A7E2F" w:rsidP="001A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157D95AE" w14:textId="4525552C" w:rsidR="001A7E2F" w:rsidRPr="00C22786" w:rsidRDefault="001A7E2F" w:rsidP="001A7E2F">
            <w:r>
              <w:t>L</w:t>
            </w:r>
            <w:r w:rsidRPr="00D04B2D">
              <w:t>ençol infantil – com nome</w:t>
            </w:r>
          </w:p>
        </w:tc>
      </w:tr>
      <w:tr w:rsidR="001A7E2F" w:rsidRPr="00102719" w14:paraId="372FA0D8" w14:textId="77777777" w:rsidTr="00EF206B">
        <w:tc>
          <w:tcPr>
            <w:tcW w:w="846" w:type="dxa"/>
          </w:tcPr>
          <w:p w14:paraId="71CFA2C1" w14:textId="31319F16" w:rsidR="001A7E2F" w:rsidRPr="00C22786" w:rsidRDefault="001A7E2F" w:rsidP="001A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45A3C7AA" w14:textId="5CCDC774" w:rsidR="001A7E2F" w:rsidRPr="00C22786" w:rsidRDefault="001A7E2F" w:rsidP="001A7E2F">
            <w:r>
              <w:t>T</w:t>
            </w:r>
            <w:r w:rsidRPr="00D04B2D">
              <w:t>ravesseiro infantil – com nome</w:t>
            </w:r>
          </w:p>
        </w:tc>
      </w:tr>
      <w:tr w:rsidR="001A7E2F" w:rsidRPr="00102719" w14:paraId="280C06F6" w14:textId="77777777" w:rsidTr="00EF206B">
        <w:tc>
          <w:tcPr>
            <w:tcW w:w="846" w:type="dxa"/>
          </w:tcPr>
          <w:p w14:paraId="35AC78ED" w14:textId="37E4106F" w:rsidR="001A7E2F" w:rsidRDefault="001A7E2F" w:rsidP="001A7E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536" w:type="dxa"/>
          </w:tcPr>
          <w:p w14:paraId="34A7E514" w14:textId="14B70538" w:rsidR="001A7E2F" w:rsidRDefault="001A7E2F" w:rsidP="001A7E2F">
            <w:r>
              <w:t>C</w:t>
            </w:r>
            <w:r w:rsidRPr="00D04B2D">
              <w:t>obertorzinho infantil – com nome</w:t>
            </w:r>
          </w:p>
        </w:tc>
      </w:tr>
      <w:tr w:rsidR="00733986" w:rsidRPr="00102719" w14:paraId="002F260E" w14:textId="77777777" w:rsidTr="00EF206B">
        <w:trPr>
          <w:trHeight w:val="523"/>
        </w:trPr>
        <w:tc>
          <w:tcPr>
            <w:tcW w:w="846" w:type="dxa"/>
          </w:tcPr>
          <w:p w14:paraId="21E036BD" w14:textId="30DCADF7" w:rsidR="00733986" w:rsidRPr="00C22786" w:rsidRDefault="00733986" w:rsidP="00733986">
            <w:pPr>
              <w:jc w:val="center"/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  <w:b/>
                <w:bCs/>
              </w:rPr>
              <w:t>OBS</w:t>
            </w:r>
          </w:p>
        </w:tc>
        <w:tc>
          <w:tcPr>
            <w:tcW w:w="4536" w:type="dxa"/>
          </w:tcPr>
          <w:p w14:paraId="31A0C841" w14:textId="1E24739C" w:rsidR="00733986" w:rsidRPr="00C22786" w:rsidRDefault="00733986" w:rsidP="00733986">
            <w:pPr>
              <w:rPr>
                <w:rFonts w:ascii="Times New Roman" w:hAnsi="Times New Roman" w:cs="Times New Roman"/>
              </w:rPr>
            </w:pPr>
            <w:r w:rsidRPr="00C22786">
              <w:rPr>
                <w:rFonts w:ascii="Times New Roman" w:hAnsi="Times New Roman" w:cs="Times New Roman"/>
                <w:b/>
                <w:bCs/>
              </w:rPr>
              <w:t>Todo material de uso pessoal do aluno deve ser etiquetado com o nome da criança.</w:t>
            </w:r>
          </w:p>
        </w:tc>
      </w:tr>
    </w:tbl>
    <w:p w14:paraId="1991616F" w14:textId="2B4A6588" w:rsidR="00F26876" w:rsidRPr="00824F85" w:rsidRDefault="00BB63AC" w:rsidP="00DA68A2">
      <w:pPr>
        <w:spacing w:after="0"/>
        <w:ind w:right="-71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3B7DA999" wp14:editId="584F8689">
            <wp:simplePos x="0" y="0"/>
            <wp:positionH relativeFrom="page">
              <wp:posOffset>466725</wp:posOffset>
            </wp:positionH>
            <wp:positionV relativeFrom="paragraph">
              <wp:posOffset>-456203</wp:posOffset>
            </wp:positionV>
            <wp:extent cx="1133475" cy="1065804"/>
            <wp:effectExtent l="0" t="0" r="0" b="127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727" cy="10726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4AAD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6CEDB4AB" wp14:editId="7C06BECD">
            <wp:simplePos x="0" y="0"/>
            <wp:positionH relativeFrom="column">
              <wp:posOffset>3368040</wp:posOffset>
            </wp:positionH>
            <wp:positionV relativeFrom="paragraph">
              <wp:posOffset>216535</wp:posOffset>
            </wp:positionV>
            <wp:extent cx="790575" cy="382538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coc_nov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9230" cy="3867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F85" w:rsidRPr="00824F85">
        <w:rPr>
          <w:rFonts w:ascii="Times New Roman" w:hAnsi="Times New Roman" w:cs="Times New Roman"/>
          <w:sz w:val="32"/>
          <w:szCs w:val="32"/>
        </w:rPr>
        <w:t xml:space="preserve">RELAÇÃO DE MATERIAIS – </w:t>
      </w:r>
      <w:r w:rsidR="003D5122">
        <w:rPr>
          <w:rFonts w:ascii="Times New Roman" w:hAnsi="Times New Roman" w:cs="Times New Roman"/>
          <w:sz w:val="32"/>
          <w:szCs w:val="32"/>
        </w:rPr>
        <w:t>BERÇÁRIO</w:t>
      </w:r>
      <w:r w:rsidR="00461324">
        <w:rPr>
          <w:rFonts w:ascii="Times New Roman" w:hAnsi="Times New Roman" w:cs="Times New Roman"/>
          <w:sz w:val="32"/>
          <w:szCs w:val="32"/>
        </w:rPr>
        <w:t xml:space="preserve"> / </w:t>
      </w:r>
      <w:r w:rsidR="00824F85" w:rsidRPr="00824F85">
        <w:rPr>
          <w:rFonts w:ascii="Times New Roman" w:hAnsi="Times New Roman" w:cs="Times New Roman"/>
          <w:sz w:val="32"/>
          <w:szCs w:val="32"/>
        </w:rPr>
        <w:t>202</w:t>
      </w:r>
      <w:r>
        <w:rPr>
          <w:rFonts w:ascii="Times New Roman" w:hAnsi="Times New Roman" w:cs="Times New Roman"/>
          <w:sz w:val="32"/>
          <w:szCs w:val="32"/>
        </w:rPr>
        <w:t>2</w:t>
      </w:r>
    </w:p>
    <w:p w14:paraId="7953AC92" w14:textId="77777777" w:rsidR="00824F85" w:rsidRDefault="00824F85" w:rsidP="00824F85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824F85">
        <w:rPr>
          <w:rFonts w:ascii="Times New Roman" w:hAnsi="Times New Roman" w:cs="Times New Roman"/>
          <w:sz w:val="32"/>
          <w:szCs w:val="32"/>
        </w:rPr>
        <w:t>Colégio Pequeno Príncipe – Sistema</w:t>
      </w:r>
      <w:r w:rsidR="00B34AAD">
        <w:rPr>
          <w:rFonts w:ascii="Times New Roman" w:hAnsi="Times New Roman" w:cs="Times New Roman"/>
          <w:sz w:val="32"/>
          <w:szCs w:val="32"/>
        </w:rPr>
        <w:t xml:space="preserve">         </w:t>
      </w:r>
      <w:r w:rsidRPr="00824F85">
        <w:rPr>
          <w:rFonts w:ascii="Times New Roman" w:hAnsi="Times New Roman" w:cs="Times New Roman"/>
          <w:sz w:val="32"/>
          <w:szCs w:val="32"/>
        </w:rPr>
        <w:t xml:space="preserve"> </w:t>
      </w:r>
      <w:r w:rsidR="00B34AAD">
        <w:rPr>
          <w:rFonts w:ascii="Times New Roman" w:hAnsi="Times New Roman" w:cs="Times New Roman"/>
          <w:sz w:val="32"/>
          <w:szCs w:val="32"/>
        </w:rPr>
        <w:t xml:space="preserve">       </w:t>
      </w:r>
      <w:r w:rsidRPr="00824F85">
        <w:rPr>
          <w:rFonts w:ascii="Times New Roman" w:hAnsi="Times New Roman" w:cs="Times New Roman"/>
          <w:sz w:val="32"/>
          <w:szCs w:val="32"/>
        </w:rPr>
        <w:t>de Ensino</w:t>
      </w:r>
    </w:p>
    <w:p w14:paraId="1A1067A9" w14:textId="77777777" w:rsidR="00824F85" w:rsidRDefault="00824F85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721" w:tblpY="70"/>
        <w:tblW w:w="0" w:type="auto"/>
        <w:tblLook w:val="04A0" w:firstRow="1" w:lastRow="0" w:firstColumn="1" w:lastColumn="0" w:noHBand="0" w:noVBand="1"/>
      </w:tblPr>
      <w:tblGrid>
        <w:gridCol w:w="846"/>
        <w:gridCol w:w="4073"/>
      </w:tblGrid>
      <w:tr w:rsidR="00555A3C" w:rsidRPr="00C22786" w14:paraId="0A6DDDC8" w14:textId="77777777" w:rsidTr="00555A3C">
        <w:tc>
          <w:tcPr>
            <w:tcW w:w="846" w:type="dxa"/>
          </w:tcPr>
          <w:p w14:paraId="0265735F" w14:textId="77777777" w:rsidR="00555A3C" w:rsidRPr="00C22786" w:rsidRDefault="00555A3C" w:rsidP="00555A3C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22786">
              <w:rPr>
                <w:rFonts w:ascii="Times New Roman" w:hAnsi="Times New Roman" w:cs="Times New Roman"/>
                <w:b/>
                <w:bCs/>
              </w:rPr>
              <w:t>Qtde</w:t>
            </w:r>
            <w:proofErr w:type="spellEnd"/>
            <w:r w:rsidRPr="00C22786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4073" w:type="dxa"/>
          </w:tcPr>
          <w:p w14:paraId="0907C71A" w14:textId="5E2CA147" w:rsidR="00555A3C" w:rsidRPr="00C22786" w:rsidRDefault="00555A3C" w:rsidP="00555A3C">
            <w:pPr>
              <w:rPr>
                <w:rFonts w:ascii="Times New Roman" w:hAnsi="Times New Roman" w:cs="Times New Roman"/>
                <w:b/>
                <w:bCs/>
              </w:rPr>
            </w:pPr>
            <w:r w:rsidRPr="00C22786">
              <w:rPr>
                <w:rFonts w:ascii="Times New Roman" w:hAnsi="Times New Roman" w:cs="Times New Roman"/>
                <w:b/>
                <w:bCs/>
              </w:rPr>
              <w:t xml:space="preserve">Papéis </w:t>
            </w:r>
            <w:r w:rsidR="005032C7" w:rsidRPr="00C22786">
              <w:rPr>
                <w:rFonts w:ascii="Times New Roman" w:hAnsi="Times New Roman" w:cs="Times New Roman"/>
                <w:b/>
                <w:bCs/>
              </w:rPr>
              <w:t>– Materiais coletivos</w:t>
            </w:r>
          </w:p>
        </w:tc>
      </w:tr>
      <w:tr w:rsidR="00D15BCE" w:rsidRPr="00C22786" w14:paraId="721D8DC9" w14:textId="77777777" w:rsidTr="00555A3C">
        <w:tc>
          <w:tcPr>
            <w:tcW w:w="846" w:type="dxa"/>
          </w:tcPr>
          <w:p w14:paraId="33E20801" w14:textId="7E5E6BAB" w:rsidR="00D15BCE" w:rsidRPr="00C22786" w:rsidRDefault="00D15BCE" w:rsidP="00D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73" w:type="dxa"/>
          </w:tcPr>
          <w:p w14:paraId="0159EE74" w14:textId="2342C9F4" w:rsidR="00D15BCE" w:rsidRPr="00C22786" w:rsidRDefault="00D15BCE" w:rsidP="00D15BCE">
            <w:pPr>
              <w:rPr>
                <w:rFonts w:ascii="Times New Roman" w:hAnsi="Times New Roman" w:cs="Times New Roman"/>
              </w:rPr>
            </w:pPr>
            <w:r>
              <w:t>F</w:t>
            </w:r>
            <w:r w:rsidRPr="00997EF7">
              <w:t>olhas de sulfite branco</w:t>
            </w:r>
          </w:p>
        </w:tc>
      </w:tr>
      <w:tr w:rsidR="00D15BCE" w:rsidRPr="00C22786" w14:paraId="0271079A" w14:textId="77777777" w:rsidTr="00555A3C">
        <w:tc>
          <w:tcPr>
            <w:tcW w:w="846" w:type="dxa"/>
          </w:tcPr>
          <w:p w14:paraId="72D55A51" w14:textId="4F52FCB3" w:rsidR="00D15BCE" w:rsidRPr="00C22786" w:rsidRDefault="00D15BCE" w:rsidP="00D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4073" w:type="dxa"/>
          </w:tcPr>
          <w:p w14:paraId="7DF6DC5E" w14:textId="1FCA7C32" w:rsidR="00D15BCE" w:rsidRPr="00C22786" w:rsidRDefault="00D15BCE" w:rsidP="00D15BCE">
            <w:pPr>
              <w:rPr>
                <w:rFonts w:ascii="Times New Roman" w:hAnsi="Times New Roman" w:cs="Times New Roman"/>
              </w:rPr>
            </w:pPr>
            <w:r>
              <w:t>F</w:t>
            </w:r>
            <w:r w:rsidRPr="00997EF7">
              <w:t>olhas de sulfite colorido</w:t>
            </w:r>
          </w:p>
        </w:tc>
      </w:tr>
      <w:tr w:rsidR="00D15BCE" w:rsidRPr="00C22786" w14:paraId="298B0672" w14:textId="77777777" w:rsidTr="00555A3C">
        <w:tc>
          <w:tcPr>
            <w:tcW w:w="846" w:type="dxa"/>
          </w:tcPr>
          <w:p w14:paraId="453D3F64" w14:textId="6B287BC5" w:rsidR="00D15BCE" w:rsidRPr="00C22786" w:rsidRDefault="00D15BCE" w:rsidP="00D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073" w:type="dxa"/>
          </w:tcPr>
          <w:p w14:paraId="59B5ABC2" w14:textId="4F26CB71" w:rsidR="00D15BCE" w:rsidRPr="00C22786" w:rsidRDefault="00D15BCE" w:rsidP="00D15BCE">
            <w:pPr>
              <w:rPr>
                <w:rFonts w:ascii="Times New Roman" w:hAnsi="Times New Roman" w:cs="Times New Roman"/>
              </w:rPr>
            </w:pPr>
            <w:r>
              <w:t>B</w:t>
            </w:r>
            <w:r w:rsidRPr="00997EF7">
              <w:t xml:space="preserve">loco de </w:t>
            </w:r>
            <w:proofErr w:type="spellStart"/>
            <w:r w:rsidRPr="00997EF7">
              <w:t>canson</w:t>
            </w:r>
            <w:proofErr w:type="spellEnd"/>
            <w:r w:rsidRPr="00997EF7">
              <w:t xml:space="preserve"> A3 (encadernado)</w:t>
            </w:r>
          </w:p>
        </w:tc>
      </w:tr>
      <w:tr w:rsidR="00D15BCE" w:rsidRPr="00C22786" w14:paraId="60692930" w14:textId="77777777" w:rsidTr="00555A3C">
        <w:tc>
          <w:tcPr>
            <w:tcW w:w="846" w:type="dxa"/>
          </w:tcPr>
          <w:p w14:paraId="782F73D7" w14:textId="0F1E32ED" w:rsidR="00D15BCE" w:rsidRPr="00C22786" w:rsidRDefault="00D15BCE" w:rsidP="00D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4073" w:type="dxa"/>
          </w:tcPr>
          <w:p w14:paraId="4F7BEE13" w14:textId="02CB1CBE" w:rsidR="00D15BCE" w:rsidRPr="00C22786" w:rsidRDefault="00D15BCE" w:rsidP="00D15BCE">
            <w:pPr>
              <w:rPr>
                <w:rFonts w:ascii="Times New Roman" w:hAnsi="Times New Roman" w:cs="Times New Roman"/>
              </w:rPr>
            </w:pPr>
            <w:r>
              <w:t>F</w:t>
            </w:r>
            <w:r w:rsidRPr="00997EF7">
              <w:t>olhas de papel Kraft</w:t>
            </w:r>
          </w:p>
        </w:tc>
      </w:tr>
      <w:tr w:rsidR="00D15BCE" w:rsidRPr="00C22786" w14:paraId="46AFFADF" w14:textId="77777777" w:rsidTr="00555A3C">
        <w:tc>
          <w:tcPr>
            <w:tcW w:w="846" w:type="dxa"/>
          </w:tcPr>
          <w:p w14:paraId="0EBBF968" w14:textId="1D83DE27" w:rsidR="00D15BCE" w:rsidRPr="00C22786" w:rsidRDefault="00D15BCE" w:rsidP="00D15B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073" w:type="dxa"/>
          </w:tcPr>
          <w:p w14:paraId="5C5BBEB5" w14:textId="3DA3EAFB" w:rsidR="00D15BCE" w:rsidRPr="00C22786" w:rsidRDefault="00D15BCE" w:rsidP="00D15BCE">
            <w:r>
              <w:t>F</w:t>
            </w:r>
            <w:r w:rsidRPr="00997EF7">
              <w:t>olhas de cartolina branca</w:t>
            </w:r>
          </w:p>
        </w:tc>
      </w:tr>
      <w:tr w:rsidR="0016470E" w:rsidRPr="00C22786" w14:paraId="4FBAC776" w14:textId="77777777" w:rsidTr="00555A3C">
        <w:tc>
          <w:tcPr>
            <w:tcW w:w="846" w:type="dxa"/>
          </w:tcPr>
          <w:p w14:paraId="141E0C88" w14:textId="314D92AA" w:rsidR="0016470E" w:rsidRDefault="0016470E" w:rsidP="00164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073" w:type="dxa"/>
          </w:tcPr>
          <w:p w14:paraId="5FD37EF8" w14:textId="1B8789EE" w:rsidR="0016470E" w:rsidRDefault="0016470E" w:rsidP="0016470E">
            <w:r>
              <w:t>F</w:t>
            </w:r>
            <w:r w:rsidRPr="00531B3F">
              <w:t>olhas EVA (nude)</w:t>
            </w:r>
          </w:p>
        </w:tc>
      </w:tr>
      <w:tr w:rsidR="0016470E" w:rsidRPr="00C22786" w14:paraId="11685FF8" w14:textId="77777777" w:rsidTr="00555A3C">
        <w:tc>
          <w:tcPr>
            <w:tcW w:w="846" w:type="dxa"/>
          </w:tcPr>
          <w:p w14:paraId="40CDF9DF" w14:textId="12107CE0" w:rsidR="0016470E" w:rsidRDefault="0016470E" w:rsidP="00164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073" w:type="dxa"/>
          </w:tcPr>
          <w:p w14:paraId="38F7B1AF" w14:textId="2FF99F46" w:rsidR="0016470E" w:rsidRDefault="0016470E" w:rsidP="0016470E">
            <w:r>
              <w:t>F</w:t>
            </w:r>
            <w:r w:rsidRPr="00531B3F">
              <w:t>olhas EVA de brilho 01 vermelho e 01verde</w:t>
            </w:r>
          </w:p>
        </w:tc>
      </w:tr>
    </w:tbl>
    <w:p w14:paraId="40A7B535" w14:textId="1DB7EA40" w:rsidR="0079311A" w:rsidRPr="00C22786" w:rsidRDefault="0079311A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736" w:tblpY="7"/>
        <w:tblW w:w="0" w:type="auto"/>
        <w:tblLook w:val="04A0" w:firstRow="1" w:lastRow="0" w:firstColumn="1" w:lastColumn="0" w:noHBand="0" w:noVBand="1"/>
      </w:tblPr>
      <w:tblGrid>
        <w:gridCol w:w="793"/>
        <w:gridCol w:w="4111"/>
      </w:tblGrid>
      <w:tr w:rsidR="00B34AAD" w:rsidRPr="00C22786" w14:paraId="1E9DCBE9" w14:textId="77777777" w:rsidTr="00B34AAD">
        <w:tc>
          <w:tcPr>
            <w:tcW w:w="793" w:type="dxa"/>
          </w:tcPr>
          <w:p w14:paraId="7CDF959B" w14:textId="77777777" w:rsidR="00B34AAD" w:rsidRPr="00C22786" w:rsidRDefault="00B34AAD" w:rsidP="00B34AAD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C22786">
              <w:rPr>
                <w:rFonts w:ascii="Times New Roman" w:hAnsi="Times New Roman" w:cs="Times New Roman"/>
                <w:b/>
                <w:bCs/>
              </w:rPr>
              <w:t>Qtde</w:t>
            </w:r>
            <w:proofErr w:type="spellEnd"/>
          </w:p>
        </w:tc>
        <w:tc>
          <w:tcPr>
            <w:tcW w:w="4111" w:type="dxa"/>
          </w:tcPr>
          <w:p w14:paraId="287B55F8" w14:textId="43BFBE17" w:rsidR="00B34AAD" w:rsidRPr="00C22786" w:rsidRDefault="006969E3" w:rsidP="005032C7">
            <w:pPr>
              <w:rPr>
                <w:rFonts w:ascii="Times New Roman" w:hAnsi="Times New Roman" w:cs="Times New Roman"/>
                <w:b/>
              </w:rPr>
            </w:pPr>
            <w:r w:rsidRPr="00C22786">
              <w:rPr>
                <w:rFonts w:ascii="Times New Roman" w:hAnsi="Times New Roman" w:cs="Times New Roman"/>
                <w:b/>
              </w:rPr>
              <w:t>Material - Coletivo</w:t>
            </w:r>
          </w:p>
        </w:tc>
      </w:tr>
      <w:tr w:rsidR="00D77126" w:rsidRPr="00C22786" w14:paraId="0A926865" w14:textId="77777777" w:rsidTr="00B34AAD">
        <w:tc>
          <w:tcPr>
            <w:tcW w:w="793" w:type="dxa"/>
          </w:tcPr>
          <w:p w14:paraId="4AAC90E9" w14:textId="225F07E4" w:rsidR="00D77126" w:rsidRPr="00C22786" w:rsidRDefault="00740F29" w:rsidP="006969E3">
            <w:pPr>
              <w:jc w:val="center"/>
            </w:pPr>
            <w:r>
              <w:t>1cx</w:t>
            </w:r>
          </w:p>
        </w:tc>
        <w:tc>
          <w:tcPr>
            <w:tcW w:w="4111" w:type="dxa"/>
          </w:tcPr>
          <w:p w14:paraId="594015D5" w14:textId="5EBA7782" w:rsidR="00D77126" w:rsidRPr="00C22786" w:rsidRDefault="00740F29" w:rsidP="006969E3">
            <w:r>
              <w:t>Cotonetes</w:t>
            </w:r>
          </w:p>
        </w:tc>
      </w:tr>
      <w:tr w:rsidR="00740F29" w:rsidRPr="00C22786" w14:paraId="05B95784" w14:textId="77777777" w:rsidTr="00B34AAD">
        <w:tc>
          <w:tcPr>
            <w:tcW w:w="793" w:type="dxa"/>
          </w:tcPr>
          <w:p w14:paraId="65712A1D" w14:textId="196575EF" w:rsidR="00740F29" w:rsidRPr="00C22786" w:rsidRDefault="00740F29" w:rsidP="00740F29">
            <w:pPr>
              <w:jc w:val="center"/>
            </w:pPr>
            <w:r>
              <w:t>02</w:t>
            </w:r>
          </w:p>
        </w:tc>
        <w:tc>
          <w:tcPr>
            <w:tcW w:w="4111" w:type="dxa"/>
          </w:tcPr>
          <w:p w14:paraId="416974F9" w14:textId="353C580A" w:rsidR="00740F29" w:rsidRPr="00C22786" w:rsidRDefault="00740F29" w:rsidP="00740F29">
            <w:r>
              <w:t>T</w:t>
            </w:r>
            <w:r w:rsidRPr="001858EF">
              <w:t>ubos de cola 90g – rótulo azul</w:t>
            </w:r>
          </w:p>
        </w:tc>
      </w:tr>
      <w:tr w:rsidR="00740F29" w:rsidRPr="00C22786" w14:paraId="05B561D9" w14:textId="77777777" w:rsidTr="00B34AAD">
        <w:tc>
          <w:tcPr>
            <w:tcW w:w="793" w:type="dxa"/>
          </w:tcPr>
          <w:p w14:paraId="62C8A4FA" w14:textId="54B8C85C" w:rsidR="00740F29" w:rsidRDefault="00740F29" w:rsidP="00740F29">
            <w:pPr>
              <w:jc w:val="center"/>
            </w:pPr>
            <w:r>
              <w:t>01</w:t>
            </w:r>
          </w:p>
        </w:tc>
        <w:tc>
          <w:tcPr>
            <w:tcW w:w="4111" w:type="dxa"/>
          </w:tcPr>
          <w:p w14:paraId="466E04A7" w14:textId="67D958D0" w:rsidR="00740F29" w:rsidRDefault="00740F29" w:rsidP="00740F29">
            <w:r>
              <w:t>P</w:t>
            </w:r>
            <w:r w:rsidRPr="001858EF">
              <w:t xml:space="preserve">ote </w:t>
            </w:r>
            <w:r w:rsidR="00C4235F">
              <w:t>de</w:t>
            </w:r>
            <w:r w:rsidRPr="001858EF">
              <w:t xml:space="preserve"> guache </w:t>
            </w:r>
            <w:r w:rsidR="00C4235F">
              <w:t xml:space="preserve">250g </w:t>
            </w:r>
            <w:r w:rsidRPr="001858EF">
              <w:t>(vermelho)</w:t>
            </w:r>
          </w:p>
        </w:tc>
      </w:tr>
      <w:tr w:rsidR="00740F29" w:rsidRPr="00C22786" w14:paraId="2861D66D" w14:textId="77777777" w:rsidTr="00B34AAD">
        <w:tc>
          <w:tcPr>
            <w:tcW w:w="793" w:type="dxa"/>
          </w:tcPr>
          <w:p w14:paraId="15A05972" w14:textId="11319553" w:rsidR="00740F29" w:rsidRPr="00C22786" w:rsidRDefault="00740F29" w:rsidP="00740F29">
            <w:pPr>
              <w:jc w:val="center"/>
            </w:pPr>
            <w:r>
              <w:t>01</w:t>
            </w:r>
          </w:p>
        </w:tc>
        <w:tc>
          <w:tcPr>
            <w:tcW w:w="4111" w:type="dxa"/>
          </w:tcPr>
          <w:p w14:paraId="4394392A" w14:textId="647FFD48" w:rsidR="00740F29" w:rsidRPr="00C22786" w:rsidRDefault="00740F29" w:rsidP="00740F29">
            <w:r>
              <w:t>C</w:t>
            </w:r>
            <w:r w:rsidRPr="001858EF">
              <w:t xml:space="preserve">ola </w:t>
            </w:r>
            <w:proofErr w:type="spellStart"/>
            <w:r w:rsidRPr="001858EF">
              <w:t>gliter</w:t>
            </w:r>
            <w:proofErr w:type="spellEnd"/>
            <w:r w:rsidRPr="001858EF">
              <w:t xml:space="preserve"> prata</w:t>
            </w:r>
          </w:p>
        </w:tc>
      </w:tr>
      <w:tr w:rsidR="00740F29" w:rsidRPr="00C22786" w14:paraId="6B341E6C" w14:textId="77777777" w:rsidTr="00B34AAD">
        <w:tc>
          <w:tcPr>
            <w:tcW w:w="793" w:type="dxa"/>
          </w:tcPr>
          <w:p w14:paraId="10C88576" w14:textId="75E8D4D4" w:rsidR="00740F29" w:rsidRPr="00C22786" w:rsidRDefault="00740F29" w:rsidP="00740F29">
            <w:pPr>
              <w:jc w:val="center"/>
            </w:pPr>
            <w:r>
              <w:t>01</w:t>
            </w:r>
          </w:p>
        </w:tc>
        <w:tc>
          <w:tcPr>
            <w:tcW w:w="4111" w:type="dxa"/>
          </w:tcPr>
          <w:p w14:paraId="77B4B942" w14:textId="39FA1CCE" w:rsidR="00740F29" w:rsidRPr="00C22786" w:rsidRDefault="00740F29" w:rsidP="00740F29">
            <w:r>
              <w:t>P</w:t>
            </w:r>
            <w:r w:rsidRPr="001858EF">
              <w:t xml:space="preserve">ote pequeno tinta </w:t>
            </w:r>
            <w:proofErr w:type="spellStart"/>
            <w:r w:rsidRPr="001858EF">
              <w:t>acrilex</w:t>
            </w:r>
            <w:proofErr w:type="spellEnd"/>
            <w:r w:rsidRPr="001858EF">
              <w:t xml:space="preserve"> amarelo (tecido)</w:t>
            </w:r>
          </w:p>
        </w:tc>
      </w:tr>
      <w:tr w:rsidR="00B9065F" w:rsidRPr="00C22786" w14:paraId="1EDD1C80" w14:textId="77777777" w:rsidTr="00B34AAD">
        <w:tc>
          <w:tcPr>
            <w:tcW w:w="793" w:type="dxa"/>
          </w:tcPr>
          <w:p w14:paraId="7B86889B" w14:textId="58960F11" w:rsidR="00B9065F" w:rsidRPr="00C22786" w:rsidRDefault="00B9065F" w:rsidP="00B9065F">
            <w:pPr>
              <w:jc w:val="center"/>
            </w:pPr>
            <w:r>
              <w:t>04</w:t>
            </w:r>
          </w:p>
        </w:tc>
        <w:tc>
          <w:tcPr>
            <w:tcW w:w="4111" w:type="dxa"/>
          </w:tcPr>
          <w:p w14:paraId="7333A20F" w14:textId="01C85A1D" w:rsidR="00B9065F" w:rsidRPr="00C22786" w:rsidRDefault="00B9065F" w:rsidP="00B9065F">
            <w:r>
              <w:t>E</w:t>
            </w:r>
            <w:r w:rsidRPr="00A40CA9">
              <w:t>nvelopes saco pardo 240x340 cm (não colocar nome)</w:t>
            </w:r>
          </w:p>
        </w:tc>
      </w:tr>
      <w:tr w:rsidR="00B9065F" w:rsidRPr="00C22786" w14:paraId="4258DFFF" w14:textId="77777777" w:rsidTr="00B34AAD">
        <w:tc>
          <w:tcPr>
            <w:tcW w:w="793" w:type="dxa"/>
          </w:tcPr>
          <w:p w14:paraId="7DDF6192" w14:textId="447134CD" w:rsidR="00B9065F" w:rsidRPr="00C22786" w:rsidRDefault="00B9065F" w:rsidP="00B9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7DAF1F83" w14:textId="28DB6E3B" w:rsidR="00B9065F" w:rsidRPr="00C22786" w:rsidRDefault="00B9065F" w:rsidP="00B9065F">
            <w:pPr>
              <w:rPr>
                <w:rFonts w:ascii="Times New Roman" w:hAnsi="Times New Roman" w:cs="Times New Roman"/>
              </w:rPr>
            </w:pPr>
            <w:r>
              <w:t>P</w:t>
            </w:r>
            <w:r w:rsidRPr="00A40CA9">
              <w:t>acote de bexiga</w:t>
            </w:r>
          </w:p>
        </w:tc>
      </w:tr>
      <w:tr w:rsidR="00B9065F" w:rsidRPr="00C22786" w14:paraId="443F0516" w14:textId="77777777" w:rsidTr="00B34AAD">
        <w:tc>
          <w:tcPr>
            <w:tcW w:w="793" w:type="dxa"/>
          </w:tcPr>
          <w:p w14:paraId="62CAFD79" w14:textId="0DE18C9C" w:rsidR="00B9065F" w:rsidRPr="00C22786" w:rsidRDefault="00B9065F" w:rsidP="00B9065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206B022C" w14:textId="04EF5637" w:rsidR="00B9065F" w:rsidRPr="00C22786" w:rsidRDefault="00B9065F" w:rsidP="00B9065F">
            <w:r>
              <w:t>P</w:t>
            </w:r>
            <w:r w:rsidRPr="00A40CA9">
              <w:t xml:space="preserve">acote de </w:t>
            </w:r>
            <w:proofErr w:type="spellStart"/>
            <w:r w:rsidRPr="00A40CA9">
              <w:t>perfex</w:t>
            </w:r>
            <w:proofErr w:type="spellEnd"/>
          </w:p>
        </w:tc>
      </w:tr>
      <w:tr w:rsidR="00C5439F" w:rsidRPr="00C22786" w14:paraId="0513892B" w14:textId="77777777" w:rsidTr="00B34AAD">
        <w:tc>
          <w:tcPr>
            <w:tcW w:w="793" w:type="dxa"/>
          </w:tcPr>
          <w:p w14:paraId="70EB3E03" w14:textId="6F7CEFAA" w:rsidR="00C5439F" w:rsidRPr="00C22786" w:rsidRDefault="00C5439F" w:rsidP="00C54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0BB6F64C" w14:textId="1CD80CDC" w:rsidR="00C5439F" w:rsidRPr="00C22786" w:rsidRDefault="00C5439F" w:rsidP="00C5439F">
            <w:pPr>
              <w:rPr>
                <w:rFonts w:ascii="Times New Roman" w:hAnsi="Times New Roman" w:cs="Times New Roman"/>
              </w:rPr>
            </w:pPr>
            <w:r>
              <w:t>N</w:t>
            </w:r>
            <w:r w:rsidRPr="00AF0FFF">
              <w:t>ovelo de lã verde e 01 roxo</w:t>
            </w:r>
          </w:p>
        </w:tc>
      </w:tr>
      <w:tr w:rsidR="00C5439F" w:rsidRPr="00C22786" w14:paraId="200DAB60" w14:textId="77777777" w:rsidTr="00B34AAD">
        <w:tc>
          <w:tcPr>
            <w:tcW w:w="793" w:type="dxa"/>
          </w:tcPr>
          <w:p w14:paraId="5981FC01" w14:textId="4295A32B" w:rsidR="00C5439F" w:rsidRPr="00C22786" w:rsidRDefault="00C5439F" w:rsidP="00C54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111" w:type="dxa"/>
          </w:tcPr>
          <w:p w14:paraId="6AAD93D8" w14:textId="33F2D99E" w:rsidR="00C5439F" w:rsidRPr="00C22786" w:rsidRDefault="00C5439F" w:rsidP="00C5439F">
            <w:pPr>
              <w:rPr>
                <w:rFonts w:ascii="Times New Roman" w:hAnsi="Times New Roman" w:cs="Times New Roman"/>
              </w:rPr>
            </w:pPr>
            <w:r>
              <w:t>B</w:t>
            </w:r>
            <w:r w:rsidRPr="00AF0FFF">
              <w:t>otões coloridos grandes e sem pé</w:t>
            </w:r>
          </w:p>
        </w:tc>
      </w:tr>
      <w:tr w:rsidR="00C5439F" w:rsidRPr="00C22786" w14:paraId="7EAF9FE6" w14:textId="77777777" w:rsidTr="00B34AAD">
        <w:tc>
          <w:tcPr>
            <w:tcW w:w="793" w:type="dxa"/>
          </w:tcPr>
          <w:p w14:paraId="6B13999A" w14:textId="2CF41095" w:rsidR="00C5439F" w:rsidRPr="00C22786" w:rsidRDefault="00C5439F" w:rsidP="00C54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69F88913" w14:textId="70153EF0" w:rsidR="00C5439F" w:rsidRPr="00C22786" w:rsidRDefault="00C5439F" w:rsidP="00C5439F">
            <w:pPr>
              <w:rPr>
                <w:rFonts w:ascii="Times New Roman" w:hAnsi="Times New Roman" w:cs="Times New Roman"/>
              </w:rPr>
            </w:pPr>
            <w:r>
              <w:t>P</w:t>
            </w:r>
            <w:r w:rsidRPr="00AF0FFF">
              <w:t>acote saco plástico de polietileno 15x30</w:t>
            </w:r>
          </w:p>
        </w:tc>
      </w:tr>
      <w:tr w:rsidR="00C5439F" w:rsidRPr="00C22786" w14:paraId="668EAEBC" w14:textId="77777777" w:rsidTr="00B34AAD">
        <w:tc>
          <w:tcPr>
            <w:tcW w:w="793" w:type="dxa"/>
          </w:tcPr>
          <w:p w14:paraId="32964061" w14:textId="19772306" w:rsidR="00C5439F" w:rsidRPr="00C22786" w:rsidRDefault="00C5439F" w:rsidP="00C54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49308C99" w14:textId="7304EEA8" w:rsidR="00C5439F" w:rsidRPr="00C22786" w:rsidRDefault="00C5439F" w:rsidP="00C5439F">
            <w:pPr>
              <w:rPr>
                <w:rFonts w:ascii="Times New Roman" w:hAnsi="Times New Roman" w:cs="Times New Roman"/>
              </w:rPr>
            </w:pPr>
            <w:r>
              <w:t>R</w:t>
            </w:r>
            <w:r w:rsidRPr="00AF0FFF">
              <w:t>olo barbante nº 4</w:t>
            </w:r>
          </w:p>
        </w:tc>
      </w:tr>
      <w:tr w:rsidR="00C5439F" w:rsidRPr="00C22786" w14:paraId="7AAA1B53" w14:textId="77777777" w:rsidTr="00B34AAD">
        <w:tc>
          <w:tcPr>
            <w:tcW w:w="793" w:type="dxa"/>
          </w:tcPr>
          <w:p w14:paraId="0AD24462" w14:textId="03DF0243" w:rsidR="00C5439F" w:rsidRPr="00C22786" w:rsidRDefault="00C5439F" w:rsidP="00C54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4111" w:type="dxa"/>
          </w:tcPr>
          <w:p w14:paraId="3F960E29" w14:textId="43834C41" w:rsidR="00C5439F" w:rsidRPr="00C22786" w:rsidRDefault="00C5439F" w:rsidP="00C5439F">
            <w:pPr>
              <w:rPr>
                <w:rFonts w:ascii="Times New Roman" w:hAnsi="Times New Roman" w:cs="Times New Roman"/>
              </w:rPr>
            </w:pPr>
            <w:r>
              <w:t>R</w:t>
            </w:r>
            <w:r w:rsidRPr="00AF0FFF">
              <w:t>efis de cola quente grosso</w:t>
            </w:r>
          </w:p>
        </w:tc>
      </w:tr>
      <w:tr w:rsidR="00C5439F" w:rsidRPr="00C22786" w14:paraId="3A5B3873" w14:textId="77777777" w:rsidTr="00B34AAD">
        <w:tc>
          <w:tcPr>
            <w:tcW w:w="793" w:type="dxa"/>
          </w:tcPr>
          <w:p w14:paraId="3386CEBC" w14:textId="019A714F" w:rsidR="00C5439F" w:rsidRPr="00C22786" w:rsidRDefault="00C5439F" w:rsidP="00C54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4111" w:type="dxa"/>
          </w:tcPr>
          <w:p w14:paraId="55B5CBE0" w14:textId="20489650" w:rsidR="00C5439F" w:rsidRPr="00C22786" w:rsidRDefault="00C5439F" w:rsidP="00C5439F">
            <w:pPr>
              <w:rPr>
                <w:rFonts w:ascii="Times New Roman" w:hAnsi="Times New Roman" w:cs="Times New Roman"/>
              </w:rPr>
            </w:pPr>
            <w:r>
              <w:t>R</w:t>
            </w:r>
            <w:r w:rsidRPr="00AF0FFF">
              <w:t>efis de cola quente fino</w:t>
            </w:r>
          </w:p>
        </w:tc>
      </w:tr>
      <w:tr w:rsidR="001229FD" w:rsidRPr="00C22786" w14:paraId="1936FF11" w14:textId="77777777" w:rsidTr="00B34AAD">
        <w:tc>
          <w:tcPr>
            <w:tcW w:w="793" w:type="dxa"/>
          </w:tcPr>
          <w:p w14:paraId="5C9CA5D5" w14:textId="5DD9570B" w:rsidR="001229FD" w:rsidRDefault="001229FD" w:rsidP="00C543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4111" w:type="dxa"/>
          </w:tcPr>
          <w:p w14:paraId="0092C25C" w14:textId="3D1D489A" w:rsidR="001229FD" w:rsidRDefault="001229FD" w:rsidP="00C5439F">
            <w:r>
              <w:t>Espaguete de piscina</w:t>
            </w:r>
          </w:p>
        </w:tc>
      </w:tr>
      <w:tr w:rsidR="00A035D2" w:rsidRPr="00C22786" w14:paraId="09128F10" w14:textId="77777777" w:rsidTr="00B34AAD">
        <w:tc>
          <w:tcPr>
            <w:tcW w:w="793" w:type="dxa"/>
          </w:tcPr>
          <w:p w14:paraId="315F107D" w14:textId="457820AD" w:rsidR="00A035D2" w:rsidRPr="00A035D2" w:rsidRDefault="00A035D2" w:rsidP="00A035D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A035D2">
              <w:rPr>
                <w:b/>
                <w:bCs/>
              </w:rPr>
              <w:t>Qtde</w:t>
            </w:r>
            <w:proofErr w:type="spellEnd"/>
            <w:r w:rsidRPr="00A035D2">
              <w:rPr>
                <w:b/>
                <w:bCs/>
              </w:rPr>
              <w:t>.</w:t>
            </w:r>
          </w:p>
        </w:tc>
        <w:tc>
          <w:tcPr>
            <w:tcW w:w="4111" w:type="dxa"/>
          </w:tcPr>
          <w:p w14:paraId="27086B8C" w14:textId="2C8A7214" w:rsidR="00A035D2" w:rsidRPr="00A035D2" w:rsidRDefault="00A035D2" w:rsidP="00A035D2">
            <w:pPr>
              <w:jc w:val="center"/>
              <w:rPr>
                <w:b/>
                <w:bCs/>
              </w:rPr>
            </w:pPr>
            <w:r w:rsidRPr="00A035D2">
              <w:rPr>
                <w:b/>
                <w:bCs/>
              </w:rPr>
              <w:t>Tecidos - Material coletivo</w:t>
            </w:r>
          </w:p>
        </w:tc>
      </w:tr>
      <w:tr w:rsidR="00A035D2" w:rsidRPr="00C22786" w14:paraId="79614564" w14:textId="77777777" w:rsidTr="00B34AAD">
        <w:tc>
          <w:tcPr>
            <w:tcW w:w="793" w:type="dxa"/>
          </w:tcPr>
          <w:p w14:paraId="1F0A77D4" w14:textId="56472BF3" w:rsidR="00A035D2" w:rsidRDefault="00A035D2" w:rsidP="00A035D2">
            <w:pPr>
              <w:jc w:val="center"/>
              <w:rPr>
                <w:rFonts w:ascii="Times New Roman" w:hAnsi="Times New Roman" w:cs="Times New Roman"/>
              </w:rPr>
            </w:pPr>
            <w:r w:rsidRPr="005F31C6">
              <w:t>2m</w:t>
            </w:r>
          </w:p>
        </w:tc>
        <w:tc>
          <w:tcPr>
            <w:tcW w:w="4111" w:type="dxa"/>
          </w:tcPr>
          <w:p w14:paraId="6FA3C8F5" w14:textId="036DFC72" w:rsidR="00A035D2" w:rsidRDefault="00A035D2" w:rsidP="00A035D2">
            <w:r w:rsidRPr="005F31C6">
              <w:t>TNT azul escuro</w:t>
            </w:r>
          </w:p>
        </w:tc>
      </w:tr>
    </w:tbl>
    <w:p w14:paraId="451D9330" w14:textId="539AA6CB" w:rsidR="00824F85" w:rsidRDefault="00824F85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page" w:tblpX="5821" w:tblpY="30"/>
        <w:tblW w:w="0" w:type="auto"/>
        <w:tblLook w:val="04A0" w:firstRow="1" w:lastRow="0" w:firstColumn="1" w:lastColumn="0" w:noHBand="0" w:noVBand="1"/>
      </w:tblPr>
      <w:tblGrid>
        <w:gridCol w:w="783"/>
        <w:gridCol w:w="4599"/>
      </w:tblGrid>
      <w:tr w:rsidR="00A035D2" w14:paraId="13BDB95A" w14:textId="77777777" w:rsidTr="00A035D2">
        <w:tc>
          <w:tcPr>
            <w:tcW w:w="783" w:type="dxa"/>
          </w:tcPr>
          <w:p w14:paraId="22C5F359" w14:textId="77777777" w:rsidR="00A035D2" w:rsidRPr="0079311A" w:rsidRDefault="00A035D2" w:rsidP="00A035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79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Qtde</w:t>
            </w:r>
            <w:proofErr w:type="spellEnd"/>
            <w:r w:rsidRPr="007931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599" w:type="dxa"/>
          </w:tcPr>
          <w:p w14:paraId="1F156B2F" w14:textId="77777777" w:rsidR="00A035D2" w:rsidRPr="00DF0F24" w:rsidRDefault="00A035D2" w:rsidP="00A035D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0F24">
              <w:rPr>
                <w:rFonts w:ascii="Times New Roman" w:hAnsi="Times New Roman" w:cs="Times New Roman"/>
                <w:b/>
              </w:rPr>
              <w:t>Manter sempre na mochila:</w:t>
            </w:r>
          </w:p>
        </w:tc>
      </w:tr>
      <w:tr w:rsidR="00A035D2" w14:paraId="1AC6B295" w14:textId="77777777" w:rsidTr="00A035D2">
        <w:tc>
          <w:tcPr>
            <w:tcW w:w="783" w:type="dxa"/>
          </w:tcPr>
          <w:p w14:paraId="707C6BE9" w14:textId="77777777" w:rsidR="00A035D2" w:rsidRPr="0079311A" w:rsidRDefault="00A035D2" w:rsidP="00A0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99" w:type="dxa"/>
          </w:tcPr>
          <w:p w14:paraId="7044CF04" w14:textId="77777777" w:rsidR="00A035D2" w:rsidRPr="0079311A" w:rsidRDefault="00A035D2" w:rsidP="00A0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S</w:t>
            </w:r>
            <w:r w:rsidRPr="00356EE7">
              <w:t xml:space="preserve">abonete </w:t>
            </w:r>
            <w:proofErr w:type="spellStart"/>
            <w:r w:rsidRPr="00356EE7">
              <w:t>dermacyd</w:t>
            </w:r>
            <w:proofErr w:type="spellEnd"/>
            <w:r w:rsidRPr="00356EE7">
              <w:t xml:space="preserve"> </w:t>
            </w:r>
          </w:p>
        </w:tc>
      </w:tr>
      <w:tr w:rsidR="00A035D2" w14:paraId="2CF3DE36" w14:textId="77777777" w:rsidTr="00A035D2">
        <w:tc>
          <w:tcPr>
            <w:tcW w:w="783" w:type="dxa"/>
          </w:tcPr>
          <w:p w14:paraId="53BDC7C8" w14:textId="77777777" w:rsidR="00A035D2" w:rsidRDefault="00A035D2" w:rsidP="00A0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99" w:type="dxa"/>
          </w:tcPr>
          <w:p w14:paraId="32A632B3" w14:textId="77777777" w:rsidR="00A035D2" w:rsidRDefault="00A035D2" w:rsidP="00A035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</w:t>
            </w:r>
            <w:r w:rsidRPr="00356EE7">
              <w:t>omada de assaduras</w:t>
            </w:r>
          </w:p>
        </w:tc>
      </w:tr>
      <w:tr w:rsidR="00A035D2" w14:paraId="7AFE91CE" w14:textId="77777777" w:rsidTr="00A035D2">
        <w:tc>
          <w:tcPr>
            <w:tcW w:w="783" w:type="dxa"/>
          </w:tcPr>
          <w:p w14:paraId="22A087A6" w14:textId="77777777" w:rsidR="00A035D2" w:rsidRDefault="00A035D2" w:rsidP="00A035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599" w:type="dxa"/>
          </w:tcPr>
          <w:p w14:paraId="0380B078" w14:textId="77777777" w:rsidR="00A035D2" w:rsidRPr="00356EE7" w:rsidRDefault="00A035D2" w:rsidP="00A035D2">
            <w:r>
              <w:t>P</w:t>
            </w:r>
            <w:r w:rsidRPr="002A18C1">
              <w:t>acote de fralda</w:t>
            </w:r>
            <w:r>
              <w:t xml:space="preserve"> (em caso de alergia avisar a professora)</w:t>
            </w:r>
          </w:p>
        </w:tc>
      </w:tr>
      <w:tr w:rsidR="00A035D2" w14:paraId="5581D2EF" w14:textId="77777777" w:rsidTr="00A035D2">
        <w:tc>
          <w:tcPr>
            <w:tcW w:w="783" w:type="dxa"/>
          </w:tcPr>
          <w:p w14:paraId="132C7E1B" w14:textId="77777777" w:rsidR="00A035D2" w:rsidRDefault="00A035D2" w:rsidP="00A035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14:paraId="2CEE8570" w14:textId="77777777" w:rsidR="00A035D2" w:rsidRPr="00DF0F24" w:rsidRDefault="00A035D2" w:rsidP="00A035D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0F24">
              <w:rPr>
                <w:rFonts w:ascii="Times New Roman" w:hAnsi="Times New Roman" w:cs="Times New Roman"/>
                <w:b/>
                <w:bCs/>
              </w:rPr>
              <w:t>Em caso de alergia avisar a professora e anotar na agenda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  <w:r w:rsidRPr="00DF0F24">
              <w:rPr>
                <w:b/>
                <w:bCs/>
                <w:color w:val="FFFFFF"/>
                <w:sz w:val="14"/>
                <w:szCs w:val="14"/>
              </w:rPr>
              <w:t xml:space="preserve"> </w:t>
            </w:r>
            <w:r w:rsidRPr="00DF0F24">
              <w:rPr>
                <w:b/>
                <w:bCs/>
                <w:color w:val="FFFFFF"/>
                <w:sz w:val="10"/>
                <w:szCs w:val="10"/>
              </w:rPr>
              <w:t>minha</w:t>
            </w:r>
          </w:p>
        </w:tc>
      </w:tr>
    </w:tbl>
    <w:p w14:paraId="654AFE46" w14:textId="55E17F6B" w:rsidR="00F7176B" w:rsidRDefault="00F7176B" w:rsidP="00824F85">
      <w:pPr>
        <w:spacing w:after="0"/>
        <w:rPr>
          <w:rFonts w:ascii="Times New Roman" w:hAnsi="Times New Roman" w:cs="Times New Roman"/>
        </w:rPr>
      </w:pPr>
    </w:p>
    <w:p w14:paraId="0909A717" w14:textId="4CF7AEDB" w:rsidR="003417A6" w:rsidRDefault="003417A6" w:rsidP="00824F85">
      <w:pPr>
        <w:spacing w:after="0"/>
        <w:rPr>
          <w:rFonts w:ascii="Times New Roman" w:hAnsi="Times New Roman" w:cs="Times New Roman"/>
        </w:rPr>
      </w:pPr>
    </w:p>
    <w:p w14:paraId="7FDB5BEF" w14:textId="01BB83FD" w:rsidR="008C263F" w:rsidRPr="00406B29" w:rsidRDefault="00063763" w:rsidP="00406B2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06B29">
        <w:rPr>
          <w:rFonts w:ascii="Times New Roman" w:hAnsi="Times New Roman" w:cs="Times New Roman"/>
          <w:sz w:val="28"/>
          <w:szCs w:val="28"/>
        </w:rPr>
        <w:t>OBS: PARA AS DATAS COMEMORATIVAS</w:t>
      </w:r>
      <w:r w:rsidR="00406B29" w:rsidRPr="00406B29">
        <w:rPr>
          <w:rFonts w:ascii="Times New Roman" w:hAnsi="Times New Roman" w:cs="Times New Roman"/>
          <w:sz w:val="28"/>
          <w:szCs w:val="28"/>
        </w:rPr>
        <w:t xml:space="preserve">, OS MATERIAIS SERÃO PEDIDOS PRÓXIMO ÀS DATAS </w:t>
      </w:r>
    </w:p>
    <w:p w14:paraId="525BC0CC" w14:textId="248AEBFD" w:rsidR="000C6E19" w:rsidRDefault="000C6E19" w:rsidP="00824F85">
      <w:pPr>
        <w:spacing w:after="0"/>
        <w:rPr>
          <w:rFonts w:ascii="Times New Roman" w:hAnsi="Times New Roman" w:cs="Times New Roman"/>
        </w:rPr>
      </w:pPr>
    </w:p>
    <w:tbl>
      <w:tblPr>
        <w:tblStyle w:val="Tabelacomgrade"/>
        <w:tblpPr w:leftFromText="141" w:rightFromText="141" w:vertAnchor="text" w:horzAnchor="margin" w:tblpXSpec="center" w:tblpY="709"/>
        <w:tblW w:w="9918" w:type="dxa"/>
        <w:tblLook w:val="04A0" w:firstRow="1" w:lastRow="0" w:firstColumn="1" w:lastColumn="0" w:noHBand="0" w:noVBand="1"/>
      </w:tblPr>
      <w:tblGrid>
        <w:gridCol w:w="1047"/>
        <w:gridCol w:w="8871"/>
      </w:tblGrid>
      <w:tr w:rsidR="004B22A0" w14:paraId="070BD387" w14:textId="77777777" w:rsidTr="00063763">
        <w:trPr>
          <w:trHeight w:val="410"/>
        </w:trPr>
        <w:tc>
          <w:tcPr>
            <w:tcW w:w="1047" w:type="dxa"/>
          </w:tcPr>
          <w:p w14:paraId="1CD52B47" w14:textId="77777777" w:rsidR="004B22A0" w:rsidRDefault="004B22A0" w:rsidP="000637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71" w:type="dxa"/>
          </w:tcPr>
          <w:p w14:paraId="38EA13F1" w14:textId="77777777" w:rsidR="004B22A0" w:rsidRDefault="004B22A0" w:rsidP="00063763">
            <w:pPr>
              <w:rPr>
                <w:rFonts w:ascii="Times New Roman" w:hAnsi="Times New Roman" w:cs="Times New Roman"/>
              </w:rPr>
            </w:pPr>
            <w:r w:rsidRPr="005C4282">
              <w:rPr>
                <w:rFonts w:ascii="Times New Roman" w:hAnsi="Times New Roman" w:cs="Times New Roman"/>
                <w:b/>
                <w:sz w:val="28"/>
                <w:szCs w:val="24"/>
              </w:rPr>
              <w:t>Livros – (</w:t>
            </w:r>
            <w:r w:rsidRPr="00B92EB3">
              <w:rPr>
                <w:rFonts w:ascii="Times New Roman" w:hAnsi="Times New Roman" w:cs="Times New Roman"/>
                <w:b/>
                <w:sz w:val="28"/>
                <w:szCs w:val="24"/>
              </w:rPr>
              <w:t>Trazer todos no começo do ano</w:t>
            </w:r>
            <w:r w:rsidRPr="005C4282">
              <w:rPr>
                <w:rFonts w:ascii="Times New Roman" w:hAnsi="Times New Roman" w:cs="Times New Roman"/>
                <w:b/>
                <w:sz w:val="28"/>
                <w:szCs w:val="24"/>
              </w:rPr>
              <w:t>)</w:t>
            </w:r>
          </w:p>
        </w:tc>
      </w:tr>
      <w:tr w:rsidR="004B22A0" w14:paraId="5D594627" w14:textId="77777777" w:rsidTr="00063763">
        <w:trPr>
          <w:trHeight w:val="840"/>
        </w:trPr>
        <w:tc>
          <w:tcPr>
            <w:tcW w:w="1047" w:type="dxa"/>
          </w:tcPr>
          <w:p w14:paraId="6BBEA6C0" w14:textId="77777777" w:rsidR="004B22A0" w:rsidRDefault="004B22A0" w:rsidP="00063763">
            <w:pPr>
              <w:rPr>
                <w:rFonts w:ascii="Times New Roman" w:hAnsi="Times New Roman" w:cs="Times New Roman"/>
              </w:rPr>
            </w:pPr>
            <w:r w:rsidRPr="009E5731">
              <w:rPr>
                <w:rFonts w:ascii="Times New Roman" w:hAnsi="Times New Roman" w:cs="Times New Roman"/>
                <w:b/>
                <w:sz w:val="28"/>
                <w:szCs w:val="24"/>
              </w:rPr>
              <w:t>Obs.:</w:t>
            </w:r>
          </w:p>
        </w:tc>
        <w:tc>
          <w:tcPr>
            <w:tcW w:w="8871" w:type="dxa"/>
          </w:tcPr>
          <w:p w14:paraId="0C10033F" w14:textId="77777777" w:rsidR="004B22A0" w:rsidRDefault="004B22A0" w:rsidP="00063763">
            <w:pPr>
              <w:rPr>
                <w:rFonts w:ascii="Times New Roman" w:hAnsi="Times New Roman" w:cs="Times New Roman"/>
              </w:rPr>
            </w:pPr>
            <w:r w:rsidRPr="005C4282">
              <w:rPr>
                <w:rFonts w:ascii="Times New Roman" w:hAnsi="Times New Roman" w:cs="Times New Roman"/>
                <w:b/>
                <w:sz w:val="28"/>
                <w:szCs w:val="24"/>
              </w:rPr>
              <w:t>Não aceitaremos cópias (xerox) de livros. Lei Federal (Direitos Autorais) nº 9610 de 19/02/1998.</w:t>
            </w:r>
          </w:p>
        </w:tc>
      </w:tr>
      <w:tr w:rsidR="004B22A0" w14:paraId="03E0299E" w14:textId="77777777" w:rsidTr="00063763">
        <w:trPr>
          <w:trHeight w:val="272"/>
        </w:trPr>
        <w:tc>
          <w:tcPr>
            <w:tcW w:w="1047" w:type="dxa"/>
          </w:tcPr>
          <w:p w14:paraId="44E51DD6" w14:textId="77777777" w:rsidR="004B22A0" w:rsidRDefault="004B22A0" w:rsidP="000637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1" w:type="dxa"/>
          </w:tcPr>
          <w:p w14:paraId="24B66227" w14:textId="77777777" w:rsidR="004B22A0" w:rsidRDefault="004B22A0" w:rsidP="000637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Agenda Escolar (adequado p/a faixa etária)</w:t>
            </w:r>
          </w:p>
        </w:tc>
      </w:tr>
      <w:tr w:rsidR="004B22A0" w14:paraId="78C27A91" w14:textId="77777777" w:rsidTr="00063763">
        <w:trPr>
          <w:trHeight w:val="275"/>
        </w:trPr>
        <w:tc>
          <w:tcPr>
            <w:tcW w:w="1047" w:type="dxa"/>
          </w:tcPr>
          <w:p w14:paraId="49A955C2" w14:textId="77777777" w:rsidR="004B22A0" w:rsidRDefault="004B22A0" w:rsidP="00063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871" w:type="dxa"/>
          </w:tcPr>
          <w:p w14:paraId="004BD8A2" w14:textId="77777777" w:rsidR="004B22A0" w:rsidRDefault="004B22A0" w:rsidP="000637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L</w:t>
            </w:r>
            <w:r w:rsidRPr="00AD3632">
              <w:t xml:space="preserve">ivro infantil de pano, ou musical ou </w:t>
            </w:r>
            <w:proofErr w:type="spellStart"/>
            <w:r w:rsidRPr="00AD3632">
              <w:t>pap-up</w:t>
            </w:r>
            <w:proofErr w:type="spellEnd"/>
          </w:p>
        </w:tc>
      </w:tr>
    </w:tbl>
    <w:p w14:paraId="008C1292" w14:textId="18B10D5C" w:rsidR="001A7E2F" w:rsidRDefault="001A7E2F" w:rsidP="00824F85">
      <w:pPr>
        <w:spacing w:after="0"/>
        <w:rPr>
          <w:rFonts w:ascii="Times New Roman" w:hAnsi="Times New Roman" w:cs="Times New Roman"/>
        </w:rPr>
      </w:pPr>
    </w:p>
    <w:p w14:paraId="5B5A3D3E" w14:textId="2FEC490E" w:rsidR="001A7E2F" w:rsidRDefault="001A7E2F" w:rsidP="00824F85">
      <w:pPr>
        <w:spacing w:after="0"/>
        <w:rPr>
          <w:rFonts w:ascii="Times New Roman" w:hAnsi="Times New Roman" w:cs="Times New Roman"/>
        </w:rPr>
      </w:pPr>
    </w:p>
    <w:p w14:paraId="16BB71DC" w14:textId="300BBB3F" w:rsidR="001A7E2F" w:rsidRDefault="001A7E2F" w:rsidP="00824F85">
      <w:pPr>
        <w:spacing w:after="0"/>
        <w:rPr>
          <w:rFonts w:ascii="Times New Roman" w:hAnsi="Times New Roman" w:cs="Times New Roman"/>
        </w:rPr>
      </w:pPr>
    </w:p>
    <w:p w14:paraId="4D1B2DD0" w14:textId="38B6225E" w:rsidR="001A7E2F" w:rsidRDefault="001A7E2F" w:rsidP="00824F85">
      <w:pPr>
        <w:spacing w:after="0"/>
        <w:rPr>
          <w:rFonts w:ascii="Times New Roman" w:hAnsi="Times New Roman" w:cs="Times New Roman"/>
        </w:rPr>
      </w:pPr>
    </w:p>
    <w:p w14:paraId="3E514B30" w14:textId="77777777" w:rsidR="00BB35C0" w:rsidRDefault="00BB35C0" w:rsidP="00824F85">
      <w:pPr>
        <w:spacing w:after="0"/>
        <w:rPr>
          <w:rFonts w:ascii="Times New Roman" w:hAnsi="Times New Roman" w:cs="Times New Roman"/>
        </w:rPr>
      </w:pPr>
    </w:p>
    <w:p w14:paraId="2FDD6D4C" w14:textId="57E503F6" w:rsidR="001A7E2F" w:rsidRDefault="001A7E2F" w:rsidP="00824F85">
      <w:pPr>
        <w:spacing w:after="0"/>
        <w:rPr>
          <w:rFonts w:ascii="Times New Roman" w:hAnsi="Times New Roman" w:cs="Times New Roman"/>
        </w:rPr>
      </w:pPr>
    </w:p>
    <w:p w14:paraId="07D5E331" w14:textId="77777777" w:rsidR="004B22A0" w:rsidRDefault="004B22A0" w:rsidP="00824F85">
      <w:pPr>
        <w:spacing w:after="0"/>
        <w:rPr>
          <w:rFonts w:ascii="Times New Roman" w:hAnsi="Times New Roman" w:cs="Times New Roman"/>
        </w:rPr>
      </w:pPr>
    </w:p>
    <w:p w14:paraId="6E2281E0" w14:textId="7A27896A" w:rsidR="001A7E2F" w:rsidRDefault="001A7E2F" w:rsidP="00824F85">
      <w:pPr>
        <w:spacing w:after="0"/>
        <w:rPr>
          <w:rFonts w:ascii="Times New Roman" w:hAnsi="Times New Roman" w:cs="Times New Roman"/>
        </w:rPr>
      </w:pPr>
    </w:p>
    <w:p w14:paraId="01652062" w14:textId="77777777" w:rsidR="00B01635" w:rsidRPr="0066190C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  <w:r w:rsidRPr="0066190C"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  <w:lastRenderedPageBreak/>
        <w:t>Observações:</w:t>
      </w:r>
    </w:p>
    <w:p w14:paraId="1F9804CE" w14:textId="624936A2" w:rsidR="00B01635" w:rsidRPr="0066190C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t-BR"/>
        </w:rPr>
      </w:pPr>
    </w:p>
    <w:p w14:paraId="25FD04F7" w14:textId="45628047" w:rsidR="00B01635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>INÍCIO DAS AULAS:</w:t>
      </w:r>
    </w:p>
    <w:p w14:paraId="4E25785F" w14:textId="77777777" w:rsidR="005B4B82" w:rsidRDefault="005B4B82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7D9D5BCD" w14:textId="5CB95CAE" w:rsidR="00B01635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>
        <w:rPr>
          <w:rFonts w:ascii="Times New Roman" w:eastAsia="Times New Roman" w:hAnsi="Times New Roman" w:cs="Times New Roman"/>
          <w:b/>
          <w:lang w:eastAsia="pt-BR"/>
        </w:rPr>
        <w:t xml:space="preserve"> </w:t>
      </w:r>
      <w:r w:rsidR="005B4B82">
        <w:rPr>
          <w:rFonts w:ascii="Times New Roman" w:eastAsia="Times New Roman" w:hAnsi="Times New Roman" w:cs="Times New Roman"/>
          <w:b/>
          <w:lang w:eastAsia="pt-BR"/>
        </w:rPr>
        <w:t xml:space="preserve">31 </w:t>
      </w:r>
      <w:r>
        <w:rPr>
          <w:rFonts w:ascii="Times New Roman" w:eastAsia="Times New Roman" w:hAnsi="Times New Roman" w:cs="Times New Roman"/>
          <w:b/>
          <w:lang w:eastAsia="pt-BR"/>
        </w:rPr>
        <w:t>DE JANEIRO DE 202</w:t>
      </w:r>
      <w:r w:rsidR="005A5BB7">
        <w:rPr>
          <w:rFonts w:ascii="Times New Roman" w:eastAsia="Times New Roman" w:hAnsi="Times New Roman" w:cs="Times New Roman"/>
          <w:b/>
          <w:lang w:eastAsia="pt-BR"/>
        </w:rPr>
        <w:t>2</w:t>
      </w:r>
      <w:r>
        <w:rPr>
          <w:rFonts w:ascii="Times New Roman" w:eastAsia="Times New Roman" w:hAnsi="Times New Roman" w:cs="Times New Roman"/>
          <w:b/>
          <w:lang w:eastAsia="pt-BR"/>
        </w:rPr>
        <w:t xml:space="preserve"> </w:t>
      </w:r>
    </w:p>
    <w:p w14:paraId="18D7B5D8" w14:textId="77777777" w:rsidR="00B01635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2667E860" w14:textId="77777777" w:rsidR="00B01635" w:rsidRPr="005762D1" w:rsidRDefault="00B01635" w:rsidP="00B016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14:paraId="7B4A7A98" w14:textId="2665E58E" w:rsidR="00B01635" w:rsidRPr="00433114" w:rsidRDefault="00B01635" w:rsidP="00B01635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O material deverá ser entregue de </w:t>
      </w:r>
      <w:r w:rsidR="005B4B82" w:rsidRPr="005B4B82">
        <w:rPr>
          <w:rFonts w:ascii="Times New Roman" w:eastAsia="Times New Roman" w:hAnsi="Times New Roman" w:cs="Times New Roman"/>
          <w:b/>
          <w:bCs/>
          <w:sz w:val="24"/>
          <w:lang w:eastAsia="pt-BR"/>
        </w:rPr>
        <w:t>17</w:t>
      </w:r>
      <w:r>
        <w:rPr>
          <w:rFonts w:ascii="Times New Roman" w:eastAsia="Times New Roman" w:hAnsi="Times New Roman" w:cs="Times New Roman"/>
          <w:b/>
          <w:bCs/>
          <w:sz w:val="24"/>
          <w:lang w:eastAsia="pt-BR"/>
        </w:rPr>
        <w:t xml:space="preserve"> a </w:t>
      </w:r>
      <w:r w:rsidR="005B4B82">
        <w:rPr>
          <w:rFonts w:ascii="Times New Roman" w:eastAsia="Times New Roman" w:hAnsi="Times New Roman" w:cs="Times New Roman"/>
          <w:b/>
          <w:bCs/>
          <w:sz w:val="24"/>
          <w:lang w:eastAsia="pt-BR"/>
        </w:rPr>
        <w:t>27</w:t>
      </w:r>
      <w:r w:rsidR="00616E08">
        <w:rPr>
          <w:rFonts w:ascii="Times New Roman" w:eastAsia="Times New Roman" w:hAnsi="Times New Roman" w:cs="Times New Roman"/>
          <w:b/>
          <w:bCs/>
          <w:sz w:val="24"/>
          <w:lang w:eastAsia="pt-BR"/>
        </w:rPr>
        <w:t xml:space="preserve"> </w:t>
      </w:r>
      <w:r w:rsidRPr="00433114">
        <w:rPr>
          <w:rFonts w:ascii="Times New Roman" w:eastAsia="Times New Roman" w:hAnsi="Times New Roman" w:cs="Times New Roman"/>
          <w:b/>
          <w:bCs/>
          <w:sz w:val="24"/>
          <w:lang w:eastAsia="pt-BR"/>
        </w:rPr>
        <w:t>de janeiro</w:t>
      </w:r>
      <w:r>
        <w:rPr>
          <w:rFonts w:ascii="Times New Roman" w:eastAsia="Times New Roman" w:hAnsi="Times New Roman" w:cs="Times New Roman"/>
          <w:b/>
          <w:bCs/>
          <w:sz w:val="24"/>
          <w:lang w:eastAsia="pt-BR"/>
        </w:rPr>
        <w:t>,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 nos seguintes horários:</w:t>
      </w:r>
    </w:p>
    <w:p w14:paraId="63A24EEE" w14:textId="3E26BA4F" w:rsidR="00B01635" w:rsidRDefault="00B01635" w:rsidP="00B016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lang w:eastAsia="pt-BR"/>
        </w:rPr>
        <w:t>Horário</w:t>
      </w: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: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 das 8h às 1</w:t>
      </w:r>
      <w:r>
        <w:rPr>
          <w:rFonts w:ascii="Times New Roman" w:eastAsia="Times New Roman" w:hAnsi="Times New Roman" w:cs="Times New Roman"/>
          <w:sz w:val="24"/>
          <w:lang w:eastAsia="pt-BR"/>
        </w:rPr>
        <w:t>7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h          </w:t>
      </w:r>
    </w:p>
    <w:p w14:paraId="734E239C" w14:textId="142BBA66" w:rsidR="00B01635" w:rsidRPr="00433114" w:rsidRDefault="00B01635" w:rsidP="00B0163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 xml:space="preserve">                            </w:t>
      </w:r>
    </w:p>
    <w:p w14:paraId="4D68000C" w14:textId="2A1D80AF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sz w:val="24"/>
          <w:lang w:eastAsia="pt-BR"/>
        </w:rPr>
        <w:t>Lembramos que os papéis são calculados para o uso durante todo o ano e são usados em conjunto na classe. (</w:t>
      </w: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Não há devolução </w:t>
      </w:r>
      <w:proofErr w:type="gramStart"/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dos mesmos</w:t>
      </w:r>
      <w:proofErr w:type="gramEnd"/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, caso haja desistência</w:t>
      </w:r>
      <w:r w:rsidRPr="00433114">
        <w:rPr>
          <w:rFonts w:ascii="Times New Roman" w:eastAsia="Times New Roman" w:hAnsi="Times New Roman" w:cs="Times New Roman"/>
          <w:sz w:val="24"/>
          <w:lang w:eastAsia="pt-BR"/>
        </w:rPr>
        <w:t>).</w:t>
      </w:r>
    </w:p>
    <w:p w14:paraId="29D6A826" w14:textId="590C2965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O material deverá ser entregue em uma caixa de papelão e será conferido no momento da entrega.</w:t>
      </w:r>
    </w:p>
    <w:p w14:paraId="2AFD80D7" w14:textId="09A6D315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 xml:space="preserve">TODO MATERIAL DEVE SER ETIQUETADO COM O NOME DA CRIANÇA, INCLUSIVE LÁPIS, </w:t>
      </w:r>
      <w:proofErr w:type="gramStart"/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CANETINHA, ETC.</w:t>
      </w:r>
      <w:proofErr w:type="gramEnd"/>
    </w:p>
    <w:p w14:paraId="5A447313" w14:textId="1E94C6CD" w:rsidR="00B01635" w:rsidRPr="00433114" w:rsidRDefault="00B01635" w:rsidP="00B01635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lang w:eastAsia="pt-BR"/>
        </w:rPr>
      </w:pPr>
      <w:r w:rsidRPr="00433114">
        <w:rPr>
          <w:rFonts w:ascii="Times New Roman" w:eastAsia="Times New Roman" w:hAnsi="Times New Roman" w:cs="Times New Roman"/>
          <w:b/>
          <w:sz w:val="24"/>
          <w:lang w:eastAsia="pt-BR"/>
        </w:rPr>
        <w:t>Os materiais de uso pessoal deverão ficar diariamente na mochila do (a) aluno(a), não sendo necessário entregá-los neste dia.</w:t>
      </w:r>
    </w:p>
    <w:p w14:paraId="0EFF77DF" w14:textId="59CBB1D9" w:rsidR="00B01635" w:rsidRPr="00824F85" w:rsidRDefault="00B01635" w:rsidP="00B01635">
      <w:pPr>
        <w:spacing w:after="0"/>
        <w:rPr>
          <w:rFonts w:ascii="Times New Roman" w:hAnsi="Times New Roman" w:cs="Times New Roman"/>
        </w:rPr>
      </w:pPr>
    </w:p>
    <w:p w14:paraId="1A4C5754" w14:textId="7DBF00C9" w:rsidR="00B01635" w:rsidRDefault="00B01635" w:rsidP="00824F85">
      <w:pPr>
        <w:spacing w:after="0"/>
        <w:rPr>
          <w:rFonts w:ascii="Times New Roman" w:hAnsi="Times New Roman" w:cs="Times New Roman"/>
        </w:rPr>
      </w:pPr>
    </w:p>
    <w:p w14:paraId="6830AF93" w14:textId="46E20E8D" w:rsidR="008F26F7" w:rsidRPr="008F26F7" w:rsidRDefault="00A035D2" w:rsidP="008F26F7">
      <w:pPr>
        <w:tabs>
          <w:tab w:val="left" w:pos="51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F47E1" wp14:editId="69551987">
                <wp:simplePos x="0" y="0"/>
                <wp:positionH relativeFrom="margin">
                  <wp:align>center</wp:align>
                </wp:positionH>
                <wp:positionV relativeFrom="paragraph">
                  <wp:posOffset>144780</wp:posOffset>
                </wp:positionV>
                <wp:extent cx="3057525" cy="1838325"/>
                <wp:effectExtent l="0" t="0" r="28575" b="285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8B9CAA0" w14:textId="77777777" w:rsidR="00B6577C" w:rsidRPr="00282F30" w:rsidRDefault="00B6577C" w:rsidP="00936D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Os Uniformes de uso diário e de Educação Física poderão ser adquiridos:</w:t>
                            </w:r>
                          </w:p>
                          <w:p w14:paraId="7A9F1F2F" w14:textId="77777777" w:rsidR="00936DBB" w:rsidRPr="00282F30" w:rsidRDefault="00936DBB" w:rsidP="00936DB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57C3DB8" w14:textId="77777777" w:rsidR="00B6577C" w:rsidRPr="00282F30" w:rsidRDefault="00B6577C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Brasil Confecções:</w:t>
                            </w:r>
                          </w:p>
                          <w:p w14:paraId="4A588832" w14:textId="77777777" w:rsidR="00B6577C" w:rsidRPr="00282F30" w:rsidRDefault="00B6577C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Rua São José, 764 – Centro</w:t>
                            </w:r>
                          </w:p>
                          <w:p w14:paraId="416DC386" w14:textId="77777777" w:rsidR="00B6577C" w:rsidRPr="00282F30" w:rsidRDefault="00B6577C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Telefone: (16) 3252-2410</w:t>
                            </w:r>
                          </w:p>
                          <w:p w14:paraId="2AF2D1F5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4"/>
                              </w:rPr>
                            </w:pPr>
                          </w:p>
                          <w:p w14:paraId="406D7B85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282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Martisilk</w:t>
                            </w:r>
                            <w:proofErr w:type="spellEnd"/>
                            <w:r w:rsidRPr="00282F30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Estamparia:</w:t>
                            </w:r>
                          </w:p>
                          <w:p w14:paraId="43287D26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Avenida Vicente José </w:t>
                            </w:r>
                            <w:proofErr w:type="spellStart"/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Parise</w:t>
                            </w:r>
                            <w:proofErr w:type="spellEnd"/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nº226</w:t>
                            </w:r>
                          </w:p>
                          <w:p w14:paraId="035600DC" w14:textId="77777777" w:rsidR="00936DBB" w:rsidRPr="00282F30" w:rsidRDefault="00936DBB" w:rsidP="00B6577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82F3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Telefone: (16) 3252-5448</w:t>
                            </w:r>
                          </w:p>
                          <w:p w14:paraId="156BBA89" w14:textId="77777777" w:rsidR="00B6577C" w:rsidRPr="00282F30" w:rsidRDefault="00B6577C" w:rsidP="00B6577C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0DFDF9A" w14:textId="77777777" w:rsidR="00B6577C" w:rsidRPr="00936DBB" w:rsidRDefault="00B657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0F47E1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11.4pt;width:240.75pt;height:144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" fillcolor="white [3201]" strokeweight=".5pt">
                <v:textbox>
                  <w:txbxContent>
                    <w:p w14:paraId="28B9CAA0" w14:textId="77777777" w:rsidR="00B6577C" w:rsidRPr="00282F30" w:rsidRDefault="00B6577C" w:rsidP="00936D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Os Uniformes de uso diário e de Educação Física poderão ser adquiridos:</w:t>
                      </w:r>
                    </w:p>
                    <w:p w14:paraId="7A9F1F2F" w14:textId="77777777" w:rsidR="00936DBB" w:rsidRPr="00282F30" w:rsidRDefault="00936DBB" w:rsidP="00936DB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57C3DB8" w14:textId="77777777" w:rsidR="00B6577C" w:rsidRPr="00282F30" w:rsidRDefault="00B6577C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Brasil Confecções:</w:t>
                      </w:r>
                    </w:p>
                    <w:p w14:paraId="4A588832" w14:textId="77777777" w:rsidR="00B6577C" w:rsidRPr="00282F30" w:rsidRDefault="00B6577C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Rua São José, 764 – Centro</w:t>
                      </w:r>
                    </w:p>
                    <w:p w14:paraId="416DC386" w14:textId="77777777" w:rsidR="00B6577C" w:rsidRPr="00282F30" w:rsidRDefault="00B6577C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Telefone: (16) 3252-2410</w:t>
                      </w:r>
                    </w:p>
                    <w:p w14:paraId="2AF2D1F5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4"/>
                        </w:rPr>
                      </w:pPr>
                    </w:p>
                    <w:p w14:paraId="406D7B85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 w:rsidRPr="00282F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Martisilk</w:t>
                      </w:r>
                      <w:proofErr w:type="spellEnd"/>
                      <w:r w:rsidRPr="00282F30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Estamparia:</w:t>
                      </w:r>
                    </w:p>
                    <w:p w14:paraId="43287D26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Avenida Vicente José </w:t>
                      </w:r>
                      <w:proofErr w:type="spellStart"/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Parise</w:t>
                      </w:r>
                      <w:proofErr w:type="spellEnd"/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nº226</w:t>
                      </w:r>
                    </w:p>
                    <w:p w14:paraId="035600DC" w14:textId="77777777" w:rsidR="00936DBB" w:rsidRPr="00282F30" w:rsidRDefault="00936DBB" w:rsidP="00B6577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82F3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Telefone: (16) 3252-5448</w:t>
                      </w:r>
                    </w:p>
                    <w:p w14:paraId="156BBA89" w14:textId="77777777" w:rsidR="00B6577C" w:rsidRPr="00282F30" w:rsidRDefault="00B6577C" w:rsidP="00B6577C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0DFDF9A" w14:textId="77777777" w:rsidR="00B6577C" w:rsidRPr="00936DBB" w:rsidRDefault="00B6577C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F26F7" w:rsidRPr="008F26F7" w:rsidSect="00E37287">
      <w:pgSz w:w="11906" w:h="16838"/>
      <w:pgMar w:top="1418" w:right="1701" w:bottom="568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64558"/>
    <w:multiLevelType w:val="hybridMultilevel"/>
    <w:tmpl w:val="425627D8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624BA"/>
    <w:multiLevelType w:val="hybridMultilevel"/>
    <w:tmpl w:val="9C90D47C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17C6F47"/>
    <w:multiLevelType w:val="hybridMultilevel"/>
    <w:tmpl w:val="ABD46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6223BA"/>
    <w:multiLevelType w:val="hybridMultilevel"/>
    <w:tmpl w:val="B8CE25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F85"/>
    <w:rsid w:val="000100CA"/>
    <w:rsid w:val="00051F47"/>
    <w:rsid w:val="00061C38"/>
    <w:rsid w:val="00063763"/>
    <w:rsid w:val="00076CAA"/>
    <w:rsid w:val="00082F4B"/>
    <w:rsid w:val="00094567"/>
    <w:rsid w:val="000B0B6E"/>
    <w:rsid w:val="000B13CF"/>
    <w:rsid w:val="000C6E19"/>
    <w:rsid w:val="000D0488"/>
    <w:rsid w:val="000D2271"/>
    <w:rsid w:val="000E77AB"/>
    <w:rsid w:val="000F5E43"/>
    <w:rsid w:val="00102719"/>
    <w:rsid w:val="0011082A"/>
    <w:rsid w:val="001229FD"/>
    <w:rsid w:val="001612DB"/>
    <w:rsid w:val="0016470E"/>
    <w:rsid w:val="00171EE6"/>
    <w:rsid w:val="001823C1"/>
    <w:rsid w:val="00193A6E"/>
    <w:rsid w:val="001A3F9B"/>
    <w:rsid w:val="001A7E2F"/>
    <w:rsid w:val="001E7DE0"/>
    <w:rsid w:val="00216026"/>
    <w:rsid w:val="00220B24"/>
    <w:rsid w:val="002227E5"/>
    <w:rsid w:val="00251624"/>
    <w:rsid w:val="002750A5"/>
    <w:rsid w:val="00282F30"/>
    <w:rsid w:val="002A18C1"/>
    <w:rsid w:val="002B3F0B"/>
    <w:rsid w:val="002B6B6C"/>
    <w:rsid w:val="002D0D47"/>
    <w:rsid w:val="002F4F1E"/>
    <w:rsid w:val="002F62EF"/>
    <w:rsid w:val="00320F9B"/>
    <w:rsid w:val="00332386"/>
    <w:rsid w:val="003417A6"/>
    <w:rsid w:val="00346F24"/>
    <w:rsid w:val="003957A3"/>
    <w:rsid w:val="003A293E"/>
    <w:rsid w:val="003C02C8"/>
    <w:rsid w:val="003D5122"/>
    <w:rsid w:val="003F2871"/>
    <w:rsid w:val="00406B29"/>
    <w:rsid w:val="00425FDE"/>
    <w:rsid w:val="00427A8F"/>
    <w:rsid w:val="00461324"/>
    <w:rsid w:val="00465DFE"/>
    <w:rsid w:val="00471027"/>
    <w:rsid w:val="00473FD2"/>
    <w:rsid w:val="0049401B"/>
    <w:rsid w:val="004B22A0"/>
    <w:rsid w:val="005032C7"/>
    <w:rsid w:val="00512911"/>
    <w:rsid w:val="00524998"/>
    <w:rsid w:val="00536C4B"/>
    <w:rsid w:val="00552497"/>
    <w:rsid w:val="00555A3C"/>
    <w:rsid w:val="00564132"/>
    <w:rsid w:val="00577F36"/>
    <w:rsid w:val="005A5BB7"/>
    <w:rsid w:val="005B4603"/>
    <w:rsid w:val="005B4B82"/>
    <w:rsid w:val="005C6F53"/>
    <w:rsid w:val="005D1155"/>
    <w:rsid w:val="005D4D5B"/>
    <w:rsid w:val="005E3837"/>
    <w:rsid w:val="005E6D5A"/>
    <w:rsid w:val="005F28A8"/>
    <w:rsid w:val="00616E08"/>
    <w:rsid w:val="00656024"/>
    <w:rsid w:val="00667C40"/>
    <w:rsid w:val="00680438"/>
    <w:rsid w:val="00686440"/>
    <w:rsid w:val="006969E3"/>
    <w:rsid w:val="00696DD2"/>
    <w:rsid w:val="006A3FE5"/>
    <w:rsid w:val="006B3A2B"/>
    <w:rsid w:val="006C4AC3"/>
    <w:rsid w:val="00715ED4"/>
    <w:rsid w:val="00722EE5"/>
    <w:rsid w:val="00733986"/>
    <w:rsid w:val="007375B3"/>
    <w:rsid w:val="00740F29"/>
    <w:rsid w:val="00754226"/>
    <w:rsid w:val="007806CC"/>
    <w:rsid w:val="0078647C"/>
    <w:rsid w:val="0079311A"/>
    <w:rsid w:val="00796C02"/>
    <w:rsid w:val="007E1CA0"/>
    <w:rsid w:val="007F1E1F"/>
    <w:rsid w:val="007F748E"/>
    <w:rsid w:val="0081723D"/>
    <w:rsid w:val="00823AAA"/>
    <w:rsid w:val="00824F85"/>
    <w:rsid w:val="008360AD"/>
    <w:rsid w:val="00841445"/>
    <w:rsid w:val="00872C80"/>
    <w:rsid w:val="00881F04"/>
    <w:rsid w:val="008C263F"/>
    <w:rsid w:val="008C2E08"/>
    <w:rsid w:val="008E021C"/>
    <w:rsid w:val="008F26F7"/>
    <w:rsid w:val="008F2E12"/>
    <w:rsid w:val="00934706"/>
    <w:rsid w:val="00936DBB"/>
    <w:rsid w:val="00961E15"/>
    <w:rsid w:val="00962222"/>
    <w:rsid w:val="009A3F50"/>
    <w:rsid w:val="009C4F13"/>
    <w:rsid w:val="009D1729"/>
    <w:rsid w:val="00A035D2"/>
    <w:rsid w:val="00A5772D"/>
    <w:rsid w:val="00AD3632"/>
    <w:rsid w:val="00B01635"/>
    <w:rsid w:val="00B036BE"/>
    <w:rsid w:val="00B247DF"/>
    <w:rsid w:val="00B34AAD"/>
    <w:rsid w:val="00B61D66"/>
    <w:rsid w:val="00B6577C"/>
    <w:rsid w:val="00B9065F"/>
    <w:rsid w:val="00B92EB3"/>
    <w:rsid w:val="00B95D63"/>
    <w:rsid w:val="00BB35C0"/>
    <w:rsid w:val="00BB63AC"/>
    <w:rsid w:val="00C14166"/>
    <w:rsid w:val="00C22786"/>
    <w:rsid w:val="00C25CFF"/>
    <w:rsid w:val="00C4235F"/>
    <w:rsid w:val="00C44AC6"/>
    <w:rsid w:val="00C5439F"/>
    <w:rsid w:val="00C6291C"/>
    <w:rsid w:val="00C65164"/>
    <w:rsid w:val="00C91FC7"/>
    <w:rsid w:val="00CC3233"/>
    <w:rsid w:val="00CD5327"/>
    <w:rsid w:val="00CE50DD"/>
    <w:rsid w:val="00D0693A"/>
    <w:rsid w:val="00D15BCE"/>
    <w:rsid w:val="00D15E1F"/>
    <w:rsid w:val="00D30739"/>
    <w:rsid w:val="00D56086"/>
    <w:rsid w:val="00D70D3E"/>
    <w:rsid w:val="00D73B18"/>
    <w:rsid w:val="00D77126"/>
    <w:rsid w:val="00DA68A2"/>
    <w:rsid w:val="00DC6CF0"/>
    <w:rsid w:val="00DD2C3F"/>
    <w:rsid w:val="00DF0F24"/>
    <w:rsid w:val="00DF3A82"/>
    <w:rsid w:val="00E16ACA"/>
    <w:rsid w:val="00E252D9"/>
    <w:rsid w:val="00E342C7"/>
    <w:rsid w:val="00E37287"/>
    <w:rsid w:val="00E5694E"/>
    <w:rsid w:val="00E62A0B"/>
    <w:rsid w:val="00EB5345"/>
    <w:rsid w:val="00ED5734"/>
    <w:rsid w:val="00EF03D7"/>
    <w:rsid w:val="00EF206B"/>
    <w:rsid w:val="00F12ECA"/>
    <w:rsid w:val="00F167C9"/>
    <w:rsid w:val="00F26876"/>
    <w:rsid w:val="00F7176B"/>
    <w:rsid w:val="00FA46D0"/>
    <w:rsid w:val="00FD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D5589"/>
  <w15:chartTrackingRefBased/>
  <w15:docId w15:val="{1CE7A4E5-773A-4916-A629-555DE461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2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B65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Elizabete Silva</dc:creator>
  <cp:keywords/>
  <dc:description/>
  <cp:lastModifiedBy>Elizabete Silva</cp:lastModifiedBy>
  <cp:revision>31</cp:revision>
  <cp:lastPrinted>2021-09-21T12:30:00Z</cp:lastPrinted>
  <dcterms:created xsi:type="dcterms:W3CDTF">2021-09-02T12:27:00Z</dcterms:created>
  <dcterms:modified xsi:type="dcterms:W3CDTF">2021-09-29T12:16:00Z</dcterms:modified>
</cp:coreProperties>
</file>