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pPr w:leftFromText="141" w:rightFromText="141" w:vertAnchor="text" w:horzAnchor="page" w:tblpX="5836" w:tblpY="1168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4536"/>
      </w:tblGrid>
      <w:tr w:rsidR="00555A3C" w14:paraId="677F7D67" w14:textId="77777777" w:rsidTr="00EF206B">
        <w:tc>
          <w:tcPr>
            <w:tcW w:w="846" w:type="dxa"/>
          </w:tcPr>
          <w:p w14:paraId="5BB5DD46" w14:textId="56DC1E46" w:rsidR="00555A3C" w:rsidRPr="00102719" w:rsidRDefault="00555A3C" w:rsidP="00555A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2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Qtd</w:t>
            </w:r>
            <w:r w:rsidR="00EF20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4536" w:type="dxa"/>
          </w:tcPr>
          <w:p w14:paraId="138EC746" w14:textId="13E1021C" w:rsidR="00555A3C" w:rsidRPr="00102719" w:rsidRDefault="00555A3C" w:rsidP="00536C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2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Materiais de uso pessoal do aluno</w:t>
            </w:r>
          </w:p>
        </w:tc>
      </w:tr>
      <w:tr w:rsidR="00552497" w14:paraId="6E8DF3BD" w14:textId="77777777" w:rsidTr="00EF206B">
        <w:tc>
          <w:tcPr>
            <w:tcW w:w="846" w:type="dxa"/>
          </w:tcPr>
          <w:p w14:paraId="0065E215" w14:textId="02710273" w:rsidR="00552497" w:rsidRPr="00552497" w:rsidRDefault="00552497" w:rsidP="00555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4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36" w:type="dxa"/>
          </w:tcPr>
          <w:p w14:paraId="5F9EEA43" w14:textId="4AB189BE" w:rsidR="00552497" w:rsidRPr="00552497" w:rsidRDefault="00552497" w:rsidP="00552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Caixa plástica com tampa 21x35</w:t>
            </w:r>
          </w:p>
        </w:tc>
      </w:tr>
      <w:tr w:rsidR="00536C4B" w:rsidRPr="00102719" w14:paraId="36A62B30" w14:textId="77777777" w:rsidTr="00EF206B">
        <w:tc>
          <w:tcPr>
            <w:tcW w:w="846" w:type="dxa"/>
          </w:tcPr>
          <w:p w14:paraId="20FAC25E" w14:textId="5D84C14A" w:rsidR="00536C4B" w:rsidRPr="00102719" w:rsidRDefault="00536C4B" w:rsidP="00536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A1">
              <w:t>01</w:t>
            </w:r>
            <w:r w:rsidR="006969E3">
              <w:t xml:space="preserve"> cx</w:t>
            </w:r>
          </w:p>
        </w:tc>
        <w:tc>
          <w:tcPr>
            <w:tcW w:w="4536" w:type="dxa"/>
          </w:tcPr>
          <w:p w14:paraId="4EFF63D8" w14:textId="7A529EC7" w:rsidR="00536C4B" w:rsidRPr="00102719" w:rsidRDefault="006969E3" w:rsidP="00536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G</w:t>
            </w:r>
            <w:r w:rsidR="00536C4B" w:rsidRPr="002259A1">
              <w:t>iz de cera</w:t>
            </w:r>
            <w:r w:rsidR="0005705B">
              <w:t xml:space="preserve"> </w:t>
            </w:r>
            <w:r w:rsidR="00536C4B" w:rsidRPr="002259A1">
              <w:t>12 cores</w:t>
            </w:r>
          </w:p>
        </w:tc>
      </w:tr>
      <w:tr w:rsidR="00536C4B" w:rsidRPr="00102719" w14:paraId="3919A4FE" w14:textId="77777777" w:rsidTr="00EF206B">
        <w:tc>
          <w:tcPr>
            <w:tcW w:w="846" w:type="dxa"/>
          </w:tcPr>
          <w:p w14:paraId="1FD3A27C" w14:textId="503BD590" w:rsidR="00536C4B" w:rsidRDefault="00536C4B" w:rsidP="00536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A1">
              <w:t>01</w:t>
            </w:r>
            <w:r w:rsidR="006969E3">
              <w:t xml:space="preserve"> cx</w:t>
            </w:r>
          </w:p>
        </w:tc>
        <w:tc>
          <w:tcPr>
            <w:tcW w:w="4536" w:type="dxa"/>
          </w:tcPr>
          <w:p w14:paraId="150D44EB" w14:textId="3AA9748E" w:rsidR="00536C4B" w:rsidRDefault="006969E3" w:rsidP="00536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C</w:t>
            </w:r>
            <w:r w:rsidR="00536C4B" w:rsidRPr="002259A1">
              <w:t>anetas hidrocor grossas 12 cores</w:t>
            </w:r>
          </w:p>
        </w:tc>
      </w:tr>
      <w:tr w:rsidR="00536C4B" w:rsidRPr="00102719" w14:paraId="1F138E78" w14:textId="77777777" w:rsidTr="00EF206B">
        <w:tc>
          <w:tcPr>
            <w:tcW w:w="846" w:type="dxa"/>
          </w:tcPr>
          <w:p w14:paraId="27DB71E7" w14:textId="299EE820" w:rsidR="00536C4B" w:rsidRDefault="00536C4B" w:rsidP="00536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A1">
              <w:t>01</w:t>
            </w:r>
            <w:r w:rsidR="006969E3">
              <w:t xml:space="preserve"> cx</w:t>
            </w:r>
          </w:p>
        </w:tc>
        <w:tc>
          <w:tcPr>
            <w:tcW w:w="4536" w:type="dxa"/>
          </w:tcPr>
          <w:p w14:paraId="28AD654A" w14:textId="01463B3C" w:rsidR="00536C4B" w:rsidRDefault="006969E3" w:rsidP="00536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L</w:t>
            </w:r>
            <w:r w:rsidR="00536C4B" w:rsidRPr="002259A1">
              <w:t>ápis de cor 2</w:t>
            </w:r>
            <w:r w:rsidR="00D73B18">
              <w:t>4</w:t>
            </w:r>
            <w:r w:rsidR="00536C4B" w:rsidRPr="002259A1">
              <w:t xml:space="preserve"> cores</w:t>
            </w:r>
          </w:p>
        </w:tc>
      </w:tr>
      <w:tr w:rsidR="00536C4B" w:rsidRPr="00102719" w14:paraId="6FC6681A" w14:textId="77777777" w:rsidTr="00EF206B">
        <w:tc>
          <w:tcPr>
            <w:tcW w:w="846" w:type="dxa"/>
          </w:tcPr>
          <w:p w14:paraId="4C4D491D" w14:textId="63B62D1F" w:rsidR="00536C4B" w:rsidRDefault="00536C4B" w:rsidP="00536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A1">
              <w:t>0</w:t>
            </w:r>
            <w:r w:rsidR="0005705B">
              <w:t>2</w:t>
            </w:r>
            <w:r w:rsidR="006969E3">
              <w:t xml:space="preserve"> cx</w:t>
            </w:r>
            <w:r w:rsidR="00F97263">
              <w:t>s</w:t>
            </w:r>
          </w:p>
        </w:tc>
        <w:tc>
          <w:tcPr>
            <w:tcW w:w="4536" w:type="dxa"/>
          </w:tcPr>
          <w:p w14:paraId="4BFACE3A" w14:textId="70A41F78" w:rsidR="00536C4B" w:rsidRDefault="006969E3" w:rsidP="00536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M</w:t>
            </w:r>
            <w:r w:rsidR="00536C4B" w:rsidRPr="002259A1">
              <w:t>assa de modelar 12 cores</w:t>
            </w:r>
          </w:p>
        </w:tc>
      </w:tr>
      <w:tr w:rsidR="00962222" w:rsidRPr="00102719" w14:paraId="46E63EB0" w14:textId="77777777" w:rsidTr="00EF206B">
        <w:tc>
          <w:tcPr>
            <w:tcW w:w="846" w:type="dxa"/>
          </w:tcPr>
          <w:p w14:paraId="2E208A21" w14:textId="292A7009" w:rsidR="00962222" w:rsidRPr="002259A1" w:rsidRDefault="00962222" w:rsidP="00536C4B">
            <w:pPr>
              <w:jc w:val="center"/>
            </w:pPr>
            <w:r>
              <w:t>01 cx</w:t>
            </w:r>
          </w:p>
        </w:tc>
        <w:tc>
          <w:tcPr>
            <w:tcW w:w="4536" w:type="dxa"/>
          </w:tcPr>
          <w:p w14:paraId="315FE523" w14:textId="069EAD72" w:rsidR="00962222" w:rsidRDefault="00962222" w:rsidP="00536C4B">
            <w:r>
              <w:t>Pintura de dedo 12 cores</w:t>
            </w:r>
          </w:p>
        </w:tc>
      </w:tr>
      <w:tr w:rsidR="00D77126" w:rsidRPr="00102719" w14:paraId="3BB60801" w14:textId="77777777" w:rsidTr="00EF206B">
        <w:tc>
          <w:tcPr>
            <w:tcW w:w="846" w:type="dxa"/>
          </w:tcPr>
          <w:p w14:paraId="4C3283F6" w14:textId="2441EC92" w:rsidR="00D77126" w:rsidRDefault="00D77126" w:rsidP="00536C4B">
            <w:pPr>
              <w:jc w:val="center"/>
            </w:pPr>
            <w:r>
              <w:t>01 cx</w:t>
            </w:r>
          </w:p>
        </w:tc>
        <w:tc>
          <w:tcPr>
            <w:tcW w:w="4536" w:type="dxa"/>
          </w:tcPr>
          <w:p w14:paraId="48FD626F" w14:textId="29F54272" w:rsidR="00D77126" w:rsidRDefault="00D77126" w:rsidP="00536C4B">
            <w:r>
              <w:t>Cola colorida (6 cores)</w:t>
            </w:r>
          </w:p>
        </w:tc>
      </w:tr>
      <w:tr w:rsidR="00962222" w:rsidRPr="00102719" w14:paraId="418CB73C" w14:textId="77777777" w:rsidTr="00EF206B">
        <w:tc>
          <w:tcPr>
            <w:tcW w:w="846" w:type="dxa"/>
          </w:tcPr>
          <w:p w14:paraId="598C9CF0" w14:textId="145B76F8" w:rsidR="00962222" w:rsidRDefault="00962222" w:rsidP="00536C4B">
            <w:pPr>
              <w:jc w:val="center"/>
            </w:pPr>
            <w:r>
              <w:t>01</w:t>
            </w:r>
          </w:p>
        </w:tc>
        <w:tc>
          <w:tcPr>
            <w:tcW w:w="4536" w:type="dxa"/>
          </w:tcPr>
          <w:p w14:paraId="026D98D4" w14:textId="268FDAD5" w:rsidR="00962222" w:rsidRDefault="00962222" w:rsidP="00536C4B">
            <w:r>
              <w:t>Estojo de tinta aquarela</w:t>
            </w:r>
          </w:p>
        </w:tc>
      </w:tr>
      <w:tr w:rsidR="00536C4B" w:rsidRPr="00102719" w14:paraId="0971FB5D" w14:textId="77777777" w:rsidTr="00EF206B">
        <w:tc>
          <w:tcPr>
            <w:tcW w:w="846" w:type="dxa"/>
          </w:tcPr>
          <w:p w14:paraId="29948FE7" w14:textId="79E4B336" w:rsidR="00536C4B" w:rsidRDefault="00536C4B" w:rsidP="00536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A1">
              <w:t>01</w:t>
            </w:r>
          </w:p>
        </w:tc>
        <w:tc>
          <w:tcPr>
            <w:tcW w:w="4536" w:type="dxa"/>
          </w:tcPr>
          <w:p w14:paraId="43615E78" w14:textId="4C3FC057" w:rsidR="00536C4B" w:rsidRDefault="006969E3" w:rsidP="00536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E</w:t>
            </w:r>
            <w:r w:rsidR="00536C4B" w:rsidRPr="002259A1">
              <w:t>stojo com zíper três repartições</w:t>
            </w:r>
          </w:p>
        </w:tc>
      </w:tr>
      <w:tr w:rsidR="00536C4B" w:rsidRPr="00102719" w14:paraId="7F068C90" w14:textId="77777777" w:rsidTr="00EF206B">
        <w:tc>
          <w:tcPr>
            <w:tcW w:w="846" w:type="dxa"/>
          </w:tcPr>
          <w:p w14:paraId="74C4C31F" w14:textId="4EEDB7BF" w:rsidR="00536C4B" w:rsidRDefault="00536C4B" w:rsidP="00536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A1">
              <w:t>0</w:t>
            </w:r>
            <w:r w:rsidR="00962222">
              <w:t>5</w:t>
            </w:r>
          </w:p>
        </w:tc>
        <w:tc>
          <w:tcPr>
            <w:tcW w:w="4536" w:type="dxa"/>
          </w:tcPr>
          <w:p w14:paraId="3B7E8023" w14:textId="7ADCB462" w:rsidR="00536C4B" w:rsidRDefault="006969E3" w:rsidP="00536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L</w:t>
            </w:r>
            <w:r w:rsidR="00536C4B" w:rsidRPr="002259A1">
              <w:t>ápis pretos nº 2</w:t>
            </w:r>
          </w:p>
        </w:tc>
      </w:tr>
      <w:tr w:rsidR="00536C4B" w:rsidRPr="00102719" w14:paraId="4DDAC5AC" w14:textId="77777777" w:rsidTr="00EF206B">
        <w:tc>
          <w:tcPr>
            <w:tcW w:w="846" w:type="dxa"/>
          </w:tcPr>
          <w:p w14:paraId="394B65F3" w14:textId="229449FA" w:rsidR="00536C4B" w:rsidRDefault="00536C4B" w:rsidP="00536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A1">
              <w:t>0</w:t>
            </w:r>
            <w:r w:rsidR="00962222">
              <w:t>4</w:t>
            </w:r>
          </w:p>
        </w:tc>
        <w:tc>
          <w:tcPr>
            <w:tcW w:w="4536" w:type="dxa"/>
          </w:tcPr>
          <w:p w14:paraId="1C92FC03" w14:textId="43FCFC09" w:rsidR="00536C4B" w:rsidRDefault="006969E3" w:rsidP="00536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B</w:t>
            </w:r>
            <w:r w:rsidR="00536C4B" w:rsidRPr="002259A1">
              <w:t>orrachas brancas grandes</w:t>
            </w:r>
          </w:p>
        </w:tc>
      </w:tr>
      <w:tr w:rsidR="00536C4B" w:rsidRPr="00102719" w14:paraId="797AE422" w14:textId="77777777" w:rsidTr="00EF206B">
        <w:tc>
          <w:tcPr>
            <w:tcW w:w="846" w:type="dxa"/>
          </w:tcPr>
          <w:p w14:paraId="5CDE355E" w14:textId="09BF7BAB" w:rsidR="00536C4B" w:rsidRDefault="00536C4B" w:rsidP="00536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A1">
              <w:t>0</w:t>
            </w:r>
            <w:r w:rsidR="00962222">
              <w:t>2</w:t>
            </w:r>
          </w:p>
        </w:tc>
        <w:tc>
          <w:tcPr>
            <w:tcW w:w="4536" w:type="dxa"/>
          </w:tcPr>
          <w:p w14:paraId="53B247D7" w14:textId="46E87DA4" w:rsidR="00536C4B" w:rsidRDefault="006969E3" w:rsidP="00536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A</w:t>
            </w:r>
            <w:r w:rsidR="00536C4B" w:rsidRPr="002259A1">
              <w:t>pontador</w:t>
            </w:r>
            <w:r w:rsidR="00962222">
              <w:t xml:space="preserve">es </w:t>
            </w:r>
            <w:r w:rsidR="00536C4B" w:rsidRPr="002259A1">
              <w:t>com depósito</w:t>
            </w:r>
          </w:p>
        </w:tc>
      </w:tr>
      <w:tr w:rsidR="00C25CFF" w:rsidRPr="00102719" w14:paraId="6A629F52" w14:textId="77777777" w:rsidTr="00EF206B">
        <w:tc>
          <w:tcPr>
            <w:tcW w:w="846" w:type="dxa"/>
          </w:tcPr>
          <w:p w14:paraId="06D6D7BB" w14:textId="3067A358" w:rsidR="00C25CFF" w:rsidRPr="002259A1" w:rsidRDefault="00C25CFF" w:rsidP="00C25CFF">
            <w:pPr>
              <w:jc w:val="center"/>
            </w:pPr>
            <w:r w:rsidRPr="00CA4861">
              <w:t>01</w:t>
            </w:r>
          </w:p>
        </w:tc>
        <w:tc>
          <w:tcPr>
            <w:tcW w:w="4536" w:type="dxa"/>
          </w:tcPr>
          <w:p w14:paraId="7B1EDF1F" w14:textId="12F22C0E" w:rsidR="00C25CFF" w:rsidRDefault="00C25CFF" w:rsidP="00C25CFF">
            <w:r w:rsidRPr="00CA4861">
              <w:t>Pincel artístico nº 16</w:t>
            </w:r>
          </w:p>
        </w:tc>
      </w:tr>
      <w:tr w:rsidR="008C263F" w:rsidRPr="00102719" w14:paraId="27441353" w14:textId="77777777" w:rsidTr="00EF206B">
        <w:tc>
          <w:tcPr>
            <w:tcW w:w="846" w:type="dxa"/>
          </w:tcPr>
          <w:p w14:paraId="1E9D36F2" w14:textId="0A497872" w:rsidR="008C263F" w:rsidRPr="00CA4861" w:rsidRDefault="008C263F" w:rsidP="00C25CFF">
            <w:pPr>
              <w:jc w:val="center"/>
            </w:pPr>
            <w:r>
              <w:t>0</w:t>
            </w:r>
            <w:r w:rsidR="0005705B">
              <w:t>1</w:t>
            </w:r>
          </w:p>
        </w:tc>
        <w:tc>
          <w:tcPr>
            <w:tcW w:w="4536" w:type="dxa"/>
          </w:tcPr>
          <w:p w14:paraId="1051A56D" w14:textId="5EEDEAE8" w:rsidR="008C263F" w:rsidRPr="00CA4861" w:rsidRDefault="008C263F" w:rsidP="00C25CFF">
            <w:r>
              <w:t>Pasta com elástico transparente</w:t>
            </w:r>
          </w:p>
        </w:tc>
      </w:tr>
      <w:tr w:rsidR="00061C38" w:rsidRPr="00102719" w14:paraId="624A6F9B" w14:textId="77777777" w:rsidTr="00EF206B">
        <w:tc>
          <w:tcPr>
            <w:tcW w:w="846" w:type="dxa"/>
          </w:tcPr>
          <w:p w14:paraId="7A8EF52B" w14:textId="32941D65" w:rsidR="00061C38" w:rsidRDefault="00061C38" w:rsidP="0006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36" w:type="dxa"/>
          </w:tcPr>
          <w:p w14:paraId="59606689" w14:textId="12B1922F" w:rsidR="00061C38" w:rsidRDefault="00061C38" w:rsidP="00061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A</w:t>
            </w:r>
            <w:r w:rsidRPr="00C17E0E">
              <w:t>vental para aula de artes (modelo na secretaria)</w:t>
            </w:r>
          </w:p>
        </w:tc>
      </w:tr>
      <w:tr w:rsidR="00061C38" w:rsidRPr="00102719" w14:paraId="366749A6" w14:textId="77777777" w:rsidTr="00EF206B">
        <w:tc>
          <w:tcPr>
            <w:tcW w:w="846" w:type="dxa"/>
          </w:tcPr>
          <w:p w14:paraId="5CA88558" w14:textId="4CBB3759" w:rsidR="00061C38" w:rsidRDefault="00061C38" w:rsidP="0006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36" w:type="dxa"/>
          </w:tcPr>
          <w:p w14:paraId="48105A5C" w14:textId="191FA06B" w:rsidR="00061C38" w:rsidRDefault="00061C38" w:rsidP="00061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T</w:t>
            </w:r>
            <w:r w:rsidRPr="00C17E0E">
              <w:t>esoura escolar sem ponta com nome gravado</w:t>
            </w:r>
          </w:p>
        </w:tc>
      </w:tr>
      <w:tr w:rsidR="000B13CF" w:rsidRPr="00102719" w14:paraId="0BD2AE7C" w14:textId="77777777" w:rsidTr="00EF206B">
        <w:tc>
          <w:tcPr>
            <w:tcW w:w="846" w:type="dxa"/>
          </w:tcPr>
          <w:p w14:paraId="3381310F" w14:textId="4AE42934" w:rsidR="000B13CF" w:rsidRDefault="000B13CF" w:rsidP="000B1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36" w:type="dxa"/>
          </w:tcPr>
          <w:p w14:paraId="7E43D86C" w14:textId="4EDE12F6" w:rsidR="000B13CF" w:rsidRDefault="000B13CF" w:rsidP="000B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R</w:t>
            </w:r>
            <w:r w:rsidRPr="00552E1C">
              <w:t>evistas velhas: Globo Rural, Pais e Filhos, Decoração e receitas.</w:t>
            </w:r>
          </w:p>
        </w:tc>
      </w:tr>
      <w:tr w:rsidR="000B13CF" w:rsidRPr="00102719" w14:paraId="09B5DDBE" w14:textId="77777777" w:rsidTr="00EF206B">
        <w:tc>
          <w:tcPr>
            <w:tcW w:w="846" w:type="dxa"/>
          </w:tcPr>
          <w:p w14:paraId="2C7C7947" w14:textId="5976974E" w:rsidR="000B13CF" w:rsidRDefault="000B13CF" w:rsidP="000B1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622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14:paraId="3E457568" w14:textId="585834D3" w:rsidR="000B13CF" w:rsidRDefault="000B13CF" w:rsidP="000B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F</w:t>
            </w:r>
            <w:r w:rsidRPr="00552E1C">
              <w:t>oto atua</w:t>
            </w:r>
            <w:r w:rsidR="00170FAC">
              <w:t>l</w:t>
            </w:r>
            <w:r w:rsidRPr="00552E1C">
              <w:t xml:space="preserve"> da criança para o mural da sala</w:t>
            </w:r>
          </w:p>
        </w:tc>
      </w:tr>
      <w:tr w:rsidR="00473FD2" w:rsidRPr="00102719" w14:paraId="783930BE" w14:textId="77777777" w:rsidTr="00EF206B">
        <w:tc>
          <w:tcPr>
            <w:tcW w:w="846" w:type="dxa"/>
          </w:tcPr>
          <w:p w14:paraId="5C8FCA5D" w14:textId="0E0BAC7A" w:rsidR="00473FD2" w:rsidRDefault="00473FD2" w:rsidP="000B1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36" w:type="dxa"/>
          </w:tcPr>
          <w:p w14:paraId="1353282E" w14:textId="306FAA64" w:rsidR="00473FD2" w:rsidRDefault="00473FD2" w:rsidP="000B13CF">
            <w:r>
              <w:t xml:space="preserve">Jogo pedagógico de alfabetização </w:t>
            </w:r>
          </w:p>
        </w:tc>
      </w:tr>
      <w:tr w:rsidR="000B13CF" w:rsidRPr="00102719" w14:paraId="32A5339C" w14:textId="77777777" w:rsidTr="00EF206B">
        <w:tc>
          <w:tcPr>
            <w:tcW w:w="846" w:type="dxa"/>
          </w:tcPr>
          <w:p w14:paraId="21087607" w14:textId="785C1AE3" w:rsidR="000B13CF" w:rsidRDefault="000B13CF" w:rsidP="000B1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36" w:type="dxa"/>
          </w:tcPr>
          <w:p w14:paraId="5CA4A044" w14:textId="4F83E4A9" w:rsidR="000B13CF" w:rsidRDefault="000B13CF" w:rsidP="000B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B</w:t>
            </w:r>
            <w:r w:rsidRPr="00552E1C">
              <w:t>rinquedo variado (boneca, carrinho, homenzinhos, animaizinhos</w:t>
            </w:r>
            <w:r w:rsidR="00473FD2">
              <w:t xml:space="preserve"> </w:t>
            </w:r>
            <w:r w:rsidRPr="00552E1C">
              <w:t>e outros) usado em bom estado.</w:t>
            </w:r>
          </w:p>
        </w:tc>
      </w:tr>
      <w:tr w:rsidR="002227E5" w:rsidRPr="00102719" w14:paraId="4350447B" w14:textId="77777777" w:rsidTr="00EF206B">
        <w:tc>
          <w:tcPr>
            <w:tcW w:w="846" w:type="dxa"/>
          </w:tcPr>
          <w:p w14:paraId="07B39F07" w14:textId="77777777" w:rsidR="002227E5" w:rsidRDefault="002227E5" w:rsidP="000B1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0E88558" w14:textId="260D2322" w:rsidR="002227E5" w:rsidRPr="002227E5" w:rsidRDefault="002227E5" w:rsidP="002227E5">
            <w:pPr>
              <w:jc w:val="center"/>
              <w:rPr>
                <w:b/>
                <w:bCs/>
              </w:rPr>
            </w:pPr>
            <w:r w:rsidRPr="002227E5">
              <w:rPr>
                <w:b/>
                <w:bCs/>
              </w:rPr>
              <w:t>CADERNOS</w:t>
            </w:r>
          </w:p>
        </w:tc>
      </w:tr>
      <w:tr w:rsidR="002227E5" w:rsidRPr="00102719" w14:paraId="46EF0870" w14:textId="77777777" w:rsidTr="00EF206B">
        <w:tc>
          <w:tcPr>
            <w:tcW w:w="846" w:type="dxa"/>
          </w:tcPr>
          <w:p w14:paraId="2D6FE73A" w14:textId="3584D025" w:rsidR="002227E5" w:rsidRDefault="002227E5" w:rsidP="00222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36" w:type="dxa"/>
          </w:tcPr>
          <w:p w14:paraId="39066F77" w14:textId="1958E12A" w:rsidR="002227E5" w:rsidRPr="002227E5" w:rsidRDefault="002227E5" w:rsidP="002227E5">
            <w:pPr>
              <w:rPr>
                <w:b/>
                <w:bCs/>
              </w:rPr>
            </w:pPr>
            <w:r w:rsidRPr="004018D3">
              <w:t>Agenda Escolar (adequado para a faixa etária)</w:t>
            </w:r>
          </w:p>
        </w:tc>
      </w:tr>
      <w:tr w:rsidR="002227E5" w:rsidRPr="00102719" w14:paraId="2E5CE873" w14:textId="77777777" w:rsidTr="00EF206B">
        <w:tc>
          <w:tcPr>
            <w:tcW w:w="846" w:type="dxa"/>
          </w:tcPr>
          <w:p w14:paraId="2914A02C" w14:textId="6EEEF913" w:rsidR="002227E5" w:rsidRDefault="002227E5" w:rsidP="00222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36" w:type="dxa"/>
          </w:tcPr>
          <w:p w14:paraId="17518B62" w14:textId="6C373A44" w:rsidR="002227E5" w:rsidRPr="002227E5" w:rsidRDefault="002227E5" w:rsidP="002227E5">
            <w:pPr>
              <w:rPr>
                <w:b/>
                <w:bCs/>
              </w:rPr>
            </w:pPr>
            <w:r>
              <w:t>C</w:t>
            </w:r>
            <w:r w:rsidRPr="004018D3">
              <w:t xml:space="preserve">aderno grande de desenho </w:t>
            </w:r>
          </w:p>
        </w:tc>
      </w:tr>
      <w:tr w:rsidR="002227E5" w:rsidRPr="00102719" w14:paraId="3A3E6B1F" w14:textId="77777777" w:rsidTr="00EF206B">
        <w:tc>
          <w:tcPr>
            <w:tcW w:w="846" w:type="dxa"/>
          </w:tcPr>
          <w:p w14:paraId="2C523B27" w14:textId="36D4C052" w:rsidR="002227E5" w:rsidRDefault="002227E5" w:rsidP="00222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D53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14:paraId="69B4055B" w14:textId="538E3DD8" w:rsidR="002227E5" w:rsidRPr="002227E5" w:rsidRDefault="002227E5" w:rsidP="002227E5">
            <w:pPr>
              <w:rPr>
                <w:b/>
                <w:bCs/>
              </w:rPr>
            </w:pPr>
            <w:r>
              <w:t>C</w:t>
            </w:r>
            <w:r w:rsidRPr="004018D3">
              <w:t>aderno</w:t>
            </w:r>
            <w:r w:rsidR="00F97263">
              <w:t>s</w:t>
            </w:r>
            <w:r w:rsidRPr="004018D3">
              <w:t xml:space="preserve"> brochura grande</w:t>
            </w:r>
            <w:r w:rsidR="00F97263">
              <w:t xml:space="preserve"> </w:t>
            </w:r>
            <w:r w:rsidR="00CD5327">
              <w:t>(1</w:t>
            </w:r>
            <w:r w:rsidRPr="004018D3">
              <w:t xml:space="preserve"> vermelho</w:t>
            </w:r>
            <w:r w:rsidR="00CD5327">
              <w:t xml:space="preserve"> e 1 amarelo) 96fls</w:t>
            </w:r>
            <w:r w:rsidRPr="004018D3">
              <w:t xml:space="preserve"> </w:t>
            </w:r>
          </w:p>
        </w:tc>
      </w:tr>
      <w:tr w:rsidR="002227E5" w:rsidRPr="00102719" w14:paraId="405A5AC4" w14:textId="77777777" w:rsidTr="00EF206B">
        <w:tc>
          <w:tcPr>
            <w:tcW w:w="846" w:type="dxa"/>
          </w:tcPr>
          <w:p w14:paraId="1697855D" w14:textId="77777777" w:rsidR="002227E5" w:rsidRDefault="002227E5" w:rsidP="00222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DE409D7" w14:textId="0DD5420E" w:rsidR="002227E5" w:rsidRPr="002227E5" w:rsidRDefault="002227E5" w:rsidP="002227E5">
            <w:pPr>
              <w:jc w:val="center"/>
              <w:rPr>
                <w:b/>
                <w:bCs/>
              </w:rPr>
            </w:pPr>
            <w:r w:rsidRPr="002227E5">
              <w:rPr>
                <w:b/>
                <w:bCs/>
              </w:rPr>
              <w:t>MATERIAIS PARA HIGIENE PESSOAL</w:t>
            </w:r>
          </w:p>
        </w:tc>
      </w:tr>
      <w:tr w:rsidR="002227E5" w:rsidRPr="00102719" w14:paraId="0E9CBD51" w14:textId="77777777" w:rsidTr="00EF206B">
        <w:tc>
          <w:tcPr>
            <w:tcW w:w="846" w:type="dxa"/>
          </w:tcPr>
          <w:p w14:paraId="553356BD" w14:textId="02AC645A" w:rsidR="002227E5" w:rsidRDefault="002227E5" w:rsidP="00222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36" w:type="dxa"/>
          </w:tcPr>
          <w:p w14:paraId="2D937FDB" w14:textId="4F8E849C" w:rsidR="002227E5" w:rsidRDefault="002227E5" w:rsidP="002227E5">
            <w:r>
              <w:t>N</w:t>
            </w:r>
            <w:r w:rsidRPr="002227E5">
              <w:t>écessaire com toalha, creme dental (sem flúor), escova de dente macia e nova (tudo com nome da criança).</w:t>
            </w:r>
          </w:p>
        </w:tc>
      </w:tr>
      <w:tr w:rsidR="00733986" w:rsidRPr="00102719" w14:paraId="002F260E" w14:textId="77777777" w:rsidTr="00EF206B">
        <w:trPr>
          <w:trHeight w:val="523"/>
        </w:trPr>
        <w:tc>
          <w:tcPr>
            <w:tcW w:w="846" w:type="dxa"/>
          </w:tcPr>
          <w:p w14:paraId="21E036BD" w14:textId="30DCADF7" w:rsidR="00733986" w:rsidRDefault="00733986" w:rsidP="0073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0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OBS</w:t>
            </w:r>
          </w:p>
        </w:tc>
        <w:tc>
          <w:tcPr>
            <w:tcW w:w="4536" w:type="dxa"/>
          </w:tcPr>
          <w:p w14:paraId="31A0C841" w14:textId="1E24739C" w:rsidR="00733986" w:rsidRDefault="00733986" w:rsidP="00733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E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Todo material de uso pessoal do aluno deve ser etiquetado com o nome da criança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</w:tbl>
    <w:p w14:paraId="1991616F" w14:textId="36ED5D07" w:rsidR="00F26876" w:rsidRPr="00824F85" w:rsidRDefault="00BB63AC" w:rsidP="00824F8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3B7DA999" wp14:editId="44FF211C">
            <wp:simplePos x="0" y="0"/>
            <wp:positionH relativeFrom="page">
              <wp:posOffset>466725</wp:posOffset>
            </wp:positionH>
            <wp:positionV relativeFrom="paragraph">
              <wp:posOffset>-50165</wp:posOffset>
            </wp:positionV>
            <wp:extent cx="704850" cy="662769"/>
            <wp:effectExtent l="0" t="0" r="0" b="444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627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4AAD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6CEDB4AB" wp14:editId="7C06BECD">
            <wp:simplePos x="0" y="0"/>
            <wp:positionH relativeFrom="column">
              <wp:posOffset>3368040</wp:posOffset>
            </wp:positionH>
            <wp:positionV relativeFrom="paragraph">
              <wp:posOffset>216535</wp:posOffset>
            </wp:positionV>
            <wp:extent cx="790575" cy="382538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coc_nov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230" cy="3867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4F85" w:rsidRPr="00824F85">
        <w:rPr>
          <w:rFonts w:ascii="Times New Roman" w:hAnsi="Times New Roman" w:cs="Times New Roman"/>
          <w:sz w:val="32"/>
          <w:szCs w:val="32"/>
        </w:rPr>
        <w:t xml:space="preserve">RELAÇÃO DE MATERIAIS – </w:t>
      </w:r>
      <w:r>
        <w:rPr>
          <w:rFonts w:ascii="Times New Roman" w:hAnsi="Times New Roman" w:cs="Times New Roman"/>
          <w:sz w:val="32"/>
          <w:szCs w:val="32"/>
        </w:rPr>
        <w:t xml:space="preserve">Infantil </w:t>
      </w:r>
      <w:r w:rsidR="00B61D66">
        <w:rPr>
          <w:rFonts w:ascii="Times New Roman" w:hAnsi="Times New Roman" w:cs="Times New Roman"/>
          <w:sz w:val="32"/>
          <w:szCs w:val="32"/>
        </w:rPr>
        <w:t>5</w:t>
      </w:r>
      <w:r>
        <w:rPr>
          <w:rFonts w:ascii="Times New Roman" w:hAnsi="Times New Roman" w:cs="Times New Roman"/>
          <w:sz w:val="32"/>
          <w:szCs w:val="32"/>
        </w:rPr>
        <w:t xml:space="preserve"> – (Jardim </w:t>
      </w:r>
      <w:r w:rsidR="00B61D66">
        <w:rPr>
          <w:rFonts w:ascii="Times New Roman" w:hAnsi="Times New Roman" w:cs="Times New Roman"/>
          <w:sz w:val="32"/>
          <w:szCs w:val="32"/>
        </w:rPr>
        <w:t>I</w:t>
      </w:r>
      <w:r>
        <w:rPr>
          <w:rFonts w:ascii="Times New Roman" w:hAnsi="Times New Roman" w:cs="Times New Roman"/>
          <w:sz w:val="32"/>
          <w:szCs w:val="32"/>
        </w:rPr>
        <w:t xml:space="preserve">I) </w:t>
      </w:r>
      <w:r w:rsidR="00824F85" w:rsidRPr="00824F85">
        <w:rPr>
          <w:rFonts w:ascii="Times New Roman" w:hAnsi="Times New Roman" w:cs="Times New Roman"/>
          <w:sz w:val="32"/>
          <w:szCs w:val="32"/>
        </w:rPr>
        <w:t>/ 202</w:t>
      </w:r>
      <w:r>
        <w:rPr>
          <w:rFonts w:ascii="Times New Roman" w:hAnsi="Times New Roman" w:cs="Times New Roman"/>
          <w:sz w:val="32"/>
          <w:szCs w:val="32"/>
        </w:rPr>
        <w:t>2</w:t>
      </w:r>
    </w:p>
    <w:p w14:paraId="7953AC92" w14:textId="77777777" w:rsidR="00824F85" w:rsidRDefault="00824F85" w:rsidP="00824F8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824F85">
        <w:rPr>
          <w:rFonts w:ascii="Times New Roman" w:hAnsi="Times New Roman" w:cs="Times New Roman"/>
          <w:sz w:val="32"/>
          <w:szCs w:val="32"/>
        </w:rPr>
        <w:t>Colégio Pequeno Príncipe – Sistema</w:t>
      </w:r>
      <w:r w:rsidR="00B34AAD">
        <w:rPr>
          <w:rFonts w:ascii="Times New Roman" w:hAnsi="Times New Roman" w:cs="Times New Roman"/>
          <w:sz w:val="32"/>
          <w:szCs w:val="32"/>
        </w:rPr>
        <w:t xml:space="preserve">         </w:t>
      </w:r>
      <w:r w:rsidRPr="00824F85">
        <w:rPr>
          <w:rFonts w:ascii="Times New Roman" w:hAnsi="Times New Roman" w:cs="Times New Roman"/>
          <w:sz w:val="32"/>
          <w:szCs w:val="32"/>
        </w:rPr>
        <w:t xml:space="preserve"> </w:t>
      </w:r>
      <w:r w:rsidR="00B34AAD">
        <w:rPr>
          <w:rFonts w:ascii="Times New Roman" w:hAnsi="Times New Roman" w:cs="Times New Roman"/>
          <w:sz w:val="32"/>
          <w:szCs w:val="32"/>
        </w:rPr>
        <w:t xml:space="preserve">       </w:t>
      </w:r>
      <w:r w:rsidRPr="00824F85">
        <w:rPr>
          <w:rFonts w:ascii="Times New Roman" w:hAnsi="Times New Roman" w:cs="Times New Roman"/>
          <w:sz w:val="32"/>
          <w:szCs w:val="32"/>
        </w:rPr>
        <w:t>de Ensino</w:t>
      </w:r>
    </w:p>
    <w:p w14:paraId="1A1067A9" w14:textId="77777777" w:rsidR="00824F85" w:rsidRDefault="00824F85" w:rsidP="00824F85">
      <w:pPr>
        <w:spacing w:after="0"/>
        <w:rPr>
          <w:rFonts w:ascii="Times New Roman" w:hAnsi="Times New Roman" w:cs="Times New Roman"/>
        </w:rPr>
      </w:pPr>
    </w:p>
    <w:tbl>
      <w:tblPr>
        <w:tblStyle w:val="Tabelacomgrade"/>
        <w:tblpPr w:leftFromText="141" w:rightFromText="141" w:vertAnchor="text" w:horzAnchor="page" w:tblpX="721" w:tblpY="70"/>
        <w:tblW w:w="0" w:type="auto"/>
        <w:tblLook w:val="04A0" w:firstRow="1" w:lastRow="0" w:firstColumn="1" w:lastColumn="0" w:noHBand="0" w:noVBand="1"/>
      </w:tblPr>
      <w:tblGrid>
        <w:gridCol w:w="846"/>
        <w:gridCol w:w="4073"/>
      </w:tblGrid>
      <w:tr w:rsidR="00555A3C" w14:paraId="0A6DDDC8" w14:textId="77777777" w:rsidTr="00555A3C">
        <w:tc>
          <w:tcPr>
            <w:tcW w:w="846" w:type="dxa"/>
          </w:tcPr>
          <w:p w14:paraId="0265735F" w14:textId="77777777" w:rsidR="00555A3C" w:rsidRPr="00824F85" w:rsidRDefault="00555A3C" w:rsidP="00555A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F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Qtde.</w:t>
            </w:r>
          </w:p>
        </w:tc>
        <w:tc>
          <w:tcPr>
            <w:tcW w:w="4073" w:type="dxa"/>
          </w:tcPr>
          <w:p w14:paraId="0907C71A" w14:textId="5E2CA147" w:rsidR="00555A3C" w:rsidRPr="00824F85" w:rsidRDefault="00555A3C" w:rsidP="00555A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F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Papéis </w:t>
            </w:r>
            <w:r w:rsidR="005032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 Materiais coletivos</w:t>
            </w:r>
          </w:p>
        </w:tc>
      </w:tr>
      <w:tr w:rsidR="00BB63AC" w14:paraId="721D8DC9" w14:textId="77777777" w:rsidTr="00555A3C">
        <w:tc>
          <w:tcPr>
            <w:tcW w:w="846" w:type="dxa"/>
          </w:tcPr>
          <w:p w14:paraId="33E20801" w14:textId="1039CC2B" w:rsidR="00BB63AC" w:rsidRPr="00824F85" w:rsidRDefault="00BB63AC" w:rsidP="00BB6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A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4073" w:type="dxa"/>
          </w:tcPr>
          <w:p w14:paraId="0159EE74" w14:textId="2609D37A" w:rsidR="00BB63AC" w:rsidRPr="00824F85" w:rsidRDefault="007F748E" w:rsidP="00715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F</w:t>
            </w:r>
            <w:r w:rsidR="00BB63AC" w:rsidRPr="00EE5C56">
              <w:t>olhas de sulfite branco</w:t>
            </w:r>
          </w:p>
        </w:tc>
      </w:tr>
      <w:tr w:rsidR="00BB63AC" w14:paraId="0271079A" w14:textId="77777777" w:rsidTr="00555A3C">
        <w:tc>
          <w:tcPr>
            <w:tcW w:w="846" w:type="dxa"/>
          </w:tcPr>
          <w:p w14:paraId="72D55A51" w14:textId="054544A6" w:rsidR="00BB63AC" w:rsidRPr="00824F85" w:rsidRDefault="005B4603" w:rsidP="00BB6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073" w:type="dxa"/>
          </w:tcPr>
          <w:p w14:paraId="7DF6DC5E" w14:textId="1D096711" w:rsidR="00BB63AC" w:rsidRPr="00824F85" w:rsidRDefault="005B4603" w:rsidP="00715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F</w:t>
            </w:r>
            <w:r w:rsidR="00BB63AC" w:rsidRPr="00EE5C56">
              <w:t xml:space="preserve">olhas </w:t>
            </w:r>
            <w:r w:rsidRPr="00EE5C56">
              <w:t xml:space="preserve">de sulfite </w:t>
            </w:r>
            <w:r w:rsidR="00BB63AC" w:rsidRPr="00EE5C56">
              <w:t>coloridas</w:t>
            </w:r>
          </w:p>
        </w:tc>
      </w:tr>
      <w:tr w:rsidR="00BB63AC" w14:paraId="298B0672" w14:textId="77777777" w:rsidTr="00555A3C">
        <w:tc>
          <w:tcPr>
            <w:tcW w:w="846" w:type="dxa"/>
          </w:tcPr>
          <w:p w14:paraId="453D3F64" w14:textId="6EE040A6" w:rsidR="00BB63AC" w:rsidRPr="00824F85" w:rsidRDefault="00BB63AC" w:rsidP="00BB6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A3F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3" w:type="dxa"/>
          </w:tcPr>
          <w:p w14:paraId="59B5ABC2" w14:textId="2AAB224F" w:rsidR="00BB63AC" w:rsidRPr="00824F85" w:rsidRDefault="007F748E" w:rsidP="00715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B</w:t>
            </w:r>
            <w:r w:rsidR="00BB63AC" w:rsidRPr="00EE5C56">
              <w:t>loco</w:t>
            </w:r>
            <w:r w:rsidR="00F97263">
              <w:t>s</w:t>
            </w:r>
            <w:r w:rsidR="00BB63AC" w:rsidRPr="00EE5C56">
              <w:t xml:space="preserve"> de </w:t>
            </w:r>
            <w:r w:rsidR="002B3F0B">
              <w:t>dobra cor</w:t>
            </w:r>
            <w:r w:rsidR="006A3FE5">
              <w:t xml:space="preserve"> colorido</w:t>
            </w:r>
          </w:p>
        </w:tc>
      </w:tr>
      <w:tr w:rsidR="00BB63AC" w14:paraId="60692930" w14:textId="77777777" w:rsidTr="00555A3C">
        <w:tc>
          <w:tcPr>
            <w:tcW w:w="846" w:type="dxa"/>
          </w:tcPr>
          <w:p w14:paraId="782F73D7" w14:textId="2F29AEB5" w:rsidR="00BB63AC" w:rsidRPr="00824F85" w:rsidRDefault="00BB63AC" w:rsidP="00BB6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A3F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3" w:type="dxa"/>
          </w:tcPr>
          <w:p w14:paraId="4F7BEE13" w14:textId="024FFAF5" w:rsidR="00BB63AC" w:rsidRPr="00824F85" w:rsidRDefault="007F748E" w:rsidP="00715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F</w:t>
            </w:r>
            <w:r w:rsidR="00BB63AC" w:rsidRPr="00EE5C56">
              <w:t>olha</w:t>
            </w:r>
            <w:r w:rsidR="00F97263">
              <w:t>s</w:t>
            </w:r>
            <w:r w:rsidR="00BB63AC" w:rsidRPr="00EE5C56">
              <w:t xml:space="preserve"> de crepom</w:t>
            </w:r>
            <w:r w:rsidR="006A3FE5">
              <w:t xml:space="preserve"> (1 </w:t>
            </w:r>
            <w:r w:rsidR="002F62EF">
              <w:t>p</w:t>
            </w:r>
            <w:r w:rsidR="006A3FE5">
              <w:t xml:space="preserve">ink e 1 </w:t>
            </w:r>
            <w:r w:rsidR="002F62EF">
              <w:t>a</w:t>
            </w:r>
            <w:r w:rsidR="006A3FE5">
              <w:t>marelo)</w:t>
            </w:r>
          </w:p>
        </w:tc>
      </w:tr>
      <w:tr w:rsidR="00DF3A82" w14:paraId="46AFFADF" w14:textId="77777777" w:rsidTr="00555A3C">
        <w:tc>
          <w:tcPr>
            <w:tcW w:w="846" w:type="dxa"/>
          </w:tcPr>
          <w:p w14:paraId="0EBBF968" w14:textId="5CC31BB7" w:rsidR="00DF3A82" w:rsidRDefault="00DF3A82" w:rsidP="00BB6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A3F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3" w:type="dxa"/>
          </w:tcPr>
          <w:p w14:paraId="5C5BBEB5" w14:textId="515B3CB4" w:rsidR="00DF3A82" w:rsidRDefault="00DF3A82" w:rsidP="00715ED4">
            <w:r>
              <w:t>Folha</w:t>
            </w:r>
            <w:r w:rsidR="00F97263">
              <w:t>s</w:t>
            </w:r>
            <w:r>
              <w:t xml:space="preserve"> de </w:t>
            </w:r>
            <w:r w:rsidRPr="00DF3A82">
              <w:t xml:space="preserve">seda </w:t>
            </w:r>
            <w:r w:rsidR="006A3FE5">
              <w:t xml:space="preserve">(1 </w:t>
            </w:r>
            <w:r w:rsidR="002F62EF">
              <w:t>p</w:t>
            </w:r>
            <w:r w:rsidR="006A3FE5">
              <w:t xml:space="preserve">ink e 1 </w:t>
            </w:r>
            <w:r w:rsidR="002F62EF">
              <w:t>a</w:t>
            </w:r>
            <w:r w:rsidR="006A3FE5">
              <w:t>marelo)</w:t>
            </w:r>
          </w:p>
        </w:tc>
      </w:tr>
      <w:tr w:rsidR="00BB63AC" w14:paraId="70735886" w14:textId="77777777" w:rsidTr="00555A3C">
        <w:tc>
          <w:tcPr>
            <w:tcW w:w="846" w:type="dxa"/>
          </w:tcPr>
          <w:p w14:paraId="3D5E11EB" w14:textId="5BB7A2AB" w:rsidR="00BB63AC" w:rsidRPr="00824F85" w:rsidRDefault="00BB63AC" w:rsidP="00BB6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073" w:type="dxa"/>
          </w:tcPr>
          <w:p w14:paraId="5CE24B65" w14:textId="6EDA319B" w:rsidR="00BB63AC" w:rsidRPr="00824F85" w:rsidRDefault="007F748E" w:rsidP="00715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B</w:t>
            </w:r>
            <w:r w:rsidR="00BB63AC" w:rsidRPr="00EE5C56">
              <w:t xml:space="preserve">loco de </w:t>
            </w:r>
            <w:r w:rsidR="00C6291C" w:rsidRPr="00C6291C">
              <w:t xml:space="preserve">creative paper </w:t>
            </w:r>
            <w:r w:rsidR="00BB63AC" w:rsidRPr="00EE5C56">
              <w:t>neon</w:t>
            </w:r>
          </w:p>
        </w:tc>
      </w:tr>
      <w:tr w:rsidR="00BB63AC" w14:paraId="0589C65D" w14:textId="77777777" w:rsidTr="00555A3C">
        <w:tc>
          <w:tcPr>
            <w:tcW w:w="846" w:type="dxa"/>
          </w:tcPr>
          <w:p w14:paraId="5E221D99" w14:textId="11DEC1AC" w:rsidR="00BB63AC" w:rsidRDefault="00BB63AC" w:rsidP="00BB6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073" w:type="dxa"/>
          </w:tcPr>
          <w:p w14:paraId="5DD66912" w14:textId="244085BE" w:rsidR="00BB63AC" w:rsidRDefault="007F748E" w:rsidP="00715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F</w:t>
            </w:r>
            <w:r w:rsidR="00BB63AC" w:rsidRPr="00EE5C56">
              <w:t>olha de papel laminado ve</w:t>
            </w:r>
            <w:r w:rsidR="00E5694E">
              <w:t>rmelho</w:t>
            </w:r>
          </w:p>
        </w:tc>
      </w:tr>
      <w:tr w:rsidR="002F62EF" w14:paraId="3AF3750A" w14:textId="77777777" w:rsidTr="00555A3C">
        <w:tc>
          <w:tcPr>
            <w:tcW w:w="846" w:type="dxa"/>
          </w:tcPr>
          <w:p w14:paraId="2ABAF07C" w14:textId="6388D4D1" w:rsidR="002F62EF" w:rsidRDefault="002F62EF" w:rsidP="00BB6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073" w:type="dxa"/>
          </w:tcPr>
          <w:p w14:paraId="60A87DEA" w14:textId="0FFCE383" w:rsidR="002F62EF" w:rsidRDefault="002F62EF" w:rsidP="00715ED4">
            <w:r>
              <w:t>Folha de papel nacarado</w:t>
            </w:r>
          </w:p>
        </w:tc>
      </w:tr>
      <w:tr w:rsidR="00C6291C" w14:paraId="5EDC3345" w14:textId="77777777" w:rsidTr="00555A3C">
        <w:tc>
          <w:tcPr>
            <w:tcW w:w="846" w:type="dxa"/>
          </w:tcPr>
          <w:p w14:paraId="118B83B4" w14:textId="255CD06E" w:rsidR="00C6291C" w:rsidRDefault="00C6291C" w:rsidP="00C62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FDD">
              <w:t>0</w:t>
            </w:r>
            <w:r w:rsidR="0078647C">
              <w:t>2</w:t>
            </w:r>
          </w:p>
        </w:tc>
        <w:tc>
          <w:tcPr>
            <w:tcW w:w="4073" w:type="dxa"/>
          </w:tcPr>
          <w:p w14:paraId="3048406C" w14:textId="7D69144F" w:rsidR="00C6291C" w:rsidRDefault="00C6291C" w:rsidP="00C62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FDD">
              <w:t>Folhas de</w:t>
            </w:r>
            <w:r w:rsidR="002B3F0B">
              <w:t xml:space="preserve">  </w:t>
            </w:r>
            <w:r w:rsidRPr="00C6291C">
              <w:t xml:space="preserve">EVA </w:t>
            </w:r>
            <w:r>
              <w:t xml:space="preserve"> </w:t>
            </w:r>
            <w:r w:rsidR="002B3F0B">
              <w:t>verde claro</w:t>
            </w:r>
          </w:p>
        </w:tc>
      </w:tr>
      <w:tr w:rsidR="00C6291C" w14:paraId="20466DA6" w14:textId="77777777" w:rsidTr="00555A3C">
        <w:tc>
          <w:tcPr>
            <w:tcW w:w="846" w:type="dxa"/>
          </w:tcPr>
          <w:p w14:paraId="4F182D22" w14:textId="46E80B8F" w:rsidR="00C6291C" w:rsidRDefault="00C6291C" w:rsidP="00C62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FDD">
              <w:t>02</w:t>
            </w:r>
          </w:p>
        </w:tc>
        <w:tc>
          <w:tcPr>
            <w:tcW w:w="4073" w:type="dxa"/>
          </w:tcPr>
          <w:p w14:paraId="6D884831" w14:textId="3434ABF9" w:rsidR="00C6291C" w:rsidRDefault="00C6291C" w:rsidP="00C62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FDD">
              <w:t>Placa</w:t>
            </w:r>
            <w:r w:rsidR="00F97263">
              <w:t>s</w:t>
            </w:r>
            <w:r w:rsidRPr="00425FDD">
              <w:t xml:space="preserve"> de EVA </w:t>
            </w:r>
            <w:r w:rsidR="002B3F0B">
              <w:t>verde escuro</w:t>
            </w:r>
          </w:p>
        </w:tc>
      </w:tr>
      <w:tr w:rsidR="00C6291C" w14:paraId="12D0E2C7" w14:textId="77777777" w:rsidTr="00555A3C">
        <w:tc>
          <w:tcPr>
            <w:tcW w:w="846" w:type="dxa"/>
          </w:tcPr>
          <w:p w14:paraId="36084BFF" w14:textId="58016BF6" w:rsidR="00C6291C" w:rsidRDefault="00C6291C" w:rsidP="00C62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FDD">
              <w:t>02</w:t>
            </w:r>
          </w:p>
        </w:tc>
        <w:tc>
          <w:tcPr>
            <w:tcW w:w="4073" w:type="dxa"/>
          </w:tcPr>
          <w:p w14:paraId="77585564" w14:textId="7CDEA3F9" w:rsidR="00C6291C" w:rsidRPr="00EE5C56" w:rsidRDefault="00C6291C" w:rsidP="00C6291C">
            <w:r w:rsidRPr="00425FDD">
              <w:t xml:space="preserve">Folhas de EVA de brilho </w:t>
            </w:r>
            <w:r w:rsidR="002B3F0B">
              <w:t xml:space="preserve">(1 </w:t>
            </w:r>
            <w:r w:rsidRPr="00425FDD">
              <w:t>dourado</w:t>
            </w:r>
            <w:r w:rsidR="002B3F0B">
              <w:t xml:space="preserve"> e 1 </w:t>
            </w:r>
            <w:r w:rsidRPr="00425FDD">
              <w:t>prata</w:t>
            </w:r>
            <w:r w:rsidR="002B3F0B">
              <w:t>)</w:t>
            </w:r>
          </w:p>
        </w:tc>
      </w:tr>
      <w:tr w:rsidR="00962222" w14:paraId="50519CCD" w14:textId="77777777" w:rsidTr="00555A3C">
        <w:tc>
          <w:tcPr>
            <w:tcW w:w="846" w:type="dxa"/>
          </w:tcPr>
          <w:p w14:paraId="48150D1C" w14:textId="2750E3CB" w:rsidR="00962222" w:rsidRPr="00425FDD" w:rsidRDefault="00962222" w:rsidP="00C6291C">
            <w:pPr>
              <w:jc w:val="center"/>
            </w:pPr>
            <w:r>
              <w:t>2m</w:t>
            </w:r>
          </w:p>
        </w:tc>
        <w:tc>
          <w:tcPr>
            <w:tcW w:w="4073" w:type="dxa"/>
          </w:tcPr>
          <w:p w14:paraId="6AA4D378" w14:textId="15A613E9" w:rsidR="00962222" w:rsidRPr="00425FDD" w:rsidRDefault="00962222" w:rsidP="00C6291C">
            <w:r>
              <w:t>Contact transparente</w:t>
            </w:r>
          </w:p>
        </w:tc>
      </w:tr>
    </w:tbl>
    <w:p w14:paraId="40A7B535" w14:textId="77777777" w:rsidR="0079311A" w:rsidRDefault="0079311A" w:rsidP="00824F85">
      <w:pPr>
        <w:spacing w:after="0"/>
        <w:rPr>
          <w:rFonts w:ascii="Times New Roman" w:hAnsi="Times New Roman" w:cs="Times New Roman"/>
        </w:rPr>
      </w:pPr>
    </w:p>
    <w:tbl>
      <w:tblPr>
        <w:tblStyle w:val="Tabelacomgrade"/>
        <w:tblpPr w:leftFromText="141" w:rightFromText="141" w:vertAnchor="text" w:horzAnchor="page" w:tblpX="736" w:tblpY="7"/>
        <w:tblW w:w="0" w:type="auto"/>
        <w:tblLook w:val="04A0" w:firstRow="1" w:lastRow="0" w:firstColumn="1" w:lastColumn="0" w:noHBand="0" w:noVBand="1"/>
      </w:tblPr>
      <w:tblGrid>
        <w:gridCol w:w="793"/>
        <w:gridCol w:w="4111"/>
      </w:tblGrid>
      <w:tr w:rsidR="00B34AAD" w14:paraId="1E9DCBE9" w14:textId="77777777" w:rsidTr="00B34AAD">
        <w:tc>
          <w:tcPr>
            <w:tcW w:w="793" w:type="dxa"/>
          </w:tcPr>
          <w:p w14:paraId="7CDF959B" w14:textId="77777777" w:rsidR="00B34AAD" w:rsidRPr="00F7176B" w:rsidRDefault="00B34AAD" w:rsidP="00B34A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17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Qtde</w:t>
            </w:r>
          </w:p>
        </w:tc>
        <w:tc>
          <w:tcPr>
            <w:tcW w:w="4111" w:type="dxa"/>
          </w:tcPr>
          <w:p w14:paraId="287B55F8" w14:textId="43BFBE17" w:rsidR="00B34AAD" w:rsidRPr="006969E3" w:rsidRDefault="006969E3" w:rsidP="005032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9E3">
              <w:rPr>
                <w:rFonts w:ascii="Times New Roman" w:hAnsi="Times New Roman" w:cs="Times New Roman"/>
                <w:b/>
                <w:sz w:val="24"/>
                <w:szCs w:val="24"/>
              </w:rPr>
              <w:t>Material - Coletivo</w:t>
            </w:r>
          </w:p>
        </w:tc>
      </w:tr>
      <w:tr w:rsidR="00E16ACA" w14:paraId="199CBD70" w14:textId="77777777" w:rsidTr="00B34AAD">
        <w:tc>
          <w:tcPr>
            <w:tcW w:w="793" w:type="dxa"/>
          </w:tcPr>
          <w:p w14:paraId="18598004" w14:textId="37E45B7C" w:rsidR="00E16ACA" w:rsidRPr="00687751" w:rsidRDefault="00E16ACA" w:rsidP="006969E3">
            <w:pPr>
              <w:jc w:val="center"/>
            </w:pPr>
            <w:r>
              <w:t>02 cx</w:t>
            </w:r>
            <w:r w:rsidR="00454F74">
              <w:t>s</w:t>
            </w:r>
          </w:p>
        </w:tc>
        <w:tc>
          <w:tcPr>
            <w:tcW w:w="4111" w:type="dxa"/>
          </w:tcPr>
          <w:p w14:paraId="3C90C9DB" w14:textId="7C390F39" w:rsidR="00E16ACA" w:rsidRDefault="00E16ACA" w:rsidP="006969E3">
            <w:r>
              <w:t>L</w:t>
            </w:r>
            <w:r w:rsidRPr="00E16ACA">
              <w:t>enço de papel</w:t>
            </w:r>
          </w:p>
        </w:tc>
      </w:tr>
      <w:tr w:rsidR="00D77126" w14:paraId="0A926865" w14:textId="77777777" w:rsidTr="00B34AAD">
        <w:tc>
          <w:tcPr>
            <w:tcW w:w="793" w:type="dxa"/>
          </w:tcPr>
          <w:p w14:paraId="4AAC90E9" w14:textId="5A99A7CE" w:rsidR="00D77126" w:rsidRDefault="00320F9B" w:rsidP="006969E3">
            <w:pPr>
              <w:jc w:val="center"/>
            </w:pPr>
            <w:r>
              <w:t>1 cx</w:t>
            </w:r>
          </w:p>
        </w:tc>
        <w:tc>
          <w:tcPr>
            <w:tcW w:w="4111" w:type="dxa"/>
          </w:tcPr>
          <w:p w14:paraId="594015D5" w14:textId="771B67ED" w:rsidR="00D77126" w:rsidRDefault="00320F9B" w:rsidP="006969E3">
            <w:r>
              <w:t>Cotonetes</w:t>
            </w:r>
          </w:p>
        </w:tc>
      </w:tr>
      <w:tr w:rsidR="00061C38" w14:paraId="2861D66D" w14:textId="77777777" w:rsidTr="00B34AAD">
        <w:tc>
          <w:tcPr>
            <w:tcW w:w="793" w:type="dxa"/>
          </w:tcPr>
          <w:p w14:paraId="15A05972" w14:textId="1C01714D" w:rsidR="00061C38" w:rsidRPr="00687751" w:rsidRDefault="00061C38" w:rsidP="006969E3">
            <w:pPr>
              <w:jc w:val="center"/>
            </w:pPr>
            <w:r>
              <w:t>1</w:t>
            </w:r>
            <w:r w:rsidR="00CC3233">
              <w:t>2</w:t>
            </w:r>
          </w:p>
        </w:tc>
        <w:tc>
          <w:tcPr>
            <w:tcW w:w="4111" w:type="dxa"/>
          </w:tcPr>
          <w:p w14:paraId="4394392A" w14:textId="06616410" w:rsidR="00061C38" w:rsidRDefault="00061C38" w:rsidP="006969E3">
            <w:r>
              <w:t>B</w:t>
            </w:r>
            <w:r w:rsidRPr="00061C38">
              <w:t>otões coloridos grandes e sem pé</w:t>
            </w:r>
          </w:p>
        </w:tc>
      </w:tr>
      <w:tr w:rsidR="00841445" w14:paraId="6B341E6C" w14:textId="77777777" w:rsidTr="00B34AAD">
        <w:tc>
          <w:tcPr>
            <w:tcW w:w="793" w:type="dxa"/>
          </w:tcPr>
          <w:p w14:paraId="10C88576" w14:textId="3A20C111" w:rsidR="00841445" w:rsidRDefault="00841445" w:rsidP="00841445">
            <w:pPr>
              <w:jc w:val="center"/>
            </w:pPr>
            <w:r>
              <w:t>05</w:t>
            </w:r>
          </w:p>
        </w:tc>
        <w:tc>
          <w:tcPr>
            <w:tcW w:w="4111" w:type="dxa"/>
          </w:tcPr>
          <w:p w14:paraId="77B4B942" w14:textId="22132CDD" w:rsidR="00841445" w:rsidRDefault="00841445" w:rsidP="00841445">
            <w:r>
              <w:t>R</w:t>
            </w:r>
            <w:r w:rsidRPr="005C7834">
              <w:t>efis cola quente (fino)</w:t>
            </w:r>
          </w:p>
        </w:tc>
      </w:tr>
      <w:tr w:rsidR="00841445" w14:paraId="1EDD1C80" w14:textId="77777777" w:rsidTr="00B34AAD">
        <w:tc>
          <w:tcPr>
            <w:tcW w:w="793" w:type="dxa"/>
          </w:tcPr>
          <w:p w14:paraId="7B86889B" w14:textId="09BBE51A" w:rsidR="00841445" w:rsidRDefault="00841445" w:rsidP="00841445">
            <w:pPr>
              <w:jc w:val="center"/>
            </w:pPr>
            <w:r>
              <w:t>05</w:t>
            </w:r>
          </w:p>
        </w:tc>
        <w:tc>
          <w:tcPr>
            <w:tcW w:w="4111" w:type="dxa"/>
          </w:tcPr>
          <w:p w14:paraId="7333A20F" w14:textId="4FCCD93D" w:rsidR="00841445" w:rsidRDefault="00841445" w:rsidP="00841445">
            <w:r>
              <w:t>R</w:t>
            </w:r>
            <w:r w:rsidRPr="005C7834">
              <w:t>efis cola quente (grosso)</w:t>
            </w:r>
          </w:p>
        </w:tc>
      </w:tr>
      <w:tr w:rsidR="003A293E" w14:paraId="4258DFFF" w14:textId="77777777" w:rsidTr="00B34AAD">
        <w:tc>
          <w:tcPr>
            <w:tcW w:w="793" w:type="dxa"/>
          </w:tcPr>
          <w:p w14:paraId="7DDF6192" w14:textId="0BC5CA3B" w:rsidR="003A293E" w:rsidRDefault="003A293E" w:rsidP="003A29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111" w:type="dxa"/>
          </w:tcPr>
          <w:p w14:paraId="7DAF1F83" w14:textId="0FE47C84" w:rsidR="003A293E" w:rsidRDefault="003A293E" w:rsidP="003A293E">
            <w:pPr>
              <w:rPr>
                <w:rFonts w:ascii="Times New Roman" w:hAnsi="Times New Roman" w:cs="Times New Roman"/>
              </w:rPr>
            </w:pPr>
            <w:r>
              <w:t>P</w:t>
            </w:r>
            <w:r w:rsidRPr="000C3AF3">
              <w:t xml:space="preserve">ote de guache </w:t>
            </w:r>
            <w:r w:rsidR="00D77126">
              <w:t>250g verde</w:t>
            </w:r>
          </w:p>
        </w:tc>
      </w:tr>
      <w:tr w:rsidR="00D77126" w14:paraId="443F0516" w14:textId="77777777" w:rsidTr="00B34AAD">
        <w:tc>
          <w:tcPr>
            <w:tcW w:w="793" w:type="dxa"/>
          </w:tcPr>
          <w:p w14:paraId="62CAFD79" w14:textId="6CA69835" w:rsidR="00D77126" w:rsidRDefault="00D77126" w:rsidP="00D771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111" w:type="dxa"/>
          </w:tcPr>
          <w:p w14:paraId="206B022C" w14:textId="56E36688" w:rsidR="00D77126" w:rsidRDefault="00D77126" w:rsidP="00D77126">
            <w:r>
              <w:t>P</w:t>
            </w:r>
            <w:r w:rsidRPr="000C3AF3">
              <w:t xml:space="preserve">ote de guache </w:t>
            </w:r>
            <w:r>
              <w:t>250g laranja</w:t>
            </w:r>
          </w:p>
        </w:tc>
      </w:tr>
      <w:tr w:rsidR="003A293E" w14:paraId="0513892B" w14:textId="77777777" w:rsidTr="00B34AAD">
        <w:tc>
          <w:tcPr>
            <w:tcW w:w="793" w:type="dxa"/>
          </w:tcPr>
          <w:p w14:paraId="70EB3E03" w14:textId="3FD68507" w:rsidR="003A293E" w:rsidRDefault="003A293E" w:rsidP="003A29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D7712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1" w:type="dxa"/>
          </w:tcPr>
          <w:p w14:paraId="0BB6F64C" w14:textId="66E03AD6" w:rsidR="003A293E" w:rsidRDefault="003A293E" w:rsidP="003A293E">
            <w:pPr>
              <w:rPr>
                <w:rFonts w:ascii="Times New Roman" w:hAnsi="Times New Roman" w:cs="Times New Roman"/>
              </w:rPr>
            </w:pPr>
            <w:r>
              <w:t>T</w:t>
            </w:r>
            <w:r w:rsidRPr="000C3AF3">
              <w:t xml:space="preserve">ubos de cola </w:t>
            </w:r>
            <w:r w:rsidR="00D77126">
              <w:t>110</w:t>
            </w:r>
            <w:r w:rsidRPr="000C3AF3">
              <w:t xml:space="preserve">grs – rótulo </w:t>
            </w:r>
            <w:r w:rsidR="00D77126">
              <w:t>azul</w:t>
            </w:r>
          </w:p>
        </w:tc>
      </w:tr>
      <w:tr w:rsidR="003A293E" w14:paraId="200DAB60" w14:textId="77777777" w:rsidTr="00B34AAD">
        <w:tc>
          <w:tcPr>
            <w:tcW w:w="793" w:type="dxa"/>
          </w:tcPr>
          <w:p w14:paraId="5981FC01" w14:textId="3B393648" w:rsidR="003A293E" w:rsidRDefault="003A293E" w:rsidP="003A29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D771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</w:tcPr>
          <w:p w14:paraId="6AAD93D8" w14:textId="41D5D272" w:rsidR="003A293E" w:rsidRDefault="00D77126" w:rsidP="003A293E">
            <w:pPr>
              <w:rPr>
                <w:rFonts w:ascii="Times New Roman" w:hAnsi="Times New Roman" w:cs="Times New Roman"/>
              </w:rPr>
            </w:pPr>
            <w:r>
              <w:t>C</w:t>
            </w:r>
            <w:r w:rsidR="003A293E" w:rsidRPr="000C3AF3">
              <w:t>ola</w:t>
            </w:r>
            <w:r>
              <w:t>s</w:t>
            </w:r>
            <w:r w:rsidR="003A293E" w:rsidRPr="000C3AF3">
              <w:t xml:space="preserve"> </w:t>
            </w:r>
            <w:r>
              <w:t>bastão grande</w:t>
            </w:r>
          </w:p>
        </w:tc>
      </w:tr>
      <w:tr w:rsidR="003A293E" w14:paraId="7EAF9FE6" w14:textId="77777777" w:rsidTr="00B34AAD">
        <w:tc>
          <w:tcPr>
            <w:tcW w:w="793" w:type="dxa"/>
          </w:tcPr>
          <w:p w14:paraId="6B13999A" w14:textId="79947FCB" w:rsidR="003A293E" w:rsidRDefault="003A293E" w:rsidP="003A29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D771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</w:tcPr>
          <w:p w14:paraId="69F88913" w14:textId="776B8B91" w:rsidR="003A293E" w:rsidRDefault="003A293E" w:rsidP="003A293E">
            <w:pPr>
              <w:rPr>
                <w:rFonts w:ascii="Times New Roman" w:hAnsi="Times New Roman" w:cs="Times New Roman"/>
              </w:rPr>
            </w:pPr>
            <w:r>
              <w:t>P</w:t>
            </w:r>
            <w:r w:rsidRPr="000C3AF3">
              <w:t>ote de</w:t>
            </w:r>
            <w:r w:rsidR="00D77126">
              <w:t xml:space="preserve"> tinta acrilex p/a tecido (preta)</w:t>
            </w:r>
          </w:p>
        </w:tc>
      </w:tr>
      <w:tr w:rsidR="003A293E" w14:paraId="668EAEBC" w14:textId="77777777" w:rsidTr="00B34AAD">
        <w:tc>
          <w:tcPr>
            <w:tcW w:w="793" w:type="dxa"/>
          </w:tcPr>
          <w:p w14:paraId="32964061" w14:textId="76C362F7" w:rsidR="003A293E" w:rsidRDefault="003A293E" w:rsidP="003A29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111" w:type="dxa"/>
          </w:tcPr>
          <w:p w14:paraId="49308C99" w14:textId="2942781C" w:rsidR="003A293E" w:rsidRDefault="003A293E" w:rsidP="003A293E">
            <w:pPr>
              <w:rPr>
                <w:rFonts w:ascii="Times New Roman" w:hAnsi="Times New Roman" w:cs="Times New Roman"/>
              </w:rPr>
            </w:pPr>
            <w:r>
              <w:t>P</w:t>
            </w:r>
            <w:r w:rsidR="00877854">
              <w:t>acote</w:t>
            </w:r>
            <w:r w:rsidRPr="000C3AF3">
              <w:t xml:space="preserve"> de </w:t>
            </w:r>
            <w:r w:rsidR="00D77126">
              <w:t>canutilhos</w:t>
            </w:r>
          </w:p>
        </w:tc>
      </w:tr>
      <w:tr w:rsidR="00D77126" w14:paraId="21D4877B" w14:textId="77777777" w:rsidTr="00B34AAD">
        <w:tc>
          <w:tcPr>
            <w:tcW w:w="793" w:type="dxa"/>
          </w:tcPr>
          <w:p w14:paraId="525E855E" w14:textId="49F955E3" w:rsidR="00D77126" w:rsidRDefault="00D77126" w:rsidP="003A29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111" w:type="dxa"/>
          </w:tcPr>
          <w:p w14:paraId="0F2F3A19" w14:textId="4472C736" w:rsidR="00D77126" w:rsidRDefault="00D77126" w:rsidP="003A293E">
            <w:r>
              <w:t>Pote retangular pequeno (8x10 cm)</w:t>
            </w:r>
          </w:p>
        </w:tc>
      </w:tr>
      <w:tr w:rsidR="003A293E" w14:paraId="24E7D4EF" w14:textId="77777777" w:rsidTr="00B34AAD">
        <w:tc>
          <w:tcPr>
            <w:tcW w:w="793" w:type="dxa"/>
          </w:tcPr>
          <w:p w14:paraId="6AE73696" w14:textId="46E23A1A" w:rsidR="003A293E" w:rsidRDefault="003A293E" w:rsidP="003A29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320F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</w:tcPr>
          <w:p w14:paraId="43260703" w14:textId="6FDBC2E5" w:rsidR="003A293E" w:rsidRDefault="003A293E" w:rsidP="003A293E">
            <w:pPr>
              <w:rPr>
                <w:rFonts w:ascii="Times New Roman" w:hAnsi="Times New Roman" w:cs="Times New Roman"/>
              </w:rPr>
            </w:pPr>
            <w:r>
              <w:t>R</w:t>
            </w:r>
            <w:r w:rsidRPr="002305DA">
              <w:t>olo de fita crepe larga</w:t>
            </w:r>
          </w:p>
        </w:tc>
      </w:tr>
      <w:tr w:rsidR="003A293E" w14:paraId="4CA3DB36" w14:textId="77777777" w:rsidTr="00B34AAD">
        <w:tc>
          <w:tcPr>
            <w:tcW w:w="793" w:type="dxa"/>
          </w:tcPr>
          <w:p w14:paraId="6CE09C4E" w14:textId="0A47F93F" w:rsidR="003A293E" w:rsidRDefault="003A293E" w:rsidP="003A29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111" w:type="dxa"/>
          </w:tcPr>
          <w:p w14:paraId="7FD9411C" w14:textId="21D8B445" w:rsidR="003A293E" w:rsidRDefault="003A293E" w:rsidP="003A293E">
            <w:pPr>
              <w:rPr>
                <w:rFonts w:ascii="Times New Roman" w:hAnsi="Times New Roman" w:cs="Times New Roman"/>
              </w:rPr>
            </w:pPr>
            <w:r>
              <w:t>R</w:t>
            </w:r>
            <w:r w:rsidRPr="002305DA">
              <w:t>olos de fita crepe</w:t>
            </w:r>
          </w:p>
        </w:tc>
      </w:tr>
      <w:tr w:rsidR="003A293E" w14:paraId="66BD23D8" w14:textId="77777777" w:rsidTr="00B34AAD">
        <w:tc>
          <w:tcPr>
            <w:tcW w:w="793" w:type="dxa"/>
          </w:tcPr>
          <w:p w14:paraId="59D89678" w14:textId="365FA745" w:rsidR="003A293E" w:rsidRDefault="003A293E" w:rsidP="003A29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111" w:type="dxa"/>
          </w:tcPr>
          <w:p w14:paraId="651160D8" w14:textId="3B7E78AC" w:rsidR="003A293E" w:rsidRDefault="003A293E" w:rsidP="003A293E">
            <w:pPr>
              <w:rPr>
                <w:rFonts w:ascii="Times New Roman" w:hAnsi="Times New Roman" w:cs="Times New Roman"/>
              </w:rPr>
            </w:pPr>
            <w:r>
              <w:t>R</w:t>
            </w:r>
            <w:r w:rsidRPr="002305DA">
              <w:t>olo de barbante nº 8</w:t>
            </w:r>
          </w:p>
        </w:tc>
      </w:tr>
      <w:tr w:rsidR="003A293E" w14:paraId="67F28352" w14:textId="77777777" w:rsidTr="00B34AAD">
        <w:tc>
          <w:tcPr>
            <w:tcW w:w="793" w:type="dxa"/>
          </w:tcPr>
          <w:p w14:paraId="0F6D36E1" w14:textId="4BDC280E" w:rsidR="003A293E" w:rsidRDefault="003A293E" w:rsidP="003A29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111" w:type="dxa"/>
          </w:tcPr>
          <w:p w14:paraId="6BDF1341" w14:textId="593E876C" w:rsidR="003A293E" w:rsidRDefault="003A293E" w:rsidP="003A293E">
            <w:pPr>
              <w:rPr>
                <w:rFonts w:ascii="Times New Roman" w:hAnsi="Times New Roman" w:cs="Times New Roman"/>
              </w:rPr>
            </w:pPr>
            <w:r>
              <w:t>R</w:t>
            </w:r>
            <w:r w:rsidRPr="002305DA">
              <w:t>olo fita PVC colorida amarela</w:t>
            </w:r>
          </w:p>
        </w:tc>
      </w:tr>
      <w:tr w:rsidR="00320F9B" w14:paraId="5C12C3F4" w14:textId="77777777" w:rsidTr="00B34AAD">
        <w:tc>
          <w:tcPr>
            <w:tcW w:w="793" w:type="dxa"/>
          </w:tcPr>
          <w:p w14:paraId="32EDF2D6" w14:textId="7718B3F8" w:rsidR="00320F9B" w:rsidRDefault="00320F9B" w:rsidP="003A29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111" w:type="dxa"/>
          </w:tcPr>
          <w:p w14:paraId="6D89D73A" w14:textId="19700C7F" w:rsidR="00320F9B" w:rsidRDefault="00320F9B" w:rsidP="003A293E">
            <w:r>
              <w:t>Rolo de fitilho</w:t>
            </w:r>
          </w:p>
        </w:tc>
      </w:tr>
      <w:tr w:rsidR="00061C38" w14:paraId="5F161539" w14:textId="77777777" w:rsidTr="00B34AAD">
        <w:tc>
          <w:tcPr>
            <w:tcW w:w="793" w:type="dxa"/>
          </w:tcPr>
          <w:p w14:paraId="38173A30" w14:textId="6C21398E" w:rsidR="00061C38" w:rsidRDefault="00061C38" w:rsidP="00061C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111" w:type="dxa"/>
          </w:tcPr>
          <w:p w14:paraId="6E201016" w14:textId="26E8F375" w:rsidR="00061C38" w:rsidRDefault="00061C38" w:rsidP="00061C38">
            <w:r>
              <w:t>P</w:t>
            </w:r>
            <w:r w:rsidRPr="00333A59">
              <w:t xml:space="preserve">eça de elástico </w:t>
            </w:r>
            <w:r w:rsidR="00C91FC7">
              <w:t>(3</w:t>
            </w:r>
            <w:r w:rsidRPr="00333A59">
              <w:t>cm</w:t>
            </w:r>
            <w:r w:rsidR="00C91FC7">
              <w:t xml:space="preserve"> de largura)</w:t>
            </w:r>
          </w:p>
        </w:tc>
      </w:tr>
      <w:tr w:rsidR="00061C38" w14:paraId="6C399261" w14:textId="77777777" w:rsidTr="00B34AAD">
        <w:tc>
          <w:tcPr>
            <w:tcW w:w="793" w:type="dxa"/>
          </w:tcPr>
          <w:p w14:paraId="675C6368" w14:textId="01A13FB8" w:rsidR="00061C38" w:rsidRDefault="00061C38" w:rsidP="00061C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111" w:type="dxa"/>
          </w:tcPr>
          <w:p w14:paraId="5E5E8C4F" w14:textId="0F2791C9" w:rsidR="00061C38" w:rsidRDefault="00061C38" w:rsidP="00061C38">
            <w:r>
              <w:t>N</w:t>
            </w:r>
            <w:r w:rsidRPr="00333A59">
              <w:t xml:space="preserve">ovelos de lã (1 </w:t>
            </w:r>
            <w:r w:rsidR="00C91FC7">
              <w:t>preto</w:t>
            </w:r>
            <w:r w:rsidRPr="00333A59">
              <w:t xml:space="preserve">/ 1 </w:t>
            </w:r>
            <w:r w:rsidR="00C91FC7">
              <w:t>vermelho</w:t>
            </w:r>
            <w:r w:rsidRPr="00333A59">
              <w:t>)</w:t>
            </w:r>
          </w:p>
        </w:tc>
      </w:tr>
      <w:tr w:rsidR="00061C38" w14:paraId="6A4D5B10" w14:textId="77777777" w:rsidTr="00B34AAD">
        <w:tc>
          <w:tcPr>
            <w:tcW w:w="793" w:type="dxa"/>
          </w:tcPr>
          <w:p w14:paraId="5B53A959" w14:textId="2332F07D" w:rsidR="00061C38" w:rsidRDefault="00061C38" w:rsidP="00061C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2B6B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</w:tcPr>
          <w:p w14:paraId="3394B0BF" w14:textId="7440B104" w:rsidR="00061C38" w:rsidRDefault="002B6B6C" w:rsidP="00061C38">
            <w:r>
              <w:t xml:space="preserve">Pacote de prendedor </w:t>
            </w:r>
            <w:r w:rsidR="00061C38" w:rsidRPr="00333A59">
              <w:t>de madeira</w:t>
            </w:r>
            <w:r>
              <w:t xml:space="preserve"> (grande)</w:t>
            </w:r>
          </w:p>
        </w:tc>
      </w:tr>
      <w:tr w:rsidR="000B13CF" w14:paraId="385D50A0" w14:textId="77777777" w:rsidTr="00B34AAD">
        <w:tc>
          <w:tcPr>
            <w:tcW w:w="793" w:type="dxa"/>
          </w:tcPr>
          <w:p w14:paraId="74A879E4" w14:textId="4D6D5B15" w:rsidR="000B13CF" w:rsidRDefault="000B13CF" w:rsidP="000B13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111" w:type="dxa"/>
          </w:tcPr>
          <w:p w14:paraId="7E59068D" w14:textId="563FBA72" w:rsidR="000B13CF" w:rsidRDefault="000B13CF" w:rsidP="000B13CF">
            <w:r>
              <w:t>E</w:t>
            </w:r>
            <w:r w:rsidRPr="00867E27">
              <w:t>nvelopes Kraft natural 2</w:t>
            </w:r>
            <w:r w:rsidR="008C263F">
              <w:t>4</w:t>
            </w:r>
            <w:r w:rsidRPr="00867E27">
              <w:t>0x3</w:t>
            </w:r>
            <w:r w:rsidR="008C263F">
              <w:t>4</w:t>
            </w:r>
            <w:r w:rsidRPr="00867E27">
              <w:t>0 cm (não colocar nome)</w:t>
            </w:r>
          </w:p>
        </w:tc>
      </w:tr>
      <w:tr w:rsidR="000B13CF" w14:paraId="4409C7A2" w14:textId="77777777" w:rsidTr="00B34AAD">
        <w:tc>
          <w:tcPr>
            <w:tcW w:w="793" w:type="dxa"/>
          </w:tcPr>
          <w:p w14:paraId="2CEAD232" w14:textId="3B7DA725" w:rsidR="000B13CF" w:rsidRDefault="000B13CF" w:rsidP="000B13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111" w:type="dxa"/>
          </w:tcPr>
          <w:p w14:paraId="478E957D" w14:textId="494F383B" w:rsidR="000B13CF" w:rsidRDefault="000B13CF" w:rsidP="000B13CF">
            <w:r>
              <w:t>P</w:t>
            </w:r>
            <w:r w:rsidRPr="00867E27">
              <w:t xml:space="preserve">acote de </w:t>
            </w:r>
            <w:r w:rsidR="008C263F">
              <w:t>miçangas</w:t>
            </w:r>
          </w:p>
        </w:tc>
      </w:tr>
      <w:tr w:rsidR="000B13CF" w14:paraId="4E3EAA4A" w14:textId="77777777" w:rsidTr="00B34AAD">
        <w:tc>
          <w:tcPr>
            <w:tcW w:w="793" w:type="dxa"/>
          </w:tcPr>
          <w:p w14:paraId="3A6C6CF4" w14:textId="3FEDDDDC" w:rsidR="000B13CF" w:rsidRDefault="000B13CF" w:rsidP="000B13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111" w:type="dxa"/>
          </w:tcPr>
          <w:p w14:paraId="6C9C964B" w14:textId="5492F59F" w:rsidR="000B13CF" w:rsidRDefault="000B13CF" w:rsidP="000B13CF">
            <w:r>
              <w:t>P</w:t>
            </w:r>
            <w:r w:rsidRPr="00867E27">
              <w:t>acote de perfex</w:t>
            </w:r>
          </w:p>
        </w:tc>
      </w:tr>
      <w:tr w:rsidR="000B13CF" w14:paraId="02CF2F85" w14:textId="77777777" w:rsidTr="00B34AAD">
        <w:tc>
          <w:tcPr>
            <w:tcW w:w="793" w:type="dxa"/>
          </w:tcPr>
          <w:p w14:paraId="219BCA30" w14:textId="7AF9A2E7" w:rsidR="000B13CF" w:rsidRDefault="000B13CF" w:rsidP="000B13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111" w:type="dxa"/>
          </w:tcPr>
          <w:p w14:paraId="70A84796" w14:textId="63C1A10C" w:rsidR="000B13CF" w:rsidRDefault="000B13CF" w:rsidP="000B13CF">
            <w:r>
              <w:t>P</w:t>
            </w:r>
            <w:r w:rsidRPr="00867E27">
              <w:t>acote de lantejoulas com 100 unidades grandes</w:t>
            </w:r>
          </w:p>
        </w:tc>
      </w:tr>
      <w:tr w:rsidR="000B13CF" w14:paraId="34C68F8A" w14:textId="77777777" w:rsidTr="00B34AAD">
        <w:tc>
          <w:tcPr>
            <w:tcW w:w="793" w:type="dxa"/>
          </w:tcPr>
          <w:p w14:paraId="477F9580" w14:textId="2CA40BE0" w:rsidR="000B13CF" w:rsidRDefault="000B13CF" w:rsidP="000B13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C26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</w:tcPr>
          <w:p w14:paraId="04972080" w14:textId="0D6DC8F7" w:rsidR="000B13CF" w:rsidRDefault="000B13CF" w:rsidP="000B13CF">
            <w:r>
              <w:t>P</w:t>
            </w:r>
            <w:r w:rsidRPr="00867E27">
              <w:t xml:space="preserve">acotes de </w:t>
            </w:r>
            <w:r w:rsidR="008C263F">
              <w:t>anilina alimentícia</w:t>
            </w:r>
          </w:p>
        </w:tc>
      </w:tr>
      <w:tr w:rsidR="000B13CF" w14:paraId="1FF764BE" w14:textId="77777777" w:rsidTr="00B34AAD">
        <w:tc>
          <w:tcPr>
            <w:tcW w:w="793" w:type="dxa"/>
          </w:tcPr>
          <w:p w14:paraId="5093B313" w14:textId="3C58164F" w:rsidR="000B13CF" w:rsidRDefault="000B13CF" w:rsidP="000B13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C26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</w:tcPr>
          <w:p w14:paraId="4D49B6D2" w14:textId="66D7E68A" w:rsidR="000B13CF" w:rsidRDefault="000B13CF" w:rsidP="000B13CF">
            <w:r>
              <w:t>P</w:t>
            </w:r>
            <w:r w:rsidRPr="00867E27">
              <w:t>acotes de copos descartáveis</w:t>
            </w:r>
          </w:p>
        </w:tc>
      </w:tr>
      <w:tr w:rsidR="000B13CF" w14:paraId="14D873AB" w14:textId="77777777" w:rsidTr="00B34AAD">
        <w:tc>
          <w:tcPr>
            <w:tcW w:w="793" w:type="dxa"/>
          </w:tcPr>
          <w:p w14:paraId="550EF15E" w14:textId="25BE228D" w:rsidR="000B13CF" w:rsidRDefault="000B13CF" w:rsidP="000B13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111" w:type="dxa"/>
          </w:tcPr>
          <w:p w14:paraId="394E8887" w14:textId="3653DC28" w:rsidR="000B13CF" w:rsidRDefault="000B13CF" w:rsidP="000B13CF">
            <w:r>
              <w:t>P</w:t>
            </w:r>
            <w:r w:rsidRPr="00867E27">
              <w:t>acote de algodão</w:t>
            </w:r>
          </w:p>
        </w:tc>
      </w:tr>
      <w:tr w:rsidR="000B13CF" w14:paraId="21DAF758" w14:textId="77777777" w:rsidTr="00B34AAD">
        <w:tc>
          <w:tcPr>
            <w:tcW w:w="793" w:type="dxa"/>
          </w:tcPr>
          <w:p w14:paraId="69FBE06F" w14:textId="49B3243E" w:rsidR="000B13CF" w:rsidRDefault="000B13CF" w:rsidP="000B13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111" w:type="dxa"/>
          </w:tcPr>
          <w:p w14:paraId="7EDDE65A" w14:textId="01DA0338" w:rsidR="000B13CF" w:rsidRPr="00722E8B" w:rsidRDefault="000B13CF" w:rsidP="000B13CF">
            <w:r>
              <w:t>P</w:t>
            </w:r>
            <w:r w:rsidRPr="00867E27">
              <w:t>acote de saquinho transparente 2</w:t>
            </w:r>
            <w:r w:rsidR="008C263F">
              <w:t>5</w:t>
            </w:r>
            <w:r w:rsidRPr="00867E27">
              <w:t>x</w:t>
            </w:r>
            <w:r w:rsidR="008C263F">
              <w:t>35</w:t>
            </w:r>
          </w:p>
        </w:tc>
      </w:tr>
      <w:tr w:rsidR="00294EE1" w14:paraId="2AF595E7" w14:textId="77777777" w:rsidTr="00B34AAD">
        <w:tc>
          <w:tcPr>
            <w:tcW w:w="793" w:type="dxa"/>
          </w:tcPr>
          <w:p w14:paraId="2B421D29" w14:textId="67FDAB9D" w:rsidR="00294EE1" w:rsidRPr="00294EE1" w:rsidRDefault="00294EE1" w:rsidP="0029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EE1">
              <w:rPr>
                <w:sz w:val="24"/>
                <w:szCs w:val="24"/>
              </w:rPr>
              <w:t>01</w:t>
            </w:r>
          </w:p>
        </w:tc>
        <w:tc>
          <w:tcPr>
            <w:tcW w:w="4111" w:type="dxa"/>
          </w:tcPr>
          <w:p w14:paraId="2265803E" w14:textId="09AD83C6" w:rsidR="00294EE1" w:rsidRPr="00294EE1" w:rsidRDefault="00294EE1" w:rsidP="00294EE1">
            <w:pPr>
              <w:rPr>
                <w:sz w:val="24"/>
                <w:szCs w:val="24"/>
              </w:rPr>
            </w:pPr>
            <w:r w:rsidRPr="00294EE1">
              <w:rPr>
                <w:sz w:val="24"/>
                <w:szCs w:val="24"/>
              </w:rPr>
              <w:t>Bola massageadora cravo 6cm</w:t>
            </w:r>
          </w:p>
        </w:tc>
      </w:tr>
    </w:tbl>
    <w:p w14:paraId="451D9330" w14:textId="77777777" w:rsidR="00824F85" w:rsidRDefault="00824F85" w:rsidP="00824F85">
      <w:pPr>
        <w:spacing w:after="0"/>
        <w:rPr>
          <w:rFonts w:ascii="Times New Roman" w:hAnsi="Times New Roman" w:cs="Times New Roman"/>
        </w:rPr>
      </w:pPr>
    </w:p>
    <w:tbl>
      <w:tblPr>
        <w:tblStyle w:val="Tabelacomgrade"/>
        <w:tblpPr w:leftFromText="141" w:rightFromText="141" w:vertAnchor="text" w:horzAnchor="page" w:tblpX="5941" w:tblpY="-7"/>
        <w:tblW w:w="0" w:type="auto"/>
        <w:tblLook w:val="04A0" w:firstRow="1" w:lastRow="0" w:firstColumn="1" w:lastColumn="0" w:noHBand="0" w:noVBand="1"/>
      </w:tblPr>
      <w:tblGrid>
        <w:gridCol w:w="783"/>
        <w:gridCol w:w="4253"/>
      </w:tblGrid>
      <w:tr w:rsidR="008C263F" w14:paraId="4ABF8489" w14:textId="77777777" w:rsidTr="008C263F">
        <w:tc>
          <w:tcPr>
            <w:tcW w:w="783" w:type="dxa"/>
          </w:tcPr>
          <w:p w14:paraId="55B29A98" w14:textId="77777777" w:rsidR="008C263F" w:rsidRPr="0079311A" w:rsidRDefault="008C263F" w:rsidP="008C26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31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Qtde.</w:t>
            </w:r>
          </w:p>
        </w:tc>
        <w:tc>
          <w:tcPr>
            <w:tcW w:w="4253" w:type="dxa"/>
          </w:tcPr>
          <w:p w14:paraId="3FE18BDD" w14:textId="77777777" w:rsidR="008C263F" w:rsidRPr="0079311A" w:rsidRDefault="008C263F" w:rsidP="008C26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Tecidos - Material coletivo</w:t>
            </w:r>
          </w:p>
        </w:tc>
      </w:tr>
      <w:tr w:rsidR="008C263F" w14:paraId="5EB7A385" w14:textId="77777777" w:rsidTr="008C263F">
        <w:tc>
          <w:tcPr>
            <w:tcW w:w="783" w:type="dxa"/>
          </w:tcPr>
          <w:p w14:paraId="304C6126" w14:textId="77777777" w:rsidR="008C263F" w:rsidRPr="0079311A" w:rsidRDefault="008C263F" w:rsidP="008C2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2m</w:t>
            </w:r>
          </w:p>
        </w:tc>
        <w:tc>
          <w:tcPr>
            <w:tcW w:w="4253" w:type="dxa"/>
          </w:tcPr>
          <w:p w14:paraId="7D37BF6D" w14:textId="67150E4D" w:rsidR="008C263F" w:rsidRPr="0079311A" w:rsidRDefault="008C263F" w:rsidP="008C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E44">
              <w:t xml:space="preserve">TNT </w:t>
            </w:r>
            <w:r>
              <w:t>preto e roxo</w:t>
            </w:r>
          </w:p>
        </w:tc>
      </w:tr>
      <w:tr w:rsidR="008C263F" w14:paraId="6AB86FE8" w14:textId="77777777" w:rsidTr="008C263F">
        <w:tc>
          <w:tcPr>
            <w:tcW w:w="783" w:type="dxa"/>
          </w:tcPr>
          <w:p w14:paraId="460906F3" w14:textId="5846D8DF" w:rsidR="008C263F" w:rsidRDefault="008C263F" w:rsidP="008C2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1m</w:t>
            </w:r>
          </w:p>
        </w:tc>
        <w:tc>
          <w:tcPr>
            <w:tcW w:w="4253" w:type="dxa"/>
          </w:tcPr>
          <w:p w14:paraId="635C65C0" w14:textId="76415985" w:rsidR="008C263F" w:rsidRDefault="008C263F" w:rsidP="008C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F</w:t>
            </w:r>
            <w:r w:rsidRPr="000F6E44">
              <w:t xml:space="preserve">eltro azul </w:t>
            </w:r>
            <w:r>
              <w:t>claro</w:t>
            </w:r>
            <w:r w:rsidRPr="000F6E44">
              <w:t xml:space="preserve"> e ver</w:t>
            </w:r>
            <w:r>
              <w:t>de</w:t>
            </w:r>
          </w:p>
        </w:tc>
      </w:tr>
      <w:tr w:rsidR="008C263F" w14:paraId="4DCCBB4E" w14:textId="77777777" w:rsidTr="008C263F">
        <w:tc>
          <w:tcPr>
            <w:tcW w:w="783" w:type="dxa"/>
          </w:tcPr>
          <w:p w14:paraId="40AA0C78" w14:textId="77777777" w:rsidR="008C263F" w:rsidRDefault="008C263F" w:rsidP="008C2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1m</w:t>
            </w:r>
          </w:p>
        </w:tc>
        <w:tc>
          <w:tcPr>
            <w:tcW w:w="4253" w:type="dxa"/>
          </w:tcPr>
          <w:p w14:paraId="56AD34BB" w14:textId="77777777" w:rsidR="008C263F" w:rsidRDefault="008C263F" w:rsidP="008C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T</w:t>
            </w:r>
            <w:r w:rsidRPr="000F6E44">
              <w:t xml:space="preserve">ecido </w:t>
            </w:r>
            <w:r>
              <w:t xml:space="preserve">tipo </w:t>
            </w:r>
            <w:r w:rsidRPr="000F6E44">
              <w:t>chita</w:t>
            </w:r>
          </w:p>
        </w:tc>
      </w:tr>
      <w:tr w:rsidR="008C263F" w14:paraId="03A2578F" w14:textId="77777777" w:rsidTr="008C263F">
        <w:tc>
          <w:tcPr>
            <w:tcW w:w="783" w:type="dxa"/>
          </w:tcPr>
          <w:p w14:paraId="423A8337" w14:textId="220B7C40" w:rsidR="008C263F" w:rsidRDefault="008C263F" w:rsidP="008C2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1m</w:t>
            </w:r>
          </w:p>
        </w:tc>
        <w:tc>
          <w:tcPr>
            <w:tcW w:w="4253" w:type="dxa"/>
          </w:tcPr>
          <w:p w14:paraId="59C8B3B0" w14:textId="13218431" w:rsidR="008C263F" w:rsidRDefault="008C263F" w:rsidP="008C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F</w:t>
            </w:r>
            <w:r w:rsidRPr="000F6E44">
              <w:t>ita de cetim (</w:t>
            </w:r>
            <w:r>
              <w:t xml:space="preserve">azul claro </w:t>
            </w:r>
            <w:r w:rsidRPr="000F6E44">
              <w:t>/ 2 cm de largura)</w:t>
            </w:r>
          </w:p>
        </w:tc>
      </w:tr>
      <w:tr w:rsidR="008C263F" w14:paraId="4D983521" w14:textId="77777777" w:rsidTr="008C263F">
        <w:tc>
          <w:tcPr>
            <w:tcW w:w="783" w:type="dxa"/>
          </w:tcPr>
          <w:p w14:paraId="0605BCA7" w14:textId="77777777" w:rsidR="008C263F" w:rsidRPr="00076CAA" w:rsidRDefault="008C263F" w:rsidP="008C2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C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4253" w:type="dxa"/>
          </w:tcPr>
          <w:p w14:paraId="252312E2" w14:textId="77777777" w:rsidR="008C263F" w:rsidRPr="0079311A" w:rsidRDefault="008C263F" w:rsidP="008C26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R</w:t>
            </w:r>
            <w:r w:rsidRPr="000F6E44">
              <w:t>enda (2 cm de largura)</w:t>
            </w:r>
          </w:p>
        </w:tc>
      </w:tr>
      <w:tr w:rsidR="008C263F" w14:paraId="3F543AA2" w14:textId="77777777" w:rsidTr="008C263F">
        <w:tc>
          <w:tcPr>
            <w:tcW w:w="783" w:type="dxa"/>
          </w:tcPr>
          <w:p w14:paraId="633B0256" w14:textId="77777777" w:rsidR="008C263F" w:rsidRPr="00076CAA" w:rsidRDefault="008C263F" w:rsidP="008C2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C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4253" w:type="dxa"/>
          </w:tcPr>
          <w:p w14:paraId="69D584CA" w14:textId="77777777" w:rsidR="008C263F" w:rsidRPr="0079311A" w:rsidRDefault="008C263F" w:rsidP="008C26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M</w:t>
            </w:r>
            <w:r w:rsidRPr="000F6E44">
              <w:t>anta acrílica</w:t>
            </w:r>
          </w:p>
        </w:tc>
      </w:tr>
    </w:tbl>
    <w:p w14:paraId="654AFE46" w14:textId="4DE584AD" w:rsidR="00F7176B" w:rsidRDefault="00F7176B" w:rsidP="00824F85">
      <w:pPr>
        <w:spacing w:after="0"/>
        <w:rPr>
          <w:rFonts w:ascii="Times New Roman" w:hAnsi="Times New Roman" w:cs="Times New Roman"/>
        </w:rPr>
      </w:pPr>
    </w:p>
    <w:p w14:paraId="1A2D9AAC" w14:textId="77777777" w:rsidR="008F6096" w:rsidRPr="00406B29" w:rsidRDefault="008F6096" w:rsidP="00294EE1">
      <w:pPr>
        <w:spacing w:after="0"/>
        <w:ind w:left="4253" w:right="-852"/>
        <w:rPr>
          <w:rFonts w:ascii="Times New Roman" w:hAnsi="Times New Roman" w:cs="Times New Roman"/>
          <w:sz w:val="28"/>
          <w:szCs w:val="28"/>
        </w:rPr>
      </w:pPr>
      <w:r w:rsidRPr="00406B29">
        <w:rPr>
          <w:rFonts w:ascii="Times New Roman" w:hAnsi="Times New Roman" w:cs="Times New Roman"/>
          <w:sz w:val="28"/>
          <w:szCs w:val="28"/>
        </w:rPr>
        <w:t xml:space="preserve">OBS: PARA AS DATAS COMEMORATIVAS, OS MATERIAIS SERÃO PEDIDOS PRÓXIMO ÀS DATAS </w:t>
      </w:r>
    </w:p>
    <w:p w14:paraId="7FDB5BEF" w14:textId="77777777" w:rsidR="008C263F" w:rsidRDefault="008C263F" w:rsidP="00824F85">
      <w:pPr>
        <w:spacing w:after="0"/>
        <w:rPr>
          <w:rFonts w:ascii="Times New Roman" w:hAnsi="Times New Roman" w:cs="Times New Roman"/>
        </w:rPr>
      </w:pPr>
    </w:p>
    <w:p w14:paraId="525BC0CC" w14:textId="682803F5" w:rsidR="000C6E19" w:rsidRDefault="000C6E19" w:rsidP="00824F85">
      <w:pPr>
        <w:spacing w:after="0"/>
        <w:rPr>
          <w:rFonts w:ascii="Times New Roman" w:hAnsi="Times New Roman" w:cs="Times New Roman"/>
        </w:rPr>
      </w:pPr>
    </w:p>
    <w:p w14:paraId="40FB76A1" w14:textId="3A413895" w:rsidR="003417A6" w:rsidRDefault="003417A6" w:rsidP="00824F85">
      <w:pPr>
        <w:spacing w:after="0"/>
        <w:rPr>
          <w:rFonts w:ascii="Times New Roman" w:hAnsi="Times New Roman" w:cs="Times New Roman"/>
        </w:rPr>
      </w:pPr>
    </w:p>
    <w:tbl>
      <w:tblPr>
        <w:tblStyle w:val="Tabelacomgrade"/>
        <w:tblpPr w:leftFromText="141" w:rightFromText="141" w:vertAnchor="text" w:horzAnchor="margin" w:tblpXSpec="center" w:tblpY="84"/>
        <w:tblW w:w="9918" w:type="dxa"/>
        <w:tblLook w:val="04A0" w:firstRow="1" w:lastRow="0" w:firstColumn="1" w:lastColumn="0" w:noHBand="0" w:noVBand="1"/>
      </w:tblPr>
      <w:tblGrid>
        <w:gridCol w:w="1047"/>
        <w:gridCol w:w="8871"/>
      </w:tblGrid>
      <w:tr w:rsidR="008F6096" w14:paraId="7AF46C00" w14:textId="77777777" w:rsidTr="008F6096">
        <w:trPr>
          <w:trHeight w:val="410"/>
        </w:trPr>
        <w:tc>
          <w:tcPr>
            <w:tcW w:w="1047" w:type="dxa"/>
          </w:tcPr>
          <w:p w14:paraId="6A7FCBD1" w14:textId="77777777" w:rsidR="008F6096" w:rsidRDefault="008F6096" w:rsidP="008F6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71" w:type="dxa"/>
          </w:tcPr>
          <w:p w14:paraId="43BB13D3" w14:textId="77777777" w:rsidR="008F6096" w:rsidRDefault="008F6096" w:rsidP="008F6096">
            <w:pPr>
              <w:rPr>
                <w:rFonts w:ascii="Times New Roman" w:hAnsi="Times New Roman" w:cs="Times New Roman"/>
              </w:rPr>
            </w:pPr>
            <w:r w:rsidRPr="005C4282">
              <w:rPr>
                <w:rFonts w:ascii="Times New Roman" w:hAnsi="Times New Roman" w:cs="Times New Roman"/>
                <w:b/>
                <w:sz w:val="28"/>
                <w:szCs w:val="24"/>
              </w:rPr>
              <w:t>Livros – (</w:t>
            </w:r>
            <w:r w:rsidRPr="00B92EB3">
              <w:rPr>
                <w:rFonts w:ascii="Times New Roman" w:hAnsi="Times New Roman" w:cs="Times New Roman"/>
                <w:b/>
                <w:sz w:val="28"/>
                <w:szCs w:val="24"/>
              </w:rPr>
              <w:t>Trazer todos no começo do ano</w:t>
            </w:r>
            <w:r w:rsidRPr="005C4282">
              <w:rPr>
                <w:rFonts w:ascii="Times New Roman" w:hAnsi="Times New Roman" w:cs="Times New Roman"/>
                <w:b/>
                <w:sz w:val="28"/>
                <w:szCs w:val="24"/>
              </w:rPr>
              <w:t>)</w:t>
            </w:r>
          </w:p>
        </w:tc>
      </w:tr>
      <w:tr w:rsidR="008F6096" w14:paraId="6B32BACB" w14:textId="77777777" w:rsidTr="008F6096">
        <w:trPr>
          <w:trHeight w:val="840"/>
        </w:trPr>
        <w:tc>
          <w:tcPr>
            <w:tcW w:w="1047" w:type="dxa"/>
          </w:tcPr>
          <w:p w14:paraId="0DE040DA" w14:textId="77777777" w:rsidR="008F6096" w:rsidRDefault="008F6096" w:rsidP="008F6096">
            <w:pPr>
              <w:rPr>
                <w:rFonts w:ascii="Times New Roman" w:hAnsi="Times New Roman" w:cs="Times New Roman"/>
              </w:rPr>
            </w:pPr>
            <w:r w:rsidRPr="009E5731">
              <w:rPr>
                <w:rFonts w:ascii="Times New Roman" w:hAnsi="Times New Roman" w:cs="Times New Roman"/>
                <w:b/>
                <w:sz w:val="28"/>
                <w:szCs w:val="24"/>
              </w:rPr>
              <w:t>Obs.:</w:t>
            </w:r>
          </w:p>
        </w:tc>
        <w:tc>
          <w:tcPr>
            <w:tcW w:w="8871" w:type="dxa"/>
          </w:tcPr>
          <w:p w14:paraId="6F24A09E" w14:textId="77777777" w:rsidR="008F6096" w:rsidRDefault="008F6096" w:rsidP="008F6096">
            <w:pPr>
              <w:rPr>
                <w:rFonts w:ascii="Times New Roman" w:hAnsi="Times New Roman" w:cs="Times New Roman"/>
              </w:rPr>
            </w:pPr>
            <w:r w:rsidRPr="005C4282">
              <w:rPr>
                <w:rFonts w:ascii="Times New Roman" w:hAnsi="Times New Roman" w:cs="Times New Roman"/>
                <w:b/>
                <w:sz w:val="28"/>
                <w:szCs w:val="24"/>
              </w:rPr>
              <w:t>Não aceitaremos cópias (xerox) de livros. Lei Federal (Direitos Autorais) nº 9610 de 19/02/1998.</w:t>
            </w:r>
          </w:p>
        </w:tc>
      </w:tr>
      <w:tr w:rsidR="008F6096" w14:paraId="10E9CC96" w14:textId="77777777" w:rsidTr="008F6096">
        <w:trPr>
          <w:trHeight w:val="703"/>
        </w:trPr>
        <w:tc>
          <w:tcPr>
            <w:tcW w:w="1047" w:type="dxa"/>
          </w:tcPr>
          <w:p w14:paraId="1434DF15" w14:textId="77777777" w:rsidR="008F6096" w:rsidRDefault="008F6096" w:rsidP="008F60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871" w:type="dxa"/>
          </w:tcPr>
          <w:p w14:paraId="4B5EDA4E" w14:textId="77777777" w:rsidR="008F6096" w:rsidRDefault="008F6096" w:rsidP="008F6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B92EB3">
              <w:rPr>
                <w:rFonts w:ascii="Times New Roman" w:hAnsi="Times New Roman" w:cs="Times New Roman"/>
                <w:sz w:val="24"/>
                <w:szCs w:val="24"/>
              </w:rPr>
              <w:t>ivro infantil coleção estrelinha – Sônia Junqueira (faixa etária de 5 a 7 anos)</w:t>
            </w:r>
          </w:p>
        </w:tc>
      </w:tr>
      <w:tr w:rsidR="008F6096" w14:paraId="4D20ACE2" w14:textId="77777777" w:rsidTr="008F6096">
        <w:trPr>
          <w:trHeight w:val="275"/>
        </w:trPr>
        <w:tc>
          <w:tcPr>
            <w:tcW w:w="1047" w:type="dxa"/>
          </w:tcPr>
          <w:p w14:paraId="745A5FB2" w14:textId="77777777" w:rsidR="008F6096" w:rsidRDefault="008F6096" w:rsidP="008F6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871" w:type="dxa"/>
          </w:tcPr>
          <w:p w14:paraId="4A161B43" w14:textId="77777777" w:rsidR="008F6096" w:rsidRDefault="008F6096" w:rsidP="008F6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C</w:t>
            </w:r>
            <w:r w:rsidRPr="003E3AC6">
              <w:t>alendário grande do ano atual</w:t>
            </w:r>
          </w:p>
        </w:tc>
      </w:tr>
      <w:tr w:rsidR="008F6096" w14:paraId="25AC5A8B" w14:textId="77777777" w:rsidTr="008F6096">
        <w:trPr>
          <w:trHeight w:val="275"/>
        </w:trPr>
        <w:tc>
          <w:tcPr>
            <w:tcW w:w="1047" w:type="dxa"/>
          </w:tcPr>
          <w:p w14:paraId="7995483E" w14:textId="77777777" w:rsidR="008F6096" w:rsidRDefault="008F6096" w:rsidP="008F6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871" w:type="dxa"/>
          </w:tcPr>
          <w:p w14:paraId="6F01732C" w14:textId="54125CBE" w:rsidR="008F6096" w:rsidRDefault="008F6096" w:rsidP="008F6096">
            <w:r>
              <w:t xml:space="preserve">Gibi </w:t>
            </w:r>
            <w:r w:rsidR="00454F74">
              <w:t>– Adequado a faixa etária</w:t>
            </w:r>
          </w:p>
        </w:tc>
      </w:tr>
    </w:tbl>
    <w:p w14:paraId="73247DF3" w14:textId="77777777" w:rsidR="00B3383A" w:rsidRDefault="00B3383A" w:rsidP="00824F85">
      <w:pPr>
        <w:spacing w:after="0"/>
        <w:rPr>
          <w:rFonts w:ascii="Times New Roman" w:hAnsi="Times New Roman" w:cs="Times New Roman"/>
        </w:rPr>
      </w:pPr>
    </w:p>
    <w:p w14:paraId="0A02C839" w14:textId="23D00813" w:rsidR="003417A6" w:rsidRDefault="003417A6" w:rsidP="00824F85">
      <w:pPr>
        <w:spacing w:after="0"/>
        <w:rPr>
          <w:rFonts w:ascii="Times New Roman" w:hAnsi="Times New Roman" w:cs="Times New Roman"/>
        </w:rPr>
      </w:pPr>
    </w:p>
    <w:p w14:paraId="27C7DBFF" w14:textId="442A1C30" w:rsidR="003417A6" w:rsidRDefault="008F6096" w:rsidP="00824F8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0F47E1" wp14:editId="31D9EB12">
                <wp:simplePos x="0" y="0"/>
                <wp:positionH relativeFrom="margin">
                  <wp:posOffset>1185545</wp:posOffset>
                </wp:positionH>
                <wp:positionV relativeFrom="paragraph">
                  <wp:posOffset>108585</wp:posOffset>
                </wp:positionV>
                <wp:extent cx="3057525" cy="1838325"/>
                <wp:effectExtent l="0" t="0" r="28575" b="28575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1838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B9CAA0" w14:textId="77777777" w:rsidR="00B6577C" w:rsidRPr="00282F30" w:rsidRDefault="00B6577C" w:rsidP="00936DB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82F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Os Uniformes de uso diário e de Educação Física poderão ser adquiridos:</w:t>
                            </w:r>
                          </w:p>
                          <w:p w14:paraId="7A9F1F2F" w14:textId="77777777" w:rsidR="00936DBB" w:rsidRPr="00282F30" w:rsidRDefault="00936DBB" w:rsidP="00936DB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14:paraId="457C3DB8" w14:textId="77777777" w:rsidR="00B6577C" w:rsidRPr="00282F30" w:rsidRDefault="00B6577C" w:rsidP="00B6577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82F3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Brasil Confecções:</w:t>
                            </w:r>
                          </w:p>
                          <w:p w14:paraId="4A588832" w14:textId="77777777" w:rsidR="00B6577C" w:rsidRPr="00282F30" w:rsidRDefault="00B6577C" w:rsidP="00B6577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82F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Rua São José, 764 – Centro</w:t>
                            </w:r>
                          </w:p>
                          <w:p w14:paraId="416DC386" w14:textId="77777777" w:rsidR="00B6577C" w:rsidRPr="00282F30" w:rsidRDefault="00B6577C" w:rsidP="00B6577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82F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Telefone: (16) 3252-2410</w:t>
                            </w:r>
                          </w:p>
                          <w:p w14:paraId="2AF2D1F5" w14:textId="77777777" w:rsidR="00936DBB" w:rsidRPr="00282F30" w:rsidRDefault="00936DBB" w:rsidP="00B6577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14:paraId="406D7B85" w14:textId="77777777" w:rsidR="00936DBB" w:rsidRPr="00282F30" w:rsidRDefault="00936DBB" w:rsidP="00B6577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82F3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Martisilk Estamparia:</w:t>
                            </w:r>
                          </w:p>
                          <w:p w14:paraId="43287D26" w14:textId="77777777" w:rsidR="00936DBB" w:rsidRPr="00282F30" w:rsidRDefault="00936DBB" w:rsidP="00B6577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82F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Avenida Vicente José Parise, nº226</w:t>
                            </w:r>
                          </w:p>
                          <w:p w14:paraId="035600DC" w14:textId="77777777" w:rsidR="00936DBB" w:rsidRPr="00282F30" w:rsidRDefault="00936DBB" w:rsidP="00B6577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82F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Telefone: (16) 3252-5448</w:t>
                            </w:r>
                          </w:p>
                          <w:p w14:paraId="156BBA89" w14:textId="77777777" w:rsidR="00B6577C" w:rsidRPr="00282F30" w:rsidRDefault="00B6577C" w:rsidP="00B6577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0DFDF9A" w14:textId="77777777" w:rsidR="00B6577C" w:rsidRPr="00936DBB" w:rsidRDefault="00B6577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0F47E1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93.35pt;margin-top:8.55pt;width:240.75pt;height:144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" fillcolor="white [3201]" strokeweight=".5pt">
                <v:textbox>
                  <w:txbxContent>
                    <w:p w14:paraId="28B9CAA0" w14:textId="77777777" w:rsidR="00B6577C" w:rsidRPr="00282F30" w:rsidRDefault="00B6577C" w:rsidP="00936DB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82F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Os Uniformes de uso diário e de Educação Física poderão ser adquiridos:</w:t>
                      </w:r>
                    </w:p>
                    <w:p w14:paraId="7A9F1F2F" w14:textId="77777777" w:rsidR="00936DBB" w:rsidRPr="00282F30" w:rsidRDefault="00936DBB" w:rsidP="00936DB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</w:p>
                    <w:p w14:paraId="457C3DB8" w14:textId="77777777" w:rsidR="00B6577C" w:rsidRPr="00282F30" w:rsidRDefault="00B6577C" w:rsidP="00B6577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282F30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Brasil Confecções:</w:t>
                      </w:r>
                    </w:p>
                    <w:p w14:paraId="4A588832" w14:textId="77777777" w:rsidR="00B6577C" w:rsidRPr="00282F30" w:rsidRDefault="00B6577C" w:rsidP="00B6577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82F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Rua São José, 764 – Centro</w:t>
                      </w:r>
                    </w:p>
                    <w:p w14:paraId="416DC386" w14:textId="77777777" w:rsidR="00B6577C" w:rsidRPr="00282F30" w:rsidRDefault="00B6577C" w:rsidP="00B6577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82F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Telefone: (16) 3252-2410</w:t>
                      </w:r>
                    </w:p>
                    <w:p w14:paraId="2AF2D1F5" w14:textId="77777777" w:rsidR="00936DBB" w:rsidRPr="00282F30" w:rsidRDefault="00936DBB" w:rsidP="00B6577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</w:p>
                    <w:p w14:paraId="406D7B85" w14:textId="77777777" w:rsidR="00936DBB" w:rsidRPr="00282F30" w:rsidRDefault="00936DBB" w:rsidP="00B6577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proofErr w:type="spellStart"/>
                      <w:r w:rsidRPr="00282F30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Martisilk</w:t>
                      </w:r>
                      <w:proofErr w:type="spellEnd"/>
                      <w:r w:rsidRPr="00282F30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Estamparia:</w:t>
                      </w:r>
                    </w:p>
                    <w:p w14:paraId="43287D26" w14:textId="77777777" w:rsidR="00936DBB" w:rsidRPr="00282F30" w:rsidRDefault="00936DBB" w:rsidP="00B6577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82F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Avenida Vicente José </w:t>
                      </w:r>
                      <w:proofErr w:type="spellStart"/>
                      <w:r w:rsidRPr="00282F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Parise</w:t>
                      </w:r>
                      <w:proofErr w:type="spellEnd"/>
                      <w:r w:rsidRPr="00282F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nº226</w:t>
                      </w:r>
                    </w:p>
                    <w:p w14:paraId="035600DC" w14:textId="77777777" w:rsidR="00936DBB" w:rsidRPr="00282F30" w:rsidRDefault="00936DBB" w:rsidP="00B6577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82F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Telefone: (16) 3252-5448</w:t>
                      </w:r>
                    </w:p>
                    <w:p w14:paraId="156BBA89" w14:textId="77777777" w:rsidR="00B6577C" w:rsidRPr="00282F30" w:rsidRDefault="00B6577C" w:rsidP="00B6577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0DFDF9A" w14:textId="77777777" w:rsidR="00B6577C" w:rsidRPr="00936DBB" w:rsidRDefault="00B6577C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DC4AB55" w14:textId="153E9279" w:rsidR="003417A6" w:rsidRDefault="003417A6" w:rsidP="00824F85">
      <w:pPr>
        <w:spacing w:after="0"/>
        <w:rPr>
          <w:rFonts w:ascii="Times New Roman" w:hAnsi="Times New Roman" w:cs="Times New Roman"/>
        </w:rPr>
      </w:pPr>
    </w:p>
    <w:p w14:paraId="222E31C6" w14:textId="2FB815D3" w:rsidR="00B01635" w:rsidRDefault="00B01635" w:rsidP="00824F85">
      <w:pPr>
        <w:spacing w:after="0"/>
        <w:rPr>
          <w:rFonts w:ascii="Times New Roman" w:hAnsi="Times New Roman" w:cs="Times New Roman"/>
        </w:rPr>
      </w:pPr>
    </w:p>
    <w:p w14:paraId="43E9B97F" w14:textId="2F2BB015" w:rsidR="00B01635" w:rsidRDefault="00B01635" w:rsidP="00824F85">
      <w:pPr>
        <w:spacing w:after="0"/>
        <w:rPr>
          <w:rFonts w:ascii="Times New Roman" w:hAnsi="Times New Roman" w:cs="Times New Roman"/>
        </w:rPr>
      </w:pPr>
    </w:p>
    <w:p w14:paraId="16A3793F" w14:textId="5EB1D14D" w:rsidR="00B01635" w:rsidRDefault="00B01635" w:rsidP="00824F85">
      <w:pPr>
        <w:spacing w:after="0"/>
        <w:rPr>
          <w:rFonts w:ascii="Times New Roman" w:hAnsi="Times New Roman" w:cs="Times New Roman"/>
        </w:rPr>
      </w:pPr>
    </w:p>
    <w:p w14:paraId="7C6E70F3" w14:textId="3BCA2DE7" w:rsidR="00B01635" w:rsidRDefault="00B01635" w:rsidP="00824F85">
      <w:pPr>
        <w:spacing w:after="0"/>
        <w:rPr>
          <w:rFonts w:ascii="Times New Roman" w:hAnsi="Times New Roman" w:cs="Times New Roman"/>
        </w:rPr>
      </w:pPr>
    </w:p>
    <w:p w14:paraId="1C433D4C" w14:textId="5A934780" w:rsidR="00B01635" w:rsidRDefault="00B01635" w:rsidP="00824F85">
      <w:pPr>
        <w:spacing w:after="0"/>
        <w:rPr>
          <w:rFonts w:ascii="Times New Roman" w:hAnsi="Times New Roman" w:cs="Times New Roman"/>
        </w:rPr>
      </w:pPr>
    </w:p>
    <w:p w14:paraId="5F2AF0DC" w14:textId="39605808" w:rsidR="00B01635" w:rsidRDefault="00B01635" w:rsidP="00824F85">
      <w:pPr>
        <w:spacing w:after="0"/>
        <w:rPr>
          <w:rFonts w:ascii="Times New Roman" w:hAnsi="Times New Roman" w:cs="Times New Roman"/>
        </w:rPr>
      </w:pPr>
    </w:p>
    <w:p w14:paraId="45C3B01B" w14:textId="7F47C430" w:rsidR="00B01635" w:rsidRDefault="00B01635" w:rsidP="00824F85">
      <w:pPr>
        <w:spacing w:after="0"/>
        <w:rPr>
          <w:rFonts w:ascii="Times New Roman" w:hAnsi="Times New Roman" w:cs="Times New Roman"/>
        </w:rPr>
      </w:pPr>
    </w:p>
    <w:p w14:paraId="7F3E511B" w14:textId="04ADAE3A" w:rsidR="00B01635" w:rsidRDefault="00B01635" w:rsidP="00824F85">
      <w:pPr>
        <w:spacing w:after="0"/>
        <w:rPr>
          <w:rFonts w:ascii="Times New Roman" w:hAnsi="Times New Roman" w:cs="Times New Roman"/>
        </w:rPr>
      </w:pPr>
    </w:p>
    <w:p w14:paraId="50DDF88B" w14:textId="6E94CA01" w:rsidR="00B01635" w:rsidRDefault="00B01635" w:rsidP="00824F85">
      <w:pPr>
        <w:spacing w:after="0"/>
        <w:rPr>
          <w:rFonts w:ascii="Times New Roman" w:hAnsi="Times New Roman" w:cs="Times New Roman"/>
        </w:rPr>
      </w:pPr>
    </w:p>
    <w:p w14:paraId="5D167C93" w14:textId="6183D1F6" w:rsidR="00B01635" w:rsidRDefault="00B01635" w:rsidP="00824F85">
      <w:pPr>
        <w:spacing w:after="0"/>
        <w:rPr>
          <w:rFonts w:ascii="Times New Roman" w:hAnsi="Times New Roman" w:cs="Times New Roman"/>
        </w:rPr>
      </w:pPr>
    </w:p>
    <w:p w14:paraId="6CBF5899" w14:textId="03B6E3C3" w:rsidR="00B01635" w:rsidRDefault="00B01635" w:rsidP="00824F85">
      <w:pPr>
        <w:spacing w:after="0"/>
        <w:rPr>
          <w:rFonts w:ascii="Times New Roman" w:hAnsi="Times New Roman" w:cs="Times New Roman"/>
        </w:rPr>
      </w:pPr>
    </w:p>
    <w:p w14:paraId="01652062" w14:textId="77777777" w:rsidR="00B01635" w:rsidRPr="0066190C" w:rsidRDefault="00B01635" w:rsidP="00B016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 w:rsidRPr="0066190C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Observações:</w:t>
      </w:r>
    </w:p>
    <w:p w14:paraId="1F9804CE" w14:textId="77777777" w:rsidR="00B01635" w:rsidRPr="0066190C" w:rsidRDefault="00B01635" w:rsidP="00B016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</w:p>
    <w:p w14:paraId="25FD04F7" w14:textId="77777777" w:rsidR="00B01635" w:rsidRDefault="00B01635" w:rsidP="00B016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t-BR"/>
        </w:rPr>
      </w:pPr>
      <w:r>
        <w:rPr>
          <w:rFonts w:ascii="Times New Roman" w:eastAsia="Times New Roman" w:hAnsi="Times New Roman" w:cs="Times New Roman"/>
          <w:b/>
          <w:lang w:eastAsia="pt-BR"/>
        </w:rPr>
        <w:t>INÍCIO DAS AULAS:</w:t>
      </w:r>
    </w:p>
    <w:p w14:paraId="76B44A90" w14:textId="77777777" w:rsidR="00B01635" w:rsidRDefault="00B01635" w:rsidP="00B016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t-BR"/>
        </w:rPr>
      </w:pPr>
    </w:p>
    <w:p w14:paraId="7D9D5BCD" w14:textId="1FCC3608" w:rsidR="00B01635" w:rsidRDefault="00465CD0" w:rsidP="00B016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t-BR"/>
        </w:rPr>
      </w:pPr>
      <w:r>
        <w:rPr>
          <w:rFonts w:ascii="Times New Roman" w:eastAsia="Times New Roman" w:hAnsi="Times New Roman" w:cs="Times New Roman"/>
          <w:b/>
          <w:lang w:eastAsia="pt-BR"/>
        </w:rPr>
        <w:t>31</w:t>
      </w:r>
      <w:r w:rsidR="00B01635">
        <w:rPr>
          <w:rFonts w:ascii="Times New Roman" w:eastAsia="Times New Roman" w:hAnsi="Times New Roman" w:cs="Times New Roman"/>
          <w:b/>
          <w:lang w:eastAsia="pt-BR"/>
        </w:rPr>
        <w:t xml:space="preserve"> DE JANEIRO DE 202</w:t>
      </w:r>
      <w:r w:rsidR="00445610">
        <w:rPr>
          <w:rFonts w:ascii="Times New Roman" w:eastAsia="Times New Roman" w:hAnsi="Times New Roman" w:cs="Times New Roman"/>
          <w:b/>
          <w:lang w:eastAsia="pt-BR"/>
        </w:rPr>
        <w:t>2</w:t>
      </w:r>
      <w:r w:rsidR="00B01635">
        <w:rPr>
          <w:rFonts w:ascii="Times New Roman" w:eastAsia="Times New Roman" w:hAnsi="Times New Roman" w:cs="Times New Roman"/>
          <w:b/>
          <w:lang w:eastAsia="pt-BR"/>
        </w:rPr>
        <w:t xml:space="preserve"> </w:t>
      </w:r>
    </w:p>
    <w:p w14:paraId="18D7B5D8" w14:textId="77777777" w:rsidR="00B01635" w:rsidRDefault="00B01635" w:rsidP="00B016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t-BR"/>
        </w:rPr>
      </w:pPr>
    </w:p>
    <w:p w14:paraId="2667E860" w14:textId="77777777" w:rsidR="00B01635" w:rsidRPr="005762D1" w:rsidRDefault="00B01635" w:rsidP="00B016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t-BR"/>
        </w:rPr>
      </w:pPr>
    </w:p>
    <w:p w14:paraId="7B4A7A98" w14:textId="0F6A27D2" w:rsidR="00B01635" w:rsidRPr="00433114" w:rsidRDefault="00B01635" w:rsidP="00B0163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pt-BR"/>
        </w:rPr>
      </w:pPr>
      <w:r w:rsidRPr="00433114">
        <w:rPr>
          <w:rFonts w:ascii="Times New Roman" w:eastAsia="Times New Roman" w:hAnsi="Times New Roman" w:cs="Times New Roman"/>
          <w:sz w:val="24"/>
          <w:lang w:eastAsia="pt-BR"/>
        </w:rPr>
        <w:t xml:space="preserve">O material deverá ser entregue de </w:t>
      </w:r>
      <w:r w:rsidR="00465CD0" w:rsidRPr="00465CD0">
        <w:rPr>
          <w:rFonts w:ascii="Times New Roman" w:eastAsia="Times New Roman" w:hAnsi="Times New Roman" w:cs="Times New Roman"/>
          <w:b/>
          <w:bCs/>
          <w:sz w:val="24"/>
          <w:lang w:eastAsia="pt-BR"/>
        </w:rPr>
        <w:t>17</w:t>
      </w:r>
      <w:r>
        <w:rPr>
          <w:rFonts w:ascii="Times New Roman" w:eastAsia="Times New Roman" w:hAnsi="Times New Roman" w:cs="Times New Roman"/>
          <w:b/>
          <w:bCs/>
          <w:sz w:val="24"/>
          <w:lang w:eastAsia="pt-BR"/>
        </w:rPr>
        <w:t xml:space="preserve"> a </w:t>
      </w:r>
      <w:r w:rsidR="00465CD0">
        <w:rPr>
          <w:rFonts w:ascii="Times New Roman" w:eastAsia="Times New Roman" w:hAnsi="Times New Roman" w:cs="Times New Roman"/>
          <w:b/>
          <w:bCs/>
          <w:sz w:val="24"/>
          <w:lang w:eastAsia="pt-BR"/>
        </w:rPr>
        <w:t>27</w:t>
      </w:r>
      <w:r>
        <w:rPr>
          <w:rFonts w:ascii="Times New Roman" w:eastAsia="Times New Roman" w:hAnsi="Times New Roman" w:cs="Times New Roman"/>
          <w:b/>
          <w:bCs/>
          <w:sz w:val="24"/>
          <w:lang w:eastAsia="pt-BR"/>
        </w:rPr>
        <w:t xml:space="preserve"> </w:t>
      </w:r>
      <w:r w:rsidRPr="00433114">
        <w:rPr>
          <w:rFonts w:ascii="Times New Roman" w:eastAsia="Times New Roman" w:hAnsi="Times New Roman" w:cs="Times New Roman"/>
          <w:b/>
          <w:bCs/>
          <w:sz w:val="24"/>
          <w:lang w:eastAsia="pt-BR"/>
        </w:rPr>
        <w:t>de janeiro</w:t>
      </w:r>
      <w:r>
        <w:rPr>
          <w:rFonts w:ascii="Times New Roman" w:eastAsia="Times New Roman" w:hAnsi="Times New Roman" w:cs="Times New Roman"/>
          <w:b/>
          <w:bCs/>
          <w:sz w:val="24"/>
          <w:lang w:eastAsia="pt-BR"/>
        </w:rPr>
        <w:t>,</w:t>
      </w:r>
      <w:r w:rsidRPr="00433114">
        <w:rPr>
          <w:rFonts w:ascii="Times New Roman" w:eastAsia="Times New Roman" w:hAnsi="Times New Roman" w:cs="Times New Roman"/>
          <w:sz w:val="24"/>
          <w:lang w:eastAsia="pt-BR"/>
        </w:rPr>
        <w:t xml:space="preserve"> nos seguintes horários:</w:t>
      </w:r>
    </w:p>
    <w:p w14:paraId="63A24EEE" w14:textId="77777777" w:rsidR="00B01635" w:rsidRDefault="00B01635" w:rsidP="00B0163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lang w:eastAsia="pt-BR"/>
        </w:rPr>
        <w:t>Horário</w:t>
      </w:r>
      <w:r w:rsidRPr="00433114">
        <w:rPr>
          <w:rFonts w:ascii="Times New Roman" w:eastAsia="Times New Roman" w:hAnsi="Times New Roman" w:cs="Times New Roman"/>
          <w:b/>
          <w:sz w:val="24"/>
          <w:lang w:eastAsia="pt-BR"/>
        </w:rPr>
        <w:t>:</w:t>
      </w:r>
      <w:r w:rsidRPr="00433114">
        <w:rPr>
          <w:rFonts w:ascii="Times New Roman" w:eastAsia="Times New Roman" w:hAnsi="Times New Roman" w:cs="Times New Roman"/>
          <w:sz w:val="24"/>
          <w:lang w:eastAsia="pt-BR"/>
        </w:rPr>
        <w:t xml:space="preserve"> das 8h às 1</w:t>
      </w:r>
      <w:r>
        <w:rPr>
          <w:rFonts w:ascii="Times New Roman" w:eastAsia="Times New Roman" w:hAnsi="Times New Roman" w:cs="Times New Roman"/>
          <w:sz w:val="24"/>
          <w:lang w:eastAsia="pt-BR"/>
        </w:rPr>
        <w:t>7</w:t>
      </w:r>
      <w:r w:rsidRPr="00433114">
        <w:rPr>
          <w:rFonts w:ascii="Times New Roman" w:eastAsia="Times New Roman" w:hAnsi="Times New Roman" w:cs="Times New Roman"/>
          <w:sz w:val="24"/>
          <w:lang w:eastAsia="pt-BR"/>
        </w:rPr>
        <w:t xml:space="preserve">h          </w:t>
      </w:r>
    </w:p>
    <w:p w14:paraId="734E239C" w14:textId="3EDA9C13" w:rsidR="00B01635" w:rsidRPr="00433114" w:rsidRDefault="00B01635" w:rsidP="00B0163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pt-BR"/>
        </w:rPr>
      </w:pPr>
      <w:r w:rsidRPr="00433114">
        <w:rPr>
          <w:rFonts w:ascii="Times New Roman" w:eastAsia="Times New Roman" w:hAnsi="Times New Roman" w:cs="Times New Roman"/>
          <w:sz w:val="24"/>
          <w:lang w:eastAsia="pt-BR"/>
        </w:rPr>
        <w:t xml:space="preserve">                            </w:t>
      </w:r>
    </w:p>
    <w:p w14:paraId="4D68000C" w14:textId="77777777" w:rsidR="00B01635" w:rsidRPr="00433114" w:rsidRDefault="00B01635" w:rsidP="00B01635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lang w:eastAsia="pt-BR"/>
        </w:rPr>
      </w:pPr>
      <w:r w:rsidRPr="00433114">
        <w:rPr>
          <w:rFonts w:ascii="Times New Roman" w:eastAsia="Times New Roman" w:hAnsi="Times New Roman" w:cs="Times New Roman"/>
          <w:sz w:val="24"/>
          <w:lang w:eastAsia="pt-BR"/>
        </w:rPr>
        <w:t>Lembramos que os papéis são calculados para o uso durante todo o ano e são usados em conjunto na classe. (</w:t>
      </w:r>
      <w:r w:rsidRPr="00433114">
        <w:rPr>
          <w:rFonts w:ascii="Times New Roman" w:eastAsia="Times New Roman" w:hAnsi="Times New Roman" w:cs="Times New Roman"/>
          <w:b/>
          <w:sz w:val="24"/>
          <w:lang w:eastAsia="pt-BR"/>
        </w:rPr>
        <w:t>Não há devolução dos mesmos, caso haja desistência</w:t>
      </w:r>
      <w:r w:rsidRPr="00433114">
        <w:rPr>
          <w:rFonts w:ascii="Times New Roman" w:eastAsia="Times New Roman" w:hAnsi="Times New Roman" w:cs="Times New Roman"/>
          <w:sz w:val="24"/>
          <w:lang w:eastAsia="pt-BR"/>
        </w:rPr>
        <w:t>).</w:t>
      </w:r>
    </w:p>
    <w:p w14:paraId="29D6A826" w14:textId="77777777" w:rsidR="00B01635" w:rsidRPr="00433114" w:rsidRDefault="00B01635" w:rsidP="00B01635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z w:val="24"/>
          <w:lang w:eastAsia="pt-BR"/>
        </w:rPr>
      </w:pPr>
      <w:r w:rsidRPr="00433114">
        <w:rPr>
          <w:rFonts w:ascii="Times New Roman" w:eastAsia="Times New Roman" w:hAnsi="Times New Roman" w:cs="Times New Roman"/>
          <w:b/>
          <w:sz w:val="24"/>
          <w:lang w:eastAsia="pt-BR"/>
        </w:rPr>
        <w:t>O material deverá ser entregue em uma caixa de papelão e será conferido no momento da entrega.</w:t>
      </w:r>
    </w:p>
    <w:p w14:paraId="2AFD80D7" w14:textId="77777777" w:rsidR="00B01635" w:rsidRPr="00433114" w:rsidRDefault="00B01635" w:rsidP="00B01635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lang w:eastAsia="pt-BR"/>
        </w:rPr>
      </w:pPr>
      <w:r w:rsidRPr="00433114">
        <w:rPr>
          <w:rFonts w:ascii="Times New Roman" w:eastAsia="Times New Roman" w:hAnsi="Times New Roman" w:cs="Times New Roman"/>
          <w:b/>
          <w:sz w:val="24"/>
          <w:lang w:eastAsia="pt-BR"/>
        </w:rPr>
        <w:t>TODO MATERIAL DEVE SER ETIQUETADO COM O NOME DA CRIANÇA, INCLUSIVE LÁPIS, CANETINHA, ETC.</w:t>
      </w:r>
    </w:p>
    <w:p w14:paraId="5A447313" w14:textId="77777777" w:rsidR="00B01635" w:rsidRPr="00433114" w:rsidRDefault="00B01635" w:rsidP="00B01635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z w:val="24"/>
          <w:lang w:eastAsia="pt-BR"/>
        </w:rPr>
      </w:pPr>
      <w:r w:rsidRPr="00433114">
        <w:rPr>
          <w:rFonts w:ascii="Times New Roman" w:eastAsia="Times New Roman" w:hAnsi="Times New Roman" w:cs="Times New Roman"/>
          <w:b/>
          <w:sz w:val="24"/>
          <w:lang w:eastAsia="pt-BR"/>
        </w:rPr>
        <w:t>Os materiais de uso pessoal deverão ficar diariamente na mochila do (a) aluno(a), não sendo necessário entregá-los neste dia.</w:t>
      </w:r>
    </w:p>
    <w:p w14:paraId="0EFF77DF" w14:textId="77777777" w:rsidR="00B01635" w:rsidRPr="00824F85" w:rsidRDefault="00B01635" w:rsidP="00B01635">
      <w:pPr>
        <w:spacing w:after="0"/>
        <w:rPr>
          <w:rFonts w:ascii="Times New Roman" w:hAnsi="Times New Roman" w:cs="Times New Roman"/>
        </w:rPr>
      </w:pPr>
    </w:p>
    <w:p w14:paraId="1A4C5754" w14:textId="7DBF00C9" w:rsidR="00B01635" w:rsidRDefault="00B01635" w:rsidP="00824F85">
      <w:pPr>
        <w:spacing w:after="0"/>
        <w:rPr>
          <w:rFonts w:ascii="Times New Roman" w:hAnsi="Times New Roman" w:cs="Times New Roman"/>
        </w:rPr>
      </w:pPr>
    </w:p>
    <w:p w14:paraId="238E25F8" w14:textId="1F5353D1" w:rsidR="00B01635" w:rsidRDefault="00B01635" w:rsidP="00824F85">
      <w:pPr>
        <w:spacing w:after="0"/>
        <w:rPr>
          <w:rFonts w:ascii="Times New Roman" w:hAnsi="Times New Roman" w:cs="Times New Roman"/>
        </w:rPr>
      </w:pPr>
    </w:p>
    <w:p w14:paraId="5AC33FA8" w14:textId="0F6DFBDB" w:rsidR="00B01635" w:rsidRDefault="00B01635" w:rsidP="00824F85">
      <w:pPr>
        <w:spacing w:after="0"/>
        <w:rPr>
          <w:rFonts w:ascii="Times New Roman" w:hAnsi="Times New Roman" w:cs="Times New Roman"/>
        </w:rPr>
      </w:pPr>
    </w:p>
    <w:p w14:paraId="0963C2A6" w14:textId="532F15B9" w:rsidR="00B01635" w:rsidRDefault="00B01635" w:rsidP="00824F85">
      <w:pPr>
        <w:spacing w:after="0"/>
        <w:rPr>
          <w:rFonts w:ascii="Times New Roman" w:hAnsi="Times New Roman" w:cs="Times New Roman"/>
        </w:rPr>
      </w:pPr>
    </w:p>
    <w:p w14:paraId="5061359E" w14:textId="3C52DF51" w:rsidR="00B01635" w:rsidRDefault="00B01635" w:rsidP="00824F85">
      <w:pPr>
        <w:spacing w:after="0"/>
        <w:rPr>
          <w:rFonts w:ascii="Times New Roman" w:hAnsi="Times New Roman" w:cs="Times New Roman"/>
        </w:rPr>
      </w:pPr>
    </w:p>
    <w:p w14:paraId="524DF600" w14:textId="13E33418" w:rsidR="00B01635" w:rsidRDefault="00B01635" w:rsidP="00824F85">
      <w:pPr>
        <w:spacing w:after="0"/>
        <w:rPr>
          <w:rFonts w:ascii="Times New Roman" w:hAnsi="Times New Roman" w:cs="Times New Roman"/>
        </w:rPr>
      </w:pPr>
    </w:p>
    <w:p w14:paraId="0E524B3F" w14:textId="061D7127" w:rsidR="00B01635" w:rsidRDefault="00B01635" w:rsidP="00824F85">
      <w:pPr>
        <w:spacing w:after="0"/>
        <w:rPr>
          <w:rFonts w:ascii="Times New Roman" w:hAnsi="Times New Roman" w:cs="Times New Roman"/>
        </w:rPr>
      </w:pPr>
    </w:p>
    <w:p w14:paraId="6830AF93" w14:textId="789951E5" w:rsidR="008F26F7" w:rsidRPr="008F26F7" w:rsidRDefault="008F26F7" w:rsidP="008F26F7">
      <w:pPr>
        <w:tabs>
          <w:tab w:val="left" w:pos="5130"/>
        </w:tabs>
        <w:rPr>
          <w:rFonts w:ascii="Times New Roman" w:hAnsi="Times New Roman" w:cs="Times New Roman"/>
        </w:rPr>
      </w:pPr>
    </w:p>
    <w:sectPr w:rsidR="008F26F7" w:rsidRPr="008F26F7" w:rsidSect="00294EE1">
      <w:pgSz w:w="11906" w:h="16838"/>
      <w:pgMar w:top="709" w:right="1701" w:bottom="142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64558"/>
    <w:multiLevelType w:val="hybridMultilevel"/>
    <w:tmpl w:val="425627D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F624BA"/>
    <w:multiLevelType w:val="hybridMultilevel"/>
    <w:tmpl w:val="9C90D47C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17C6F47"/>
    <w:multiLevelType w:val="hybridMultilevel"/>
    <w:tmpl w:val="ABD460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6223BA"/>
    <w:multiLevelType w:val="hybridMultilevel"/>
    <w:tmpl w:val="B8CE25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F85"/>
    <w:rsid w:val="000100CA"/>
    <w:rsid w:val="00051F47"/>
    <w:rsid w:val="0005705B"/>
    <w:rsid w:val="00061C38"/>
    <w:rsid w:val="00076CAA"/>
    <w:rsid w:val="00082F4B"/>
    <w:rsid w:val="000B13CF"/>
    <w:rsid w:val="000C6E19"/>
    <w:rsid w:val="000D0488"/>
    <w:rsid w:val="000F5E43"/>
    <w:rsid w:val="00102719"/>
    <w:rsid w:val="0011082A"/>
    <w:rsid w:val="001612DB"/>
    <w:rsid w:val="00166BFA"/>
    <w:rsid w:val="00170FAC"/>
    <w:rsid w:val="00193A6E"/>
    <w:rsid w:val="001A3F9B"/>
    <w:rsid w:val="002227E5"/>
    <w:rsid w:val="00251624"/>
    <w:rsid w:val="00282F30"/>
    <w:rsid w:val="00294EE1"/>
    <w:rsid w:val="002B3F0B"/>
    <w:rsid w:val="002B6B6C"/>
    <w:rsid w:val="002F4F1E"/>
    <w:rsid w:val="002F62EF"/>
    <w:rsid w:val="00320F9B"/>
    <w:rsid w:val="003417A6"/>
    <w:rsid w:val="00346F24"/>
    <w:rsid w:val="003A293E"/>
    <w:rsid w:val="003C02C8"/>
    <w:rsid w:val="00425FDE"/>
    <w:rsid w:val="00445610"/>
    <w:rsid w:val="00454F74"/>
    <w:rsid w:val="00465CD0"/>
    <w:rsid w:val="00473FD2"/>
    <w:rsid w:val="0049401B"/>
    <w:rsid w:val="005032C7"/>
    <w:rsid w:val="00512911"/>
    <w:rsid w:val="00536C4B"/>
    <w:rsid w:val="00552497"/>
    <w:rsid w:val="00555A3C"/>
    <w:rsid w:val="00577F36"/>
    <w:rsid w:val="005B4603"/>
    <w:rsid w:val="005D1155"/>
    <w:rsid w:val="005D4D5B"/>
    <w:rsid w:val="005E6D5A"/>
    <w:rsid w:val="005F28A8"/>
    <w:rsid w:val="00667C40"/>
    <w:rsid w:val="006969E3"/>
    <w:rsid w:val="006A3FE5"/>
    <w:rsid w:val="006B3A2B"/>
    <w:rsid w:val="00715ED4"/>
    <w:rsid w:val="00722EE5"/>
    <w:rsid w:val="00733986"/>
    <w:rsid w:val="00754226"/>
    <w:rsid w:val="007806CC"/>
    <w:rsid w:val="0078647C"/>
    <w:rsid w:val="0079311A"/>
    <w:rsid w:val="007E1CA0"/>
    <w:rsid w:val="007F748E"/>
    <w:rsid w:val="00823AAA"/>
    <w:rsid w:val="00824F85"/>
    <w:rsid w:val="008360AD"/>
    <w:rsid w:val="00841445"/>
    <w:rsid w:val="00877854"/>
    <w:rsid w:val="00881F04"/>
    <w:rsid w:val="008C263F"/>
    <w:rsid w:val="008C2E08"/>
    <w:rsid w:val="008F26F7"/>
    <w:rsid w:val="008F6096"/>
    <w:rsid w:val="00934706"/>
    <w:rsid w:val="00936DBB"/>
    <w:rsid w:val="00962222"/>
    <w:rsid w:val="009D1729"/>
    <w:rsid w:val="00B01635"/>
    <w:rsid w:val="00B036BE"/>
    <w:rsid w:val="00B3383A"/>
    <w:rsid w:val="00B34AAD"/>
    <w:rsid w:val="00B61D66"/>
    <w:rsid w:val="00B6577C"/>
    <w:rsid w:val="00B92EB3"/>
    <w:rsid w:val="00BB63AC"/>
    <w:rsid w:val="00C25CFF"/>
    <w:rsid w:val="00C6291C"/>
    <w:rsid w:val="00C65164"/>
    <w:rsid w:val="00C91FC7"/>
    <w:rsid w:val="00CC3233"/>
    <w:rsid w:val="00CD5327"/>
    <w:rsid w:val="00CE50DD"/>
    <w:rsid w:val="00D0693A"/>
    <w:rsid w:val="00D15E1F"/>
    <w:rsid w:val="00D30739"/>
    <w:rsid w:val="00D73B18"/>
    <w:rsid w:val="00D77126"/>
    <w:rsid w:val="00DF3A82"/>
    <w:rsid w:val="00E16ACA"/>
    <w:rsid w:val="00E5694E"/>
    <w:rsid w:val="00EB5345"/>
    <w:rsid w:val="00EF206B"/>
    <w:rsid w:val="00F12ECA"/>
    <w:rsid w:val="00F167C9"/>
    <w:rsid w:val="00F26876"/>
    <w:rsid w:val="00F7176B"/>
    <w:rsid w:val="00F9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D5589"/>
  <w15:chartTrackingRefBased/>
  <w15:docId w15:val="{1CE7A4E5-773A-4916-A629-555DE4618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24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657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631</Words>
  <Characters>3410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Elizabete Silva</dc:creator>
  <cp:keywords/>
  <dc:description/>
  <cp:lastModifiedBy>Elizabete Silva</cp:lastModifiedBy>
  <cp:revision>29</cp:revision>
  <cp:lastPrinted>2021-08-17T13:36:00Z</cp:lastPrinted>
  <dcterms:created xsi:type="dcterms:W3CDTF">2021-08-17T11:11:00Z</dcterms:created>
  <dcterms:modified xsi:type="dcterms:W3CDTF">2021-09-29T12:22:00Z</dcterms:modified>
</cp:coreProperties>
</file>